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D499"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 xml:space="preserve">Essay on Versification from the Norton Anthology of Poetry </w:t>
      </w:r>
    </w:p>
    <w:p w14:paraId="53A68B9D"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084C8A11" w14:textId="3746E9FE"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Classification of Poetry</w:t>
      </w:r>
    </w:p>
    <w:p w14:paraId="0ED99195" w14:textId="7DDC5241"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oldest classification of poetry into three broad categories still holds:</w:t>
      </w:r>
    </w:p>
    <w:p w14:paraId="1F048AFE"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4BB2CD1B" w14:textId="368B749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Epic</w:t>
      </w:r>
    </w:p>
    <w:p w14:paraId="530D0DE4" w14:textId="2A1AE73B"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1. Epic: a long narrative poem, frequently extending to several "books" (sections of several hundred lines), on a great and serious subject. See, for example, Spenser's The Faerie </w:t>
      </w:r>
      <w:proofErr w:type="spellStart"/>
      <w:r w:rsidRPr="00A7517F">
        <w:rPr>
          <w:rFonts w:ascii="Times New Roman" w:hAnsi="Times New Roman" w:cs="Times New Roman"/>
          <w:color w:val="000000"/>
          <w:kern w:val="0"/>
          <w:sz w:val="22"/>
          <w:szCs w:val="22"/>
          <w:lang w:val="en-US"/>
        </w:rPr>
        <w:t>Queene</w:t>
      </w:r>
      <w:proofErr w:type="spellEnd"/>
      <w:r w:rsidRPr="00A7517F">
        <w:rPr>
          <w:rFonts w:ascii="Times New Roman" w:hAnsi="Times New Roman" w:cs="Times New Roman"/>
          <w:color w:val="000000"/>
          <w:kern w:val="0"/>
          <w:sz w:val="22"/>
          <w:szCs w:val="22"/>
          <w:lang w:val="en-US"/>
        </w:rPr>
        <w:t xml:space="preserve">, Milton's Paradise Lost, Wordsworth's The Prelude, and Barrett Browning's Aurora Leigh. With one notable exception, James Merrill's The Changing Light at </w:t>
      </w:r>
      <w:proofErr w:type="spellStart"/>
      <w:r w:rsidRPr="00A7517F">
        <w:rPr>
          <w:rFonts w:ascii="Times New Roman" w:hAnsi="Times New Roman" w:cs="Times New Roman"/>
          <w:color w:val="000000"/>
          <w:kern w:val="0"/>
          <w:sz w:val="22"/>
          <w:szCs w:val="22"/>
          <w:lang w:val="en-US"/>
        </w:rPr>
        <w:t>Sandover</w:t>
      </w:r>
      <w:proofErr w:type="spellEnd"/>
      <w:r w:rsidRPr="00A7517F">
        <w:rPr>
          <w:rFonts w:ascii="Times New Roman" w:hAnsi="Times New Roman" w:cs="Times New Roman"/>
          <w:color w:val="000000"/>
          <w:kern w:val="0"/>
          <w:sz w:val="22"/>
          <w:szCs w:val="22"/>
          <w:lang w:val="en-US"/>
        </w:rPr>
        <w:t>, the few poems of comparable length to have been written in the twentieth century - for example, Williams' Paterson and Pound's Cantos - have a freer, less formal structure.</w:t>
      </w:r>
    </w:p>
    <w:p w14:paraId="2A41F58F"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36DAB4FA" w14:textId="256B8E61"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Dramatic</w:t>
      </w:r>
    </w:p>
    <w:p w14:paraId="3E51390F" w14:textId="6498947C"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2. Dramatic: poetry, monologue or dialogue, written in the voice of a character assumed by the poet. Space does not permit the inclusion in this anthology of speeches from the many great verse dramas of English literature, but see such dramatic monologues as Tennyson's "Ulysses," Browning's "My Last Duchess," and Richard Howard's response to that poem, "Nikolaus </w:t>
      </w:r>
      <w:proofErr w:type="spellStart"/>
      <w:r w:rsidRPr="00A7517F">
        <w:rPr>
          <w:rFonts w:ascii="Times New Roman" w:hAnsi="Times New Roman" w:cs="Times New Roman"/>
          <w:color w:val="000000"/>
          <w:kern w:val="0"/>
          <w:sz w:val="22"/>
          <w:szCs w:val="22"/>
          <w:lang w:val="en-US"/>
        </w:rPr>
        <w:t>Mardruz</w:t>
      </w:r>
      <w:proofErr w:type="spellEnd"/>
      <w:r w:rsidRPr="00A7517F">
        <w:rPr>
          <w:rFonts w:ascii="Times New Roman" w:hAnsi="Times New Roman" w:cs="Times New Roman"/>
          <w:color w:val="000000"/>
          <w:kern w:val="0"/>
          <w:sz w:val="22"/>
          <w:szCs w:val="22"/>
          <w:lang w:val="en-US"/>
        </w:rPr>
        <w:t xml:space="preserve"> to his Master Ferdinand, Count of Tyrol, 1565."</w:t>
      </w:r>
    </w:p>
    <w:p w14:paraId="338370B8"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4D06BC4E" w14:textId="3F762C04"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Lyric</w:t>
      </w:r>
    </w:p>
    <w:p w14:paraId="4C948DF7" w14:textId="29FCBB5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3. Lyric: originally, a song performed in ancient Greece to the accompaniment of a small </w:t>
      </w:r>
      <w:proofErr w:type="spellStart"/>
      <w:r w:rsidRPr="00A7517F">
        <w:rPr>
          <w:rFonts w:ascii="Times New Roman" w:hAnsi="Times New Roman" w:cs="Times New Roman"/>
          <w:color w:val="000000"/>
          <w:kern w:val="0"/>
          <w:sz w:val="22"/>
          <w:szCs w:val="22"/>
          <w:lang w:val="en-US"/>
        </w:rPr>
        <w:t>harplike</w:t>
      </w:r>
      <w:proofErr w:type="spellEnd"/>
      <w:r w:rsidRPr="00A7517F">
        <w:rPr>
          <w:rFonts w:ascii="Times New Roman" w:hAnsi="Times New Roman" w:cs="Times New Roman"/>
          <w:color w:val="000000"/>
          <w:kern w:val="0"/>
          <w:sz w:val="22"/>
          <w:szCs w:val="22"/>
          <w:lang w:val="en-US"/>
        </w:rPr>
        <w:t xml:space="preserve"> instrument called a lyre. The term is now used for any </w:t>
      </w:r>
      <w:proofErr w:type="gramStart"/>
      <w:r w:rsidRPr="00A7517F">
        <w:rPr>
          <w:rFonts w:ascii="Times New Roman" w:hAnsi="Times New Roman" w:cs="Times New Roman"/>
          <w:color w:val="000000"/>
          <w:kern w:val="0"/>
          <w:sz w:val="22"/>
          <w:szCs w:val="22"/>
          <w:lang w:val="en-US"/>
        </w:rPr>
        <w:t>fairly short</w:t>
      </w:r>
      <w:proofErr w:type="gramEnd"/>
      <w:r w:rsidRPr="00A7517F">
        <w:rPr>
          <w:rFonts w:ascii="Times New Roman" w:hAnsi="Times New Roman" w:cs="Times New Roman"/>
          <w:color w:val="000000"/>
          <w:kern w:val="0"/>
          <w:sz w:val="22"/>
          <w:szCs w:val="22"/>
          <w:lang w:val="en-US"/>
        </w:rPr>
        <w:t xml:space="preserve"> poem in the voice of a single speaker, although that speaker may sometimes quote others. The reader should be wary of identifying the lyric speaker with the poet, since the "I" of a poem will frequently be that of a fictional character invented by the poet. The principal types of </w:t>
      </w:r>
      <w:proofErr w:type="gramStart"/>
      <w:r w:rsidRPr="00A7517F">
        <w:rPr>
          <w:rFonts w:ascii="Times New Roman" w:hAnsi="Times New Roman" w:cs="Times New Roman"/>
          <w:color w:val="000000"/>
          <w:kern w:val="0"/>
          <w:sz w:val="22"/>
          <w:szCs w:val="22"/>
          <w:lang w:val="en-US"/>
        </w:rPr>
        <w:t>lyric</w:t>
      </w:r>
      <w:proofErr w:type="gramEnd"/>
      <w:r w:rsidRPr="00A7517F">
        <w:rPr>
          <w:rFonts w:ascii="Times New Roman" w:hAnsi="Times New Roman" w:cs="Times New Roman"/>
          <w:color w:val="000000"/>
          <w:kern w:val="0"/>
          <w:sz w:val="22"/>
          <w:szCs w:val="22"/>
          <w:lang w:val="en-US"/>
        </w:rPr>
        <w:t xml:space="preserve"> will be found set out under "Forms."</w:t>
      </w:r>
    </w:p>
    <w:p w14:paraId="006029B0"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7A172866" w14:textId="5487FF76"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Rhythm</w:t>
      </w:r>
    </w:p>
    <w:p w14:paraId="715ED914" w14:textId="2143CF38"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Poetry is the most compressed form of language, and rhythm is an essential component of language. When we speak, we hear a sequence of syllables. These, the basic units of pronunciation, can consist of a vowel sound alone or a vowel with attendant consonants: oh; </w:t>
      </w:r>
      <w:proofErr w:type="spellStart"/>
      <w:r w:rsidRPr="00A7517F">
        <w:rPr>
          <w:rFonts w:ascii="Times New Roman" w:hAnsi="Times New Roman" w:cs="Times New Roman"/>
          <w:color w:val="000000"/>
          <w:kern w:val="0"/>
          <w:sz w:val="22"/>
          <w:szCs w:val="22"/>
          <w:lang w:val="en-US"/>
        </w:rPr>
        <w:t>syl</w:t>
      </w:r>
      <w:proofErr w:type="spellEnd"/>
      <w:r w:rsidRPr="00A7517F">
        <w:rPr>
          <w:rFonts w:ascii="Times New Roman" w:hAnsi="Times New Roman" w:cs="Times New Roman"/>
          <w:color w:val="000000"/>
          <w:kern w:val="0"/>
          <w:sz w:val="22"/>
          <w:szCs w:val="22"/>
          <w:lang w:val="en-US"/>
        </w:rPr>
        <w:t>-la-</w:t>
      </w:r>
      <w:proofErr w:type="spellStart"/>
      <w:r w:rsidRPr="00A7517F">
        <w:rPr>
          <w:rFonts w:ascii="Times New Roman" w:hAnsi="Times New Roman" w:cs="Times New Roman"/>
          <w:color w:val="000000"/>
          <w:kern w:val="0"/>
          <w:sz w:val="22"/>
          <w:szCs w:val="22"/>
          <w:lang w:val="en-US"/>
        </w:rPr>
        <w:t>ble</w:t>
      </w:r>
      <w:proofErr w:type="spellEnd"/>
      <w:r w:rsidRPr="00A7517F">
        <w:rPr>
          <w:rFonts w:ascii="Times New Roman" w:hAnsi="Times New Roman" w:cs="Times New Roman"/>
          <w:color w:val="000000"/>
          <w:kern w:val="0"/>
          <w:sz w:val="22"/>
          <w:szCs w:val="22"/>
          <w:lang w:val="en-US"/>
        </w:rPr>
        <w:t>. Sometimes m, n, and l are counted as vowel sounds, as in riddle (rid-dl) and prism (</w:t>
      </w:r>
      <w:proofErr w:type="spellStart"/>
      <w:r w:rsidRPr="00A7517F">
        <w:rPr>
          <w:rFonts w:ascii="Times New Roman" w:hAnsi="Times New Roman" w:cs="Times New Roman"/>
          <w:color w:val="000000"/>
          <w:kern w:val="0"/>
          <w:sz w:val="22"/>
          <w:szCs w:val="22"/>
          <w:lang w:val="en-US"/>
        </w:rPr>
        <w:t>pri-zm</w:t>
      </w:r>
      <w:proofErr w:type="spellEnd"/>
      <w:r w:rsidRPr="00A7517F">
        <w:rPr>
          <w:rFonts w:ascii="Times New Roman" w:hAnsi="Times New Roman" w:cs="Times New Roman"/>
          <w:color w:val="000000"/>
          <w:kern w:val="0"/>
          <w:sz w:val="22"/>
          <w:szCs w:val="22"/>
          <w:lang w:val="en-US"/>
        </w:rPr>
        <w:t>). In words of two of more syllables, one is almost always given more emphasis or, as we say, is more heavily stressed than the others, so that what we hear in ordinary speech is a sequence of such units, variously stressed and unstressed as, for example:</w:t>
      </w:r>
    </w:p>
    <w:p w14:paraId="253953F1"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EBACA20" w14:textId="042BF3EC"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poem is a composition written for performance by the human voice.</w:t>
      </w:r>
    </w:p>
    <w:p w14:paraId="38BE76B2"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9E30249" w14:textId="6790C219" w:rsidR="005840F6"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We call such an analysis of stressed and unstressed syllables scansion (the action or art of scanning a line to determine its division into metrical feet); and a simple system of signs has been evolved to denote stressed and unstressed syllables and any significant pause between them. Adding such scansion marks will produce the following:</w:t>
      </w:r>
    </w:p>
    <w:p w14:paraId="57335C2D"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199358C" w14:textId="4F7DB65A"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double bar known as a caesura (from the Latin word for "cut"), indicates a natural pause in the speaking voice, which may be short (as here) or long (as between sentences); the U sign indicates an unstressed syllable, and the / sign indicates one that is stressed. The pattern of emphasis, stress, or accent can vary from speaker to speaker and situation to situation. If someone were to contradict my definition of a poem, I might reply: with a heavier stress on is than on any other syllable in the sentence. The signs U and / make no distinction between varying levels of stress and unstress- it being left to the reader to supply such variations- but some analysts use a third sign \ to indicate a stress falling between heavy and light.</w:t>
      </w:r>
    </w:p>
    <w:p w14:paraId="3CF70EB3"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98829D2" w14:textId="32DFAD45"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Most people pay little or no attention to the sequence of stressed and unstressed syllables in their</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speaking and writing, but to a poet there is no more important element of a poem.</w:t>
      </w:r>
    </w:p>
    <w:p w14:paraId="426C4089"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57B940CB" w14:textId="2B143CC6"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Meter</w:t>
      </w:r>
    </w:p>
    <w:p w14:paraId="4C0E8EAE" w14:textId="0D2E518A"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If a poem's rhythm is structured into a recurrence of regular- that is, approximately equal- units, we call</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it meter (from the Greek word for "measure"). There are four metrical systems in English poetry:</w:t>
      </w:r>
    </w:p>
    <w:p w14:paraId="0E47D4AA"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5848166" w14:textId="6CFBADCF"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accentual,</w:t>
      </w:r>
    </w:p>
    <w:p w14:paraId="27651E3E"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roofErr w:type="gramStart"/>
      <w:r w:rsidRPr="00A7517F">
        <w:rPr>
          <w:rFonts w:ascii="Times New Roman" w:hAnsi="Times New Roman" w:cs="Times New Roman"/>
          <w:color w:val="000000"/>
          <w:kern w:val="0"/>
          <w:sz w:val="22"/>
          <w:szCs w:val="22"/>
          <w:lang w:val="en-US"/>
        </w:rPr>
        <w:t>accentual-syllabic</w:t>
      </w:r>
      <w:proofErr w:type="gramEnd"/>
      <w:r w:rsidRPr="00A7517F">
        <w:rPr>
          <w:rFonts w:ascii="Times New Roman" w:hAnsi="Times New Roman" w:cs="Times New Roman"/>
          <w:color w:val="000000"/>
          <w:kern w:val="0"/>
          <w:sz w:val="22"/>
          <w:szCs w:val="22"/>
          <w:lang w:val="en-US"/>
        </w:rPr>
        <w:t>,</w:t>
      </w:r>
    </w:p>
    <w:p w14:paraId="6D45F17C"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syllabic, and</w:t>
      </w:r>
    </w:p>
    <w:p w14:paraId="2F4E0E65"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quantitative</w:t>
      </w:r>
    </w:p>
    <w:p w14:paraId="0D8E50D5"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0531419" w14:textId="66F72FC5"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Of these, the second accounts for more poems in the English language- and in this anthology- than do</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other three together.</w:t>
      </w:r>
    </w:p>
    <w:p w14:paraId="017B4406"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2"/>
          <w:szCs w:val="22"/>
          <w:lang w:val="en-US"/>
        </w:rPr>
      </w:pPr>
    </w:p>
    <w:p w14:paraId="75D463F0" w14:textId="632EAFBD"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b/>
          <w:bCs/>
          <w:color w:val="000000"/>
          <w:kern w:val="0"/>
          <w:sz w:val="22"/>
          <w:szCs w:val="22"/>
          <w:lang w:val="en-US"/>
        </w:rPr>
        <w:t>Accentual meter</w:t>
      </w:r>
      <w:r w:rsidRPr="00A7517F">
        <w:rPr>
          <w:rFonts w:ascii="Times New Roman" w:hAnsi="Times New Roman" w:cs="Times New Roman"/>
          <w:color w:val="000000"/>
          <w:kern w:val="0"/>
          <w:sz w:val="22"/>
          <w:szCs w:val="22"/>
          <w:lang w:val="en-US"/>
        </w:rPr>
        <w:t>, sometimes called "strong-stress meter," is the oldest. The earliest recorded poem in</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language- that is, the oldest of Old English or Anglo</w:t>
      </w:r>
      <w:r w:rsidR="0038520B" w:rsidRPr="00A7517F">
        <w:rPr>
          <w:rFonts w:ascii="Times New Roman" w:hAnsi="Times New Roman" w:cs="Times New Roman"/>
          <w:color w:val="000000"/>
          <w:kern w:val="0"/>
          <w:sz w:val="22"/>
          <w:szCs w:val="22"/>
          <w:lang w:val="en-US"/>
        </w:rPr>
        <w:t>-</w:t>
      </w:r>
      <w:r w:rsidRPr="00A7517F">
        <w:rPr>
          <w:rFonts w:ascii="Times New Roman" w:hAnsi="Times New Roman" w:cs="Times New Roman"/>
          <w:color w:val="000000"/>
          <w:kern w:val="0"/>
          <w:sz w:val="22"/>
          <w:szCs w:val="22"/>
          <w:lang w:val="en-US"/>
        </w:rPr>
        <w:t>Saxon poems, Caedmon's seventh-century</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"Hymn"- employs a line divided in two by a heavy caesura, each half dominated by the two strongly</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stressed syllables: Here, as in most Old English poetry, each line is organized by stress and by</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alliteration (the repetition of speech sounds- vowels or, more usually, consonants- in a sequence of</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nearby words). One and generally </w:t>
      </w:r>
      <w:proofErr w:type="gramStart"/>
      <w:r w:rsidRPr="00A7517F">
        <w:rPr>
          <w:rFonts w:ascii="Times New Roman" w:hAnsi="Times New Roman" w:cs="Times New Roman"/>
          <w:color w:val="000000"/>
          <w:kern w:val="0"/>
          <w:sz w:val="22"/>
          <w:szCs w:val="22"/>
          <w:lang w:val="en-US"/>
        </w:rPr>
        <w:t>both of the stressed</w:t>
      </w:r>
      <w:proofErr w:type="gramEnd"/>
      <w:r w:rsidRPr="00A7517F">
        <w:rPr>
          <w:rFonts w:ascii="Times New Roman" w:hAnsi="Times New Roman" w:cs="Times New Roman"/>
          <w:color w:val="000000"/>
          <w:kern w:val="0"/>
          <w:sz w:val="22"/>
          <w:szCs w:val="22"/>
          <w:lang w:val="en-US"/>
        </w:rPr>
        <w:t xml:space="preserve"> syllables in the first half-line alliterate with the</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first stressed syllable in the second half-line.</w:t>
      </w:r>
    </w:p>
    <w:p w14:paraId="5CEB1F22"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3B2CA01" w14:textId="74E2F89A"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Accentual meter continued to be used into the late fourteenth century, as in Langland's Piers Plowman,</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which begins: However, following the Saxons' conquest by the Normans in 1066, Saxon native meter</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was increasingly supplanted by the metrical patterns of Old French poetry brought to England in the</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wake of William the Conqueror, although the </w:t>
      </w:r>
      <w:proofErr w:type="spellStart"/>
      <w:r w:rsidRPr="00A7517F">
        <w:rPr>
          <w:rFonts w:ascii="Times New Roman" w:hAnsi="Times New Roman" w:cs="Times New Roman"/>
          <w:color w:val="000000"/>
          <w:kern w:val="0"/>
          <w:sz w:val="22"/>
          <w:szCs w:val="22"/>
          <w:lang w:val="en-US"/>
        </w:rPr>
        <w:t>nonalliterative</w:t>
      </w:r>
      <w:proofErr w:type="spellEnd"/>
      <w:r w:rsidRPr="00A7517F">
        <w:rPr>
          <w:rFonts w:ascii="Times New Roman" w:hAnsi="Times New Roman" w:cs="Times New Roman"/>
          <w:color w:val="000000"/>
          <w:kern w:val="0"/>
          <w:sz w:val="22"/>
          <w:szCs w:val="22"/>
          <w:lang w:val="en-US"/>
        </w:rPr>
        <w:t xml:space="preserve"> four-stress line would have a long and</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lively continuing life; structuring, for example, section 2 of Eliot's "The Dry Salvages." The Old English</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metrical system has been occasionally revived in more recent times, as for Heaney's translation of "The</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Seafarer," Morgan's translation of Beowulf, or the four-stress lines of Coleridge's "Christabel" and</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Wilbur's "Junk"; and many English poets from Spenser onward have</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used alliteration in ways that recall</w:t>
      </w:r>
      <w:r w:rsidR="0038520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character of Old and Middle English verse.</w:t>
      </w:r>
    </w:p>
    <w:p w14:paraId="4551327E" w14:textId="77777777"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2"/>
          <w:szCs w:val="22"/>
          <w:lang w:val="en-US"/>
        </w:rPr>
      </w:pPr>
    </w:p>
    <w:p w14:paraId="6417C808" w14:textId="20D3025C" w:rsidR="005763B0" w:rsidRPr="00A7517F" w:rsidRDefault="005763B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b/>
          <w:bCs/>
          <w:color w:val="000000"/>
          <w:kern w:val="0"/>
          <w:sz w:val="22"/>
          <w:szCs w:val="22"/>
          <w:lang w:val="en-US"/>
        </w:rPr>
        <w:t>Accentual-syllabic meter</w:t>
      </w:r>
      <w:r w:rsidRPr="00A7517F">
        <w:rPr>
          <w:rFonts w:ascii="Times New Roman" w:hAnsi="Times New Roman" w:cs="Times New Roman"/>
          <w:color w:val="000000"/>
          <w:kern w:val="0"/>
          <w:sz w:val="22"/>
          <w:szCs w:val="22"/>
          <w:lang w:val="en-US"/>
        </w:rPr>
        <w:t xml:space="preserve"> provided the metrical structure of the new poetry to emerge in the fourteenth</w:t>
      </w:r>
      <w:r w:rsidR="005E31B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century, and its basic unit was the foot, a combination of two or three stressed and/or unstressed</w:t>
      </w:r>
      <w:r w:rsidR="005E31B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syllables. The four most common metrical feet in English poetry are:</w:t>
      </w:r>
    </w:p>
    <w:p w14:paraId="65A37FCF"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81D1B72" w14:textId="2BB9D4DB" w:rsidR="00F57E94" w:rsidRPr="00A7517F" w:rsidRDefault="00F57E94" w:rsidP="006B7771">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iambic,</w:t>
      </w:r>
    </w:p>
    <w:p w14:paraId="236A4338" w14:textId="77777777" w:rsidR="006B7771" w:rsidRPr="00A7517F" w:rsidRDefault="00F57E94" w:rsidP="006B7771">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trochaic,</w:t>
      </w:r>
    </w:p>
    <w:p w14:paraId="59081C7D" w14:textId="77777777" w:rsidR="006B7771" w:rsidRPr="00A7517F" w:rsidRDefault="00F57E94" w:rsidP="006B7771">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anapestic, and</w:t>
      </w:r>
    </w:p>
    <w:p w14:paraId="002C61A1" w14:textId="781F04CD" w:rsidR="00F57E94" w:rsidRPr="00A7517F" w:rsidRDefault="00F57E94" w:rsidP="006B7771">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dactylic.</w:t>
      </w:r>
    </w:p>
    <w:p w14:paraId="2160AD61"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6D7C4A0" w14:textId="39EA84C6"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Iambs and anapests, which have a strong stress on the last syllable, are said to constitute a rising meter,</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whereas trochees and dactyls, ending with an unstressed syllable, constitute a falling meter. In addition</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to these four standard metrical units, there are two other (two-syllable) feet that occur only as occasional</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variants of the others:</w:t>
      </w:r>
    </w:p>
    <w:p w14:paraId="2930C12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E9F1048" w14:textId="6E3172E6" w:rsidR="00F57E94" w:rsidRPr="00A7517F" w:rsidRDefault="00F57E94" w:rsidP="006B7771">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spondaic, and</w:t>
      </w:r>
    </w:p>
    <w:p w14:paraId="2740720D" w14:textId="7A2BCF5C" w:rsidR="00F57E94" w:rsidRPr="00A7517F" w:rsidRDefault="00F57E94" w:rsidP="0079373C">
      <w:pPr>
        <w:pStyle w:val="Listenabsatz"/>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pyrrhic.</w:t>
      </w:r>
    </w:p>
    <w:p w14:paraId="06AA4F38"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6E6412AB" w14:textId="4E6EAB31"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Metrical Feet</w:t>
      </w:r>
    </w:p>
    <w:p w14:paraId="338EA9B1" w14:textId="6231B6D9"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1. </w:t>
      </w:r>
      <w:r w:rsidRPr="00A7517F">
        <w:rPr>
          <w:rFonts w:ascii="Times New Roman" w:hAnsi="Times New Roman" w:cs="Times New Roman"/>
          <w:b/>
          <w:bCs/>
          <w:color w:val="000000"/>
          <w:kern w:val="0"/>
          <w:sz w:val="22"/>
          <w:szCs w:val="22"/>
          <w:lang w:val="en-US"/>
        </w:rPr>
        <w:t>Iambic</w:t>
      </w:r>
      <w:r w:rsidRPr="00A7517F">
        <w:rPr>
          <w:rFonts w:ascii="Times New Roman" w:hAnsi="Times New Roman" w:cs="Times New Roman"/>
          <w:color w:val="000000"/>
          <w:kern w:val="0"/>
          <w:sz w:val="22"/>
          <w:szCs w:val="22"/>
          <w:lang w:val="en-US"/>
        </w:rPr>
        <w:t xml:space="preserve"> (the noun is "iamb"): an unstressed followed by a stressed syllable, as in "New York."</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Between the Renaissance and the rise of free verse in this century, iambic meter was the dominant</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lastRenderedPageBreak/>
        <w:t xml:space="preserve">rhythm of English poetry, considered by many </w:t>
      </w:r>
      <w:proofErr w:type="gramStart"/>
      <w:r w:rsidRPr="00A7517F">
        <w:rPr>
          <w:rFonts w:ascii="Times New Roman" w:hAnsi="Times New Roman" w:cs="Times New Roman"/>
          <w:color w:val="000000"/>
          <w:kern w:val="0"/>
          <w:sz w:val="22"/>
          <w:szCs w:val="22"/>
          <w:lang w:val="en-US"/>
        </w:rPr>
        <w:t>English</w:t>
      </w:r>
      <w:proofErr w:type="gramEnd"/>
      <w:r w:rsidRPr="00A7517F">
        <w:rPr>
          <w:rFonts w:ascii="Times New Roman" w:hAnsi="Times New Roman" w:cs="Times New Roman"/>
          <w:color w:val="000000"/>
          <w:kern w:val="0"/>
          <w:sz w:val="22"/>
          <w:szCs w:val="22"/>
          <w:lang w:val="en-US"/>
        </w:rPr>
        <w:t xml:space="preserve"> as well</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as classical Latin writers the meter</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closest to that of ordinary speech. For this reason, iambic meter is also to be found occasionally in the</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work of prose writers.</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Dickens' novel A Tale of Two Cities, for example, begins: "It was the best of</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times, it was the worst of times."</w:t>
      </w:r>
    </w:p>
    <w:p w14:paraId="7E3915B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93C0510" w14:textId="06D75A7B"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2. </w:t>
      </w:r>
      <w:r w:rsidRPr="00A7517F">
        <w:rPr>
          <w:rFonts w:ascii="Times New Roman" w:hAnsi="Times New Roman" w:cs="Times New Roman"/>
          <w:b/>
          <w:bCs/>
          <w:color w:val="000000"/>
          <w:kern w:val="0"/>
          <w:sz w:val="22"/>
          <w:szCs w:val="22"/>
          <w:lang w:val="en-US"/>
        </w:rPr>
        <w:t>Trochaic</w:t>
      </w:r>
      <w:r w:rsidRPr="00A7517F">
        <w:rPr>
          <w:rFonts w:ascii="Times New Roman" w:hAnsi="Times New Roman" w:cs="Times New Roman"/>
          <w:color w:val="000000"/>
          <w:kern w:val="0"/>
          <w:sz w:val="22"/>
          <w:szCs w:val="22"/>
          <w:lang w:val="en-US"/>
        </w:rPr>
        <w:t xml:space="preserve"> (the noun is "trochee"): a stressed followed by an unstressed syllable, as in the word</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"London" or the line from the nursery rhyme, </w:t>
      </w:r>
      <w:proofErr w:type="gramStart"/>
      <w:r w:rsidRPr="00A7517F">
        <w:rPr>
          <w:rFonts w:ascii="Times New Roman" w:hAnsi="Times New Roman" w:cs="Times New Roman"/>
          <w:color w:val="000000"/>
          <w:kern w:val="0"/>
          <w:sz w:val="22"/>
          <w:szCs w:val="22"/>
          <w:lang w:val="en-US"/>
        </w:rPr>
        <w:t>This</w:t>
      </w:r>
      <w:proofErr w:type="gramEnd"/>
      <w:r w:rsidRPr="00A7517F">
        <w:rPr>
          <w:rFonts w:ascii="Times New Roman" w:hAnsi="Times New Roman" w:cs="Times New Roman"/>
          <w:color w:val="000000"/>
          <w:kern w:val="0"/>
          <w:sz w:val="22"/>
          <w:szCs w:val="22"/>
          <w:lang w:val="en-US"/>
        </w:rPr>
        <w:t xml:space="preserve"> is not to say that "London" can appear only in a</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trochaic line. Provided its natural stress is preserved, it can take its place comfortably in an iambic line,</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like that from Eliot's The Waste Land:</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Whereas iambic meter has a certain gravity, making it a natural choice for poems on solemn subjects,</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trochaic foot has a lighter, quicker, more buoyant movement. Hence, for example, its use in Milton's</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t>
      </w:r>
      <w:proofErr w:type="spellStart"/>
      <w:r w:rsidRPr="00A7517F">
        <w:rPr>
          <w:rFonts w:ascii="Times New Roman" w:hAnsi="Times New Roman" w:cs="Times New Roman"/>
          <w:color w:val="000000"/>
          <w:kern w:val="0"/>
          <w:sz w:val="22"/>
          <w:szCs w:val="22"/>
          <w:lang w:val="en-US"/>
        </w:rPr>
        <w:t>L'Allegro</w:t>
      </w:r>
      <w:proofErr w:type="spellEnd"/>
      <w:r w:rsidRPr="00A7517F">
        <w:rPr>
          <w:rFonts w:ascii="Times New Roman" w:hAnsi="Times New Roman" w:cs="Times New Roman"/>
          <w:color w:val="000000"/>
          <w:kern w:val="0"/>
          <w:sz w:val="22"/>
          <w:szCs w:val="22"/>
          <w:lang w:val="en-US"/>
        </w:rPr>
        <w:t>" (lines 25-29,) and Blake's "Introduction" to Songs of Innocence.</w:t>
      </w:r>
    </w:p>
    <w:p w14:paraId="606224A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2EC15EF" w14:textId="695F0A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3. </w:t>
      </w:r>
      <w:r w:rsidRPr="00A7517F">
        <w:rPr>
          <w:rFonts w:ascii="Times New Roman" w:hAnsi="Times New Roman" w:cs="Times New Roman"/>
          <w:b/>
          <w:bCs/>
          <w:color w:val="000000"/>
          <w:kern w:val="0"/>
          <w:sz w:val="22"/>
          <w:szCs w:val="22"/>
          <w:lang w:val="en-US"/>
        </w:rPr>
        <w:t>Anapestic</w:t>
      </w:r>
      <w:r w:rsidRPr="00A7517F">
        <w:rPr>
          <w:rFonts w:ascii="Times New Roman" w:hAnsi="Times New Roman" w:cs="Times New Roman"/>
          <w:color w:val="000000"/>
          <w:kern w:val="0"/>
          <w:sz w:val="22"/>
          <w:szCs w:val="22"/>
          <w:lang w:val="en-US"/>
        </w:rPr>
        <w:t xml:space="preserve"> (the noun is "anapest"): two unstressed syllables followed by a stressed syllable, as in</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"Tennessee" or the opening of Byron's "The Destruction of Sennacherib." The last three letters of the</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word "Assyrian" should be heard as one syllable, a form of contraction known as elision.</w:t>
      </w:r>
    </w:p>
    <w:p w14:paraId="14ED2F1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81CE0B0" w14:textId="104D5595"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4. </w:t>
      </w:r>
      <w:r w:rsidRPr="00A7517F">
        <w:rPr>
          <w:rFonts w:ascii="Times New Roman" w:hAnsi="Times New Roman" w:cs="Times New Roman"/>
          <w:b/>
          <w:bCs/>
          <w:color w:val="000000"/>
          <w:kern w:val="0"/>
          <w:sz w:val="22"/>
          <w:szCs w:val="22"/>
          <w:lang w:val="en-US"/>
        </w:rPr>
        <w:t>Dactylic</w:t>
      </w:r>
      <w:r w:rsidRPr="00A7517F">
        <w:rPr>
          <w:rFonts w:ascii="Times New Roman" w:hAnsi="Times New Roman" w:cs="Times New Roman"/>
          <w:color w:val="000000"/>
          <w:kern w:val="0"/>
          <w:sz w:val="22"/>
          <w:szCs w:val="22"/>
          <w:lang w:val="en-US"/>
        </w:rPr>
        <w:t xml:space="preserve"> (the noun is "dactyl"): a stressed syllable followed by two unstressed syllables, as in</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"Leningrad." This, like the previous "triple" (three-syllable) foot, the anapest, has a naturally energetic</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movement, making it suitable for poems with vigorous subjects, though not these only. See Hardy's</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Voice," which begins:</w:t>
      </w:r>
    </w:p>
    <w:p w14:paraId="733DF4FA"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823590A" w14:textId="7885DDCE"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5. </w:t>
      </w:r>
      <w:r w:rsidRPr="00A7517F">
        <w:rPr>
          <w:rFonts w:ascii="Times New Roman" w:hAnsi="Times New Roman" w:cs="Times New Roman"/>
          <w:b/>
          <w:bCs/>
          <w:color w:val="000000"/>
          <w:kern w:val="0"/>
          <w:sz w:val="22"/>
          <w:szCs w:val="22"/>
          <w:lang w:val="en-US"/>
        </w:rPr>
        <w:t>Spondaic</w:t>
      </w:r>
      <w:r w:rsidRPr="00A7517F">
        <w:rPr>
          <w:rFonts w:ascii="Times New Roman" w:hAnsi="Times New Roman" w:cs="Times New Roman"/>
          <w:color w:val="000000"/>
          <w:kern w:val="0"/>
          <w:sz w:val="22"/>
          <w:szCs w:val="22"/>
          <w:lang w:val="en-US"/>
        </w:rPr>
        <w:t xml:space="preserve"> (the noun is "spondee"): two successive syllables with approximately equal strong stresses,</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as on the words "draw back" in the second of these lines from Arnold's "Dover Beach":</w:t>
      </w:r>
    </w:p>
    <w:p w14:paraId="3B15721F"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24253E6" w14:textId="126C400C"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6. </w:t>
      </w:r>
      <w:r w:rsidRPr="00A7517F">
        <w:rPr>
          <w:rFonts w:ascii="Times New Roman" w:hAnsi="Times New Roman" w:cs="Times New Roman"/>
          <w:b/>
          <w:bCs/>
          <w:color w:val="000000"/>
          <w:kern w:val="0"/>
          <w:sz w:val="22"/>
          <w:szCs w:val="22"/>
          <w:lang w:val="en-US"/>
        </w:rPr>
        <w:t>Pyrrhic</w:t>
      </w:r>
      <w:r w:rsidRPr="00A7517F">
        <w:rPr>
          <w:rFonts w:ascii="Times New Roman" w:hAnsi="Times New Roman" w:cs="Times New Roman"/>
          <w:color w:val="000000"/>
          <w:kern w:val="0"/>
          <w:sz w:val="22"/>
          <w:szCs w:val="22"/>
          <w:lang w:val="en-US"/>
        </w:rPr>
        <w:t xml:space="preserve"> (the noun is also "pyrrhic"): two successive unstressed or lightly stressed syllables, as in the</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second foot of the second line above, where the succession of light syllables seems to mimic the rattle of</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light pebbles that the heavy wave slowly draws back.</w:t>
      </w:r>
    </w:p>
    <w:p w14:paraId="508E38E2"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C469AC0"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Line Lengths</w:t>
      </w:r>
    </w:p>
    <w:p w14:paraId="0BAB7592"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Poets, who consciously or instinctively will select a meter to suit their subject, have also a variety of line</w:t>
      </w:r>
    </w:p>
    <w:p w14:paraId="4BCA0FE5"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lengths from which to choose:</w:t>
      </w:r>
    </w:p>
    <w:p w14:paraId="5A7A7803"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1D0A454" w14:textId="5373895E" w:rsidR="00F57E94"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monometer</w:t>
      </w:r>
    </w:p>
    <w:p w14:paraId="2BCC0A64"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dimeter</w:t>
      </w:r>
    </w:p>
    <w:p w14:paraId="13E20350"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roofErr w:type="spellStart"/>
      <w:r w:rsidRPr="00A7517F">
        <w:rPr>
          <w:rFonts w:ascii="Times New Roman" w:hAnsi="Times New Roman" w:cs="Times New Roman"/>
          <w:color w:val="000000"/>
          <w:kern w:val="0"/>
          <w:sz w:val="22"/>
          <w:szCs w:val="22"/>
          <w:lang w:val="en-US"/>
        </w:rPr>
        <w:t>trimeter</w:t>
      </w:r>
      <w:proofErr w:type="spellEnd"/>
    </w:p>
    <w:p w14:paraId="613E909E"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tetrameter</w:t>
      </w:r>
    </w:p>
    <w:p w14:paraId="15EE99F6"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pentameter</w:t>
      </w:r>
    </w:p>
    <w:p w14:paraId="4D86F1B7"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hexameter</w:t>
      </w:r>
    </w:p>
    <w:p w14:paraId="7F02B982" w14:textId="77777777" w:rsidR="0079373C"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heptameter</w:t>
      </w:r>
    </w:p>
    <w:p w14:paraId="6DF6599A" w14:textId="6421C801" w:rsidR="00F57E94" w:rsidRPr="00A7517F" w:rsidRDefault="00F57E94" w:rsidP="0079373C">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octameter</w:t>
      </w:r>
    </w:p>
    <w:p w14:paraId="6888680A"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4B1418F" w14:textId="4CEAD8C8"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1. </w:t>
      </w:r>
      <w:r w:rsidRPr="00A7517F">
        <w:rPr>
          <w:rFonts w:ascii="Times New Roman" w:hAnsi="Times New Roman" w:cs="Times New Roman"/>
          <w:b/>
          <w:bCs/>
          <w:color w:val="000000"/>
          <w:kern w:val="0"/>
          <w:sz w:val="22"/>
          <w:szCs w:val="22"/>
          <w:lang w:val="en-US"/>
        </w:rPr>
        <w:t>Monometer</w:t>
      </w:r>
      <w:r w:rsidRPr="00A7517F">
        <w:rPr>
          <w:rFonts w:ascii="Times New Roman" w:hAnsi="Times New Roman" w:cs="Times New Roman"/>
          <w:color w:val="000000"/>
          <w:kern w:val="0"/>
          <w:sz w:val="22"/>
          <w:szCs w:val="22"/>
          <w:lang w:val="en-US"/>
        </w:rPr>
        <w:t xml:space="preserve"> (one foot): see the fifth and sixth lines of each stanza of Herbert's "Easter Wings," which</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reflect, in turn, the poverty and thinness of the speaker. Herrick's "Upon His Departure Hence" is a rare</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example of a complete poem in iambic monometer. The fact that each line is a solitary foot (u /)</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suggests to the eye the narrow inscription of a gravestone, and to the ear the brevity and loneliness of</w:t>
      </w:r>
      <w:r w:rsidR="0079373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life.</w:t>
      </w:r>
    </w:p>
    <w:p w14:paraId="7460C31A"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F2D01DC" w14:textId="540C3BD8"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Thus I</w:t>
      </w:r>
    </w:p>
    <w:p w14:paraId="0CAD38F4"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Pass by</w:t>
      </w:r>
    </w:p>
    <w:p w14:paraId="6C6EAEEC"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die,</w:t>
      </w:r>
    </w:p>
    <w:p w14:paraId="6D397C1B"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As one,</w:t>
      </w:r>
    </w:p>
    <w:p w14:paraId="515B190F"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Unknown,</w:t>
      </w:r>
    </w:p>
    <w:p w14:paraId="2EDD3B0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gone:</w:t>
      </w:r>
    </w:p>
    <w:p w14:paraId="782E4891"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I'm made</w:t>
      </w:r>
    </w:p>
    <w:p w14:paraId="22A2D864"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shade,</w:t>
      </w:r>
    </w:p>
    <w:p w14:paraId="5C54359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lastRenderedPageBreak/>
        <w:t>And laid</w:t>
      </w:r>
    </w:p>
    <w:p w14:paraId="2598C3B7"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proofErr w:type="spellStart"/>
      <w:r w:rsidRPr="00A7517F">
        <w:rPr>
          <w:rFonts w:ascii="Times New Roman" w:hAnsi="Times New Roman" w:cs="Times New Roman"/>
          <w:color w:val="000000"/>
          <w:kern w:val="0"/>
          <w:sz w:val="22"/>
          <w:szCs w:val="22"/>
          <w:lang w:val="en-US"/>
        </w:rPr>
        <w:t>I'th</w:t>
      </w:r>
      <w:proofErr w:type="spellEnd"/>
      <w:r w:rsidRPr="00A7517F">
        <w:rPr>
          <w:rFonts w:ascii="Times New Roman" w:hAnsi="Times New Roman" w:cs="Times New Roman"/>
          <w:color w:val="000000"/>
          <w:kern w:val="0"/>
          <w:sz w:val="22"/>
          <w:szCs w:val="22"/>
          <w:lang w:val="en-US"/>
        </w:rPr>
        <w:t xml:space="preserve"> grave,</w:t>
      </w:r>
    </w:p>
    <w:p w14:paraId="7098FF7F"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There have</w:t>
      </w:r>
    </w:p>
    <w:p w14:paraId="388E97EF"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My cave.</w:t>
      </w:r>
    </w:p>
    <w:p w14:paraId="51677BC6"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Where tell</w:t>
      </w:r>
    </w:p>
    <w:p w14:paraId="0A042D81"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 dwell,</w:t>
      </w:r>
    </w:p>
    <w:p w14:paraId="5D5267C8"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Farewell.</w:t>
      </w:r>
    </w:p>
    <w:p w14:paraId="4039B26A"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F2D0BBC" w14:textId="4DAE1026"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2. </w:t>
      </w:r>
      <w:r w:rsidRPr="00A7517F">
        <w:rPr>
          <w:rFonts w:ascii="Times New Roman" w:hAnsi="Times New Roman" w:cs="Times New Roman"/>
          <w:b/>
          <w:bCs/>
          <w:color w:val="000000"/>
          <w:kern w:val="0"/>
          <w:sz w:val="22"/>
          <w:szCs w:val="22"/>
          <w:lang w:val="en-US"/>
        </w:rPr>
        <w:t>Dimeter</w:t>
      </w:r>
      <w:r w:rsidRPr="00A7517F">
        <w:rPr>
          <w:rFonts w:ascii="Times New Roman" w:hAnsi="Times New Roman" w:cs="Times New Roman"/>
          <w:color w:val="000000"/>
          <w:kern w:val="0"/>
          <w:sz w:val="22"/>
          <w:szCs w:val="22"/>
          <w:lang w:val="en-US"/>
        </w:rPr>
        <w:t xml:space="preserve"> (two feet): iambic dimeter alternates with iambic pentameter in Donne's "A Valediction of</w:t>
      </w:r>
      <w:r w:rsidR="00BA0BC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Weeping"; and dactylic dimeter (/ u </w:t>
      </w:r>
      <w:proofErr w:type="spellStart"/>
      <w:r w:rsidRPr="00A7517F">
        <w:rPr>
          <w:rFonts w:ascii="Times New Roman" w:hAnsi="Times New Roman" w:cs="Times New Roman"/>
          <w:color w:val="000000"/>
          <w:kern w:val="0"/>
          <w:sz w:val="22"/>
          <w:szCs w:val="22"/>
          <w:lang w:val="en-US"/>
        </w:rPr>
        <w:t>u</w:t>
      </w:r>
      <w:proofErr w:type="spellEnd"/>
      <w:r w:rsidRPr="00A7517F">
        <w:rPr>
          <w:rFonts w:ascii="Times New Roman" w:hAnsi="Times New Roman" w:cs="Times New Roman"/>
          <w:color w:val="000000"/>
          <w:kern w:val="0"/>
          <w:sz w:val="22"/>
          <w:szCs w:val="22"/>
          <w:lang w:val="en-US"/>
        </w:rPr>
        <w:t xml:space="preserve"> | / u u) gives Tennyson's "The Charge of the Light Brigade" its</w:t>
      </w:r>
      <w:r w:rsidR="00BA0BC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galloping momentum:</w:t>
      </w:r>
    </w:p>
    <w:p w14:paraId="094C36FC"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E282176" w14:textId="007E533F"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Cannon to right of them,</w:t>
      </w:r>
    </w:p>
    <w:p w14:paraId="54987093"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Cannon to left of them,</w:t>
      </w:r>
    </w:p>
    <w:p w14:paraId="7723A6E5"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Cannon in front of them</w:t>
      </w:r>
    </w:p>
    <w:p w14:paraId="2DC683D2"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Volleyed and </w:t>
      </w:r>
      <w:proofErr w:type="gramStart"/>
      <w:r w:rsidRPr="00A7517F">
        <w:rPr>
          <w:rFonts w:ascii="Times New Roman" w:hAnsi="Times New Roman" w:cs="Times New Roman"/>
          <w:color w:val="000000"/>
          <w:kern w:val="0"/>
          <w:sz w:val="22"/>
          <w:szCs w:val="22"/>
          <w:lang w:val="en-US"/>
        </w:rPr>
        <w:t>thundered;</w:t>
      </w:r>
      <w:proofErr w:type="gramEnd"/>
    </w:p>
    <w:p w14:paraId="33BBE708"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Stormed at with shot and shell,</w:t>
      </w:r>
    </w:p>
    <w:p w14:paraId="4A9AEC48"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Boldly they rode and well,</w:t>
      </w:r>
    </w:p>
    <w:p w14:paraId="34675FD9"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Into the jaws of Death,</w:t>
      </w:r>
    </w:p>
    <w:p w14:paraId="7CD4CB90" w14:textId="77777777"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Into the mouth of hell</w:t>
      </w:r>
    </w:p>
    <w:p w14:paraId="7312EE2D" w14:textId="0A925B50" w:rsidR="00F57E94" w:rsidRPr="00A7517F" w:rsidRDefault="00F57E94" w:rsidP="00BA0B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Rode the six hundred.</w:t>
      </w:r>
    </w:p>
    <w:p w14:paraId="50655A69"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CDE05E1" w14:textId="634D11B2"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Lines 4 and 9 each lack a final unstressed syllable- in technical terms such lines are catalectic. This</w:t>
      </w:r>
      <w:r w:rsidR="003637F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shortening, which gives prominence to the stressed syllable necessary for rhyme, is a common feature of</w:t>
      </w:r>
      <w:r w:rsidR="003637F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rhyming lines in trochaic and dactylic poems.</w:t>
      </w:r>
    </w:p>
    <w:p w14:paraId="214D8BB4"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A47CC70" w14:textId="7558C193"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3. </w:t>
      </w:r>
      <w:proofErr w:type="spellStart"/>
      <w:r w:rsidRPr="00A7517F">
        <w:rPr>
          <w:rFonts w:ascii="Times New Roman" w:hAnsi="Times New Roman" w:cs="Times New Roman"/>
          <w:b/>
          <w:bCs/>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 xml:space="preserve"> (three feet): </w:t>
      </w:r>
      <w:proofErr w:type="spellStart"/>
      <w:r w:rsidRPr="00A7517F">
        <w:rPr>
          <w:rFonts w:ascii="Times New Roman" w:hAnsi="Times New Roman" w:cs="Times New Roman"/>
          <w:color w:val="000000"/>
          <w:kern w:val="0"/>
          <w:sz w:val="22"/>
          <w:szCs w:val="22"/>
          <w:lang w:val="en-US"/>
        </w:rPr>
        <w:t>Ralegh's</w:t>
      </w:r>
      <w:proofErr w:type="spellEnd"/>
      <w:r w:rsidRPr="00A7517F">
        <w:rPr>
          <w:rFonts w:ascii="Times New Roman" w:hAnsi="Times New Roman" w:cs="Times New Roman"/>
          <w:color w:val="000000"/>
          <w:kern w:val="0"/>
          <w:sz w:val="22"/>
          <w:szCs w:val="22"/>
          <w:lang w:val="en-US"/>
        </w:rPr>
        <w:t xml:space="preserve"> "The Lie" and Roethke's "My Papa's Waltz" are written in iambic</w:t>
      </w:r>
      <w:r w:rsidR="00F64ABD" w:rsidRPr="00A7517F">
        <w:rPr>
          <w:rFonts w:ascii="Times New Roman" w:hAnsi="Times New Roman" w:cs="Times New Roman"/>
          <w:color w:val="000000"/>
          <w:kern w:val="0"/>
          <w:sz w:val="22"/>
          <w:szCs w:val="22"/>
          <w:lang w:val="en-US"/>
        </w:rPr>
        <w:t xml:space="preserve"> </w:t>
      </w:r>
      <w:proofErr w:type="spellStart"/>
      <w:r w:rsidRPr="00A7517F">
        <w:rPr>
          <w:rFonts w:ascii="Times New Roman" w:hAnsi="Times New Roman" w:cs="Times New Roman"/>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 xml:space="preserve">; and all but the last line of each stanza of Shelley's "To a Skylark" in trochaic </w:t>
      </w:r>
      <w:proofErr w:type="spellStart"/>
      <w:r w:rsidRPr="00A7517F">
        <w:rPr>
          <w:rFonts w:ascii="Times New Roman" w:hAnsi="Times New Roman" w:cs="Times New Roman"/>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w:t>
      </w:r>
    </w:p>
    <w:p w14:paraId="7935D792"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E06CB1A" w14:textId="525EDCB1"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4. </w:t>
      </w:r>
      <w:r w:rsidRPr="00A7517F">
        <w:rPr>
          <w:rFonts w:ascii="Times New Roman" w:hAnsi="Times New Roman" w:cs="Times New Roman"/>
          <w:b/>
          <w:bCs/>
          <w:color w:val="000000"/>
          <w:kern w:val="0"/>
          <w:sz w:val="22"/>
          <w:szCs w:val="22"/>
          <w:lang w:val="en-US"/>
        </w:rPr>
        <w:t>Tetrameter</w:t>
      </w:r>
      <w:r w:rsidRPr="00A7517F">
        <w:rPr>
          <w:rFonts w:ascii="Times New Roman" w:hAnsi="Times New Roman" w:cs="Times New Roman"/>
          <w:color w:val="000000"/>
          <w:kern w:val="0"/>
          <w:sz w:val="22"/>
          <w:szCs w:val="22"/>
          <w:lang w:val="en-US"/>
        </w:rPr>
        <w:t xml:space="preserve"> (four feet): Marvell's "To His Coy Mistress" is written in iambic tetrameter; and</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Shakespeare's "Fear No More the Heat o' the Sun" in trochaic tetrameter.</w:t>
      </w:r>
    </w:p>
    <w:p w14:paraId="79C695A5"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B9AF502" w14:textId="0E6B0A03"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5. </w:t>
      </w:r>
      <w:r w:rsidRPr="00A7517F">
        <w:rPr>
          <w:rFonts w:ascii="Times New Roman" w:hAnsi="Times New Roman" w:cs="Times New Roman"/>
          <w:b/>
          <w:bCs/>
          <w:color w:val="000000"/>
          <w:kern w:val="0"/>
          <w:sz w:val="22"/>
          <w:szCs w:val="22"/>
          <w:lang w:val="en-US"/>
        </w:rPr>
        <w:t>Pentameter</w:t>
      </w:r>
      <w:r w:rsidRPr="00A7517F">
        <w:rPr>
          <w:rFonts w:ascii="Times New Roman" w:hAnsi="Times New Roman" w:cs="Times New Roman"/>
          <w:color w:val="000000"/>
          <w:kern w:val="0"/>
          <w:sz w:val="22"/>
          <w:szCs w:val="22"/>
          <w:lang w:val="en-US"/>
        </w:rPr>
        <w:t xml:space="preserve"> (five feet): the most popular metrical line in English poetry, the iambic pentameter</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provides the basic rhythmical framework, or base rhythm, of countless poems from the fourteenth</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century to the twentieth, from Chaucer's "Prologue" and Shakespeare's sonnets to Hill's "</w:t>
      </w:r>
      <w:proofErr w:type="spellStart"/>
      <w:r w:rsidRPr="00A7517F">
        <w:rPr>
          <w:rFonts w:ascii="Times New Roman" w:hAnsi="Times New Roman" w:cs="Times New Roman"/>
          <w:color w:val="000000"/>
          <w:kern w:val="0"/>
          <w:sz w:val="22"/>
          <w:szCs w:val="22"/>
          <w:lang w:val="en-US"/>
        </w:rPr>
        <w:t>Lachrimae</w:t>
      </w:r>
      <w:proofErr w:type="spellEnd"/>
      <w:r w:rsidRPr="00A7517F">
        <w:rPr>
          <w:rFonts w:ascii="Times New Roman" w:hAnsi="Times New Roman" w:cs="Times New Roman"/>
          <w:color w:val="000000"/>
          <w:kern w:val="0"/>
          <w:sz w:val="22"/>
          <w:szCs w:val="22"/>
          <w:lang w:val="en-US"/>
        </w:rPr>
        <w:t>" and</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Dunn's "In the Grounds." It even contributes to the stately prose of the Declaration of Independence:</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Anapestic pentameter is to be found in Browning's "Saul": A missing syllable in the first foot of the</w:t>
      </w:r>
      <w:r w:rsidR="00F64AB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second line gives emphasis to the important word "power."</w:t>
      </w:r>
    </w:p>
    <w:p w14:paraId="73971FE6"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0A2F4EE" w14:textId="4D525811"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6. </w:t>
      </w:r>
      <w:r w:rsidRPr="00A7517F">
        <w:rPr>
          <w:rFonts w:ascii="Times New Roman" w:hAnsi="Times New Roman" w:cs="Times New Roman"/>
          <w:b/>
          <w:bCs/>
          <w:color w:val="000000"/>
          <w:kern w:val="0"/>
          <w:sz w:val="22"/>
          <w:szCs w:val="22"/>
          <w:lang w:val="en-US"/>
        </w:rPr>
        <w:t>Hexameter</w:t>
      </w:r>
      <w:r w:rsidRPr="00A7517F">
        <w:rPr>
          <w:rFonts w:ascii="Times New Roman" w:hAnsi="Times New Roman" w:cs="Times New Roman"/>
          <w:color w:val="000000"/>
          <w:kern w:val="0"/>
          <w:sz w:val="22"/>
          <w:szCs w:val="22"/>
          <w:lang w:val="en-US"/>
        </w:rPr>
        <w:t xml:space="preserve"> (six feet): The opening sonnet of Sidney's "</w:t>
      </w:r>
      <w:proofErr w:type="spellStart"/>
      <w:r w:rsidRPr="00A7517F">
        <w:rPr>
          <w:rFonts w:ascii="Times New Roman" w:hAnsi="Times New Roman" w:cs="Times New Roman"/>
          <w:color w:val="000000"/>
          <w:kern w:val="0"/>
          <w:sz w:val="22"/>
          <w:szCs w:val="22"/>
          <w:lang w:val="en-US"/>
        </w:rPr>
        <w:t>Astrophil</w:t>
      </w:r>
      <w:proofErr w:type="spellEnd"/>
      <w:r w:rsidRPr="00A7517F">
        <w:rPr>
          <w:rFonts w:ascii="Times New Roman" w:hAnsi="Times New Roman" w:cs="Times New Roman"/>
          <w:color w:val="000000"/>
          <w:kern w:val="0"/>
          <w:sz w:val="22"/>
          <w:szCs w:val="22"/>
          <w:lang w:val="en-US"/>
        </w:rPr>
        <w:t xml:space="preserve"> and Stella" and Dowson's "Non sum</w:t>
      </w:r>
      <w:r w:rsidR="00BE4C37" w:rsidRPr="00A7517F">
        <w:rPr>
          <w:rFonts w:ascii="Times New Roman" w:hAnsi="Times New Roman" w:cs="Times New Roman"/>
          <w:color w:val="000000"/>
          <w:kern w:val="0"/>
          <w:sz w:val="22"/>
          <w:szCs w:val="22"/>
          <w:lang w:val="en-US"/>
        </w:rPr>
        <w:t xml:space="preserve"> </w:t>
      </w:r>
      <w:proofErr w:type="spellStart"/>
      <w:r w:rsidRPr="00A7517F">
        <w:rPr>
          <w:rFonts w:ascii="Times New Roman" w:hAnsi="Times New Roman" w:cs="Times New Roman"/>
          <w:color w:val="000000"/>
          <w:kern w:val="0"/>
          <w:sz w:val="22"/>
          <w:szCs w:val="22"/>
          <w:lang w:val="en-US"/>
        </w:rPr>
        <w:t>qualis</w:t>
      </w:r>
      <w:proofErr w:type="spellEnd"/>
      <w:r w:rsidRPr="00A7517F">
        <w:rPr>
          <w:rFonts w:ascii="Times New Roman" w:hAnsi="Times New Roman" w:cs="Times New Roman"/>
          <w:color w:val="000000"/>
          <w:kern w:val="0"/>
          <w:sz w:val="22"/>
          <w:szCs w:val="22"/>
          <w:lang w:val="en-US"/>
        </w:rPr>
        <w:t xml:space="preserve"> </w:t>
      </w:r>
      <w:proofErr w:type="spellStart"/>
      <w:r w:rsidRPr="00A7517F">
        <w:rPr>
          <w:rFonts w:ascii="Times New Roman" w:hAnsi="Times New Roman" w:cs="Times New Roman"/>
          <w:color w:val="000000"/>
          <w:kern w:val="0"/>
          <w:sz w:val="22"/>
          <w:szCs w:val="22"/>
          <w:lang w:val="en-US"/>
        </w:rPr>
        <w:t>eram</w:t>
      </w:r>
      <w:proofErr w:type="spellEnd"/>
      <w:r w:rsidRPr="00A7517F">
        <w:rPr>
          <w:rFonts w:ascii="Times New Roman" w:hAnsi="Times New Roman" w:cs="Times New Roman"/>
          <w:color w:val="000000"/>
          <w:kern w:val="0"/>
          <w:sz w:val="22"/>
          <w:szCs w:val="22"/>
          <w:lang w:val="en-US"/>
        </w:rPr>
        <w:t xml:space="preserve"> </w:t>
      </w:r>
      <w:proofErr w:type="spellStart"/>
      <w:r w:rsidRPr="00A7517F">
        <w:rPr>
          <w:rFonts w:ascii="Times New Roman" w:hAnsi="Times New Roman" w:cs="Times New Roman"/>
          <w:color w:val="000000"/>
          <w:kern w:val="0"/>
          <w:sz w:val="22"/>
          <w:szCs w:val="22"/>
          <w:lang w:val="en-US"/>
        </w:rPr>
        <w:t>bonae</w:t>
      </w:r>
      <w:proofErr w:type="spellEnd"/>
      <w:r w:rsidRPr="00A7517F">
        <w:rPr>
          <w:rFonts w:ascii="Times New Roman" w:hAnsi="Times New Roman" w:cs="Times New Roman"/>
          <w:color w:val="000000"/>
          <w:kern w:val="0"/>
          <w:sz w:val="22"/>
          <w:szCs w:val="22"/>
          <w:lang w:val="en-US"/>
        </w:rPr>
        <w:t xml:space="preserve"> sub regno </w:t>
      </w:r>
      <w:proofErr w:type="spellStart"/>
      <w:r w:rsidRPr="00A7517F">
        <w:rPr>
          <w:rFonts w:ascii="Times New Roman" w:hAnsi="Times New Roman" w:cs="Times New Roman"/>
          <w:color w:val="000000"/>
          <w:kern w:val="0"/>
          <w:sz w:val="22"/>
          <w:szCs w:val="22"/>
          <w:lang w:val="en-US"/>
        </w:rPr>
        <w:t>Cynarae</w:t>
      </w:r>
      <w:proofErr w:type="spellEnd"/>
      <w:r w:rsidRPr="00A7517F">
        <w:rPr>
          <w:rFonts w:ascii="Times New Roman" w:hAnsi="Times New Roman" w:cs="Times New Roman"/>
          <w:color w:val="000000"/>
          <w:kern w:val="0"/>
          <w:sz w:val="22"/>
          <w:szCs w:val="22"/>
          <w:lang w:val="en-US"/>
        </w:rPr>
        <w:t>" are written in iambic hexameter, a line sometimes known as an</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alexandrine (probably after a twelfth-century French poem, the Roman </w:t>
      </w:r>
      <w:proofErr w:type="spellStart"/>
      <w:r w:rsidRPr="00A7517F">
        <w:rPr>
          <w:rFonts w:ascii="Times New Roman" w:hAnsi="Times New Roman" w:cs="Times New Roman"/>
          <w:color w:val="000000"/>
          <w:kern w:val="0"/>
          <w:sz w:val="22"/>
          <w:szCs w:val="22"/>
          <w:lang w:val="en-US"/>
        </w:rPr>
        <w:t>d'Alexandre</w:t>
      </w:r>
      <w:proofErr w:type="spellEnd"/>
      <w:r w:rsidRPr="00A7517F">
        <w:rPr>
          <w:rFonts w:ascii="Times New Roman" w:hAnsi="Times New Roman" w:cs="Times New Roman"/>
          <w:color w:val="000000"/>
          <w:kern w:val="0"/>
          <w:sz w:val="22"/>
          <w:szCs w:val="22"/>
          <w:lang w:val="en-US"/>
        </w:rPr>
        <w:t>). A single</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alexandrine is often used to provide a resonant termination to a stanza of shorter lines as, for example,</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Spenserian stanza or Hardy's "The Convergence of the Twain," in which the shape of the stanza</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suggests the iceberg that is the poem's subject. Swinburne's "The Last Oracle" is written in trochaic</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hexameter:</w:t>
      </w:r>
    </w:p>
    <w:p w14:paraId="784C7C4C"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BE33B49" w14:textId="1383BB74"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7. </w:t>
      </w:r>
      <w:r w:rsidRPr="00A7517F">
        <w:rPr>
          <w:rFonts w:ascii="Times New Roman" w:hAnsi="Times New Roman" w:cs="Times New Roman"/>
          <w:b/>
          <w:bCs/>
          <w:color w:val="000000"/>
          <w:kern w:val="0"/>
          <w:sz w:val="22"/>
          <w:szCs w:val="22"/>
          <w:lang w:val="en-US"/>
        </w:rPr>
        <w:t>Heptameter</w:t>
      </w:r>
      <w:r w:rsidRPr="00A7517F">
        <w:rPr>
          <w:rFonts w:ascii="Times New Roman" w:hAnsi="Times New Roman" w:cs="Times New Roman"/>
          <w:color w:val="000000"/>
          <w:kern w:val="0"/>
          <w:sz w:val="22"/>
          <w:szCs w:val="22"/>
          <w:lang w:val="en-US"/>
        </w:rPr>
        <w:t xml:space="preserve"> (seven feet): Kipling's "Tommy" is written in iambic heptameter (or fourteeners, as they</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are often called, from the number of their syllables), with an added initial syllable in three of the four</w:t>
      </w:r>
      <w:r w:rsidR="00BE4C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lines that make up the second half of each stanza.</w:t>
      </w:r>
    </w:p>
    <w:p w14:paraId="7F790592"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9FAD5D8" w14:textId="1131FFEA"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8. </w:t>
      </w:r>
      <w:r w:rsidRPr="00A7517F">
        <w:rPr>
          <w:rFonts w:ascii="Times New Roman" w:hAnsi="Times New Roman" w:cs="Times New Roman"/>
          <w:b/>
          <w:bCs/>
          <w:color w:val="000000"/>
          <w:kern w:val="0"/>
          <w:sz w:val="22"/>
          <w:szCs w:val="22"/>
          <w:lang w:val="en-US"/>
        </w:rPr>
        <w:t>Octameter</w:t>
      </w:r>
      <w:r w:rsidRPr="00A7517F">
        <w:rPr>
          <w:rFonts w:ascii="Times New Roman" w:hAnsi="Times New Roman" w:cs="Times New Roman"/>
          <w:color w:val="000000"/>
          <w:kern w:val="0"/>
          <w:sz w:val="22"/>
          <w:szCs w:val="22"/>
          <w:lang w:val="en-US"/>
        </w:rPr>
        <w:t xml:space="preserve"> (eight feet): Browning's "A Toccata of </w:t>
      </w:r>
      <w:proofErr w:type="spellStart"/>
      <w:r w:rsidRPr="00A7517F">
        <w:rPr>
          <w:rFonts w:ascii="Times New Roman" w:hAnsi="Times New Roman" w:cs="Times New Roman"/>
          <w:color w:val="000000"/>
          <w:kern w:val="0"/>
          <w:sz w:val="22"/>
          <w:szCs w:val="22"/>
          <w:lang w:val="en-US"/>
        </w:rPr>
        <w:t>Galuppi's</w:t>
      </w:r>
      <w:proofErr w:type="spellEnd"/>
      <w:r w:rsidRPr="00A7517F">
        <w:rPr>
          <w:rFonts w:ascii="Times New Roman" w:hAnsi="Times New Roman" w:cs="Times New Roman"/>
          <w:color w:val="000000"/>
          <w:kern w:val="0"/>
          <w:sz w:val="22"/>
          <w:szCs w:val="22"/>
          <w:lang w:val="en-US"/>
        </w:rPr>
        <w:t>" is the most famous example of the rare</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trochaic octameter.</w:t>
      </w:r>
    </w:p>
    <w:p w14:paraId="4C373935"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16F79F9" w14:textId="41E78219"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Poets who write in strict conformity to a single metrical pattern will achieve the music of a metronome</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soon drive their listeners away. Variation, surprise, is the very essence of every artist's trade; and</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lastRenderedPageBreak/>
        <w:t>one of the most important sources of metrical power and pleasure is the perpetual tension between the</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regular and the irregular, between the expected and the unexpected, the base rhythm and the variation.</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John Hollander has spoken of the "metrical contract" that poets </w:t>
      </w:r>
      <w:proofErr w:type="gramStart"/>
      <w:r w:rsidRPr="00A7517F">
        <w:rPr>
          <w:rFonts w:ascii="Times New Roman" w:hAnsi="Times New Roman" w:cs="Times New Roman"/>
          <w:color w:val="000000"/>
          <w:kern w:val="0"/>
          <w:sz w:val="22"/>
          <w:szCs w:val="22"/>
          <w:lang w:val="en-US"/>
        </w:rPr>
        <w:t>enter into</w:t>
      </w:r>
      <w:proofErr w:type="gramEnd"/>
      <w:r w:rsidRPr="00A7517F">
        <w:rPr>
          <w:rFonts w:ascii="Times New Roman" w:hAnsi="Times New Roman" w:cs="Times New Roman"/>
          <w:color w:val="000000"/>
          <w:kern w:val="0"/>
          <w:sz w:val="22"/>
          <w:szCs w:val="22"/>
          <w:lang w:val="en-US"/>
        </w:rPr>
        <w:t xml:space="preserve"> with their readers from the</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first few words of a poem. When Frost begins "The Gift Outright"- -we expect what follows to have an</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iambic base rhythm, but the irregularity or variation in the fourth foot tells us that we are hearing not</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robot speech but human speech. The stress on "we" makes it, appropriately, one of the two most</w:t>
      </w:r>
      <w:r w:rsidR="007A179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important words in the line, "we" being the most important presence in the "land."</w:t>
      </w:r>
    </w:p>
    <w:p w14:paraId="29EC1902" w14:textId="77777777"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9DE158F" w14:textId="48BBCBF1" w:rsidR="00F57E94" w:rsidRPr="00A7517F" w:rsidRDefault="00F57E9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Frost's poem will serve as an example of ways in which skillful poets will vary their base rhythm. The</w:t>
      </w:r>
      <w:r w:rsidR="00A447F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iambic pentameter gives the poem a stately movement appropriate to the unfolding history of the United</w:t>
      </w:r>
      <w:r w:rsidR="00A447F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States. In the trochaic "reversed feet" at the start of lines 2, 10, 12, and 16, the stress is advanced to lend</w:t>
      </w:r>
      <w:r w:rsidR="00A447F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emphasis to a key word or, in the case of line 8, an important syllable. Spondees in lines 2 ("our land")</w:t>
      </w:r>
      <w:r w:rsidR="00A447F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3 ("her people") bring into equal balance the two partners whose union is the theme of the poem.</w:t>
      </w:r>
    </w:p>
    <w:p w14:paraId="5549CF27"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A97707D" w14:textId="56207B8B"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Such additional heavy stresses are counterbalanced by the light pyrrhic feet at the end of lines 4 and 5, in</w:t>
      </w:r>
      <w:r w:rsidR="008E43E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middle of line 10, or toward the end of line 14. The multiple irregularities of that line give a</w:t>
      </w:r>
      <w:r w:rsidR="008E43E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wonderful impression of the land stretching westward into space, just as the variations of line 16 give a</w:t>
      </w:r>
      <w:r w:rsidR="008E43E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sense of the nation surging toward its destiny in time. It must be added, however, that scansion is to</w:t>
      </w:r>
      <w:r w:rsidR="008E43E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some extent a matter of interpretation, in which the rhetorical emphasis a particular reader prefers alters</w:t>
      </w:r>
      <w:r w:rsidR="008E43E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stress pattern. Another reader might prefer - no less correctly - to begin line 9, for example:</w:t>
      </w:r>
    </w:p>
    <w:p w14:paraId="40F479BC"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8B78964" w14:textId="0DD6653D"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 important factor in varying the pattern of a poem is the placing of its pauses or caesurae. One falling</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the middle of a line- as in line 4 above- is known as a medial caesura; one falling near the start of a</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 an initial caesura; and one falling near or at the end of a line, a terminal caesura. When a caesura</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occurs as in lines 13 and 14 above, those lines are said to be end-stopped. Lines 3 and 9, however, are</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called run-on lines (or, to use a French term, they exhibit enjambment- "a striding over"), because the</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thrust of the incomplete sentence carries on over the end of the verse line. Such transitions tend to</w:t>
      </w:r>
      <w:r w:rsidR="00A30BB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increase the pace of the poem, as the end-stopping of lines 10 through 16 slows it down.</w:t>
      </w:r>
    </w:p>
    <w:p w14:paraId="523115E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1372034" w14:textId="344CFF00"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strikingly original and influential blending of the Old English accentual and more modern accentual-syllabic metrical systems was sprung rhythm, conceived and pioneered by Gerard Manley Hopkins.</w:t>
      </w:r>
    </w:p>
    <w:p w14:paraId="6405F800"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9E456CF" w14:textId="7FC71E1C"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Finding the cadences of his Victorian contemporaries- what he called their "common rhythm"- too</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measured and mellifluous for his liking, he sought for a stronger, more muscular verse movement.</w:t>
      </w:r>
      <w:r w:rsidR="0044526B" w:rsidRPr="00A7517F">
        <w:rPr>
          <w:rFonts w:ascii="Times New Roman" w:hAnsi="Times New Roman" w:cs="Times New Roman"/>
          <w:color w:val="000000"/>
          <w:kern w:val="0"/>
          <w:sz w:val="22"/>
          <w:szCs w:val="22"/>
          <w:lang w:val="en-US"/>
        </w:rPr>
        <w:t xml:space="preserve"> </w:t>
      </w:r>
      <w:proofErr w:type="gramStart"/>
      <w:r w:rsidRPr="00A7517F">
        <w:rPr>
          <w:rFonts w:ascii="Times New Roman" w:hAnsi="Times New Roman" w:cs="Times New Roman"/>
          <w:color w:val="000000"/>
          <w:kern w:val="0"/>
          <w:sz w:val="22"/>
          <w:szCs w:val="22"/>
          <w:lang w:val="en-US"/>
        </w:rPr>
        <w:t>Strength</w:t>
      </w:r>
      <w:proofErr w:type="gramEnd"/>
      <w:r w:rsidRPr="00A7517F">
        <w:rPr>
          <w:rFonts w:ascii="Times New Roman" w:hAnsi="Times New Roman" w:cs="Times New Roman"/>
          <w:color w:val="000000"/>
          <w:kern w:val="0"/>
          <w:sz w:val="22"/>
          <w:szCs w:val="22"/>
          <w:lang w:val="en-US"/>
        </w:rPr>
        <w:t xml:space="preserve"> he equated with stress, arguing that "even one stressed syllable may make a foot, and</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consequently two or more stresses may come running [one after the other], which in common rhythm</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can, regularly speaking, never happen." In his system of sprung rhythm, each foot began with a stress</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could consist of a single stressed syllable (/), a trochee (/ u), a dactyl (/ u u), or what he called a first</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paeon (/ u </w:t>
      </w:r>
      <w:proofErr w:type="spellStart"/>
      <w:r w:rsidRPr="00A7517F">
        <w:rPr>
          <w:rFonts w:ascii="Times New Roman" w:hAnsi="Times New Roman" w:cs="Times New Roman"/>
          <w:color w:val="000000"/>
          <w:kern w:val="0"/>
          <w:sz w:val="22"/>
          <w:szCs w:val="22"/>
          <w:lang w:val="en-US"/>
        </w:rPr>
        <w:t>u</w:t>
      </w:r>
      <w:proofErr w:type="spellEnd"/>
      <w:r w:rsidRPr="00A7517F">
        <w:rPr>
          <w:rFonts w:ascii="Times New Roman" w:hAnsi="Times New Roman" w:cs="Times New Roman"/>
          <w:color w:val="000000"/>
          <w:kern w:val="0"/>
          <w:sz w:val="22"/>
          <w:szCs w:val="22"/>
          <w:lang w:val="en-US"/>
        </w:rPr>
        <w:t xml:space="preserve"> u). His lines will, on occasion, admit other unstressed syllables, as in the sonnet "Felix</w:t>
      </w:r>
      <w:r w:rsidR="0044526B"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Randal":</w:t>
      </w:r>
    </w:p>
    <w:p w14:paraId="5350AEAF"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CD7C9B9" w14:textId="7EF92845"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poetry structured on the principle that strength is stress is particularly well suited to stressful subjects,</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the sprung rhythm of what Hopkins called his "terrible sonnets," for example, gives them a dramatic</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urgency, a sense of anguished struggle that few poets have </w:t>
      </w:r>
      <w:proofErr w:type="spellStart"/>
      <w:r w:rsidRPr="00A7517F">
        <w:rPr>
          <w:rFonts w:ascii="Times New Roman" w:hAnsi="Times New Roman" w:cs="Times New Roman"/>
          <w:color w:val="000000"/>
          <w:kern w:val="0"/>
          <w:sz w:val="22"/>
          <w:szCs w:val="22"/>
          <w:lang w:val="en-US"/>
        </w:rPr>
        <w:t>equalled</w:t>
      </w:r>
      <w:proofErr w:type="spellEnd"/>
      <w:r w:rsidRPr="00A7517F">
        <w:rPr>
          <w:rFonts w:ascii="Times New Roman" w:hAnsi="Times New Roman" w:cs="Times New Roman"/>
          <w:color w:val="000000"/>
          <w:kern w:val="0"/>
          <w:sz w:val="22"/>
          <w:szCs w:val="22"/>
          <w:lang w:val="en-US"/>
        </w:rPr>
        <w:t xml:space="preserve"> in accentual-syllabic meter.</w:t>
      </w:r>
    </w:p>
    <w:p w14:paraId="15E30BA9"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D6282D8" w14:textId="594A63C9"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roofErr w:type="gramStart"/>
      <w:r w:rsidRPr="00A7517F">
        <w:rPr>
          <w:rFonts w:ascii="Times New Roman" w:hAnsi="Times New Roman" w:cs="Times New Roman"/>
          <w:color w:val="000000"/>
          <w:kern w:val="0"/>
          <w:sz w:val="22"/>
          <w:szCs w:val="22"/>
          <w:lang w:val="en-US"/>
        </w:rPr>
        <w:t>A number of</w:t>
      </w:r>
      <w:proofErr w:type="gramEnd"/>
      <w:r w:rsidRPr="00A7517F">
        <w:rPr>
          <w:rFonts w:ascii="Times New Roman" w:hAnsi="Times New Roman" w:cs="Times New Roman"/>
          <w:color w:val="000000"/>
          <w:kern w:val="0"/>
          <w:sz w:val="22"/>
          <w:szCs w:val="22"/>
          <w:lang w:val="en-US"/>
        </w:rPr>
        <w:t xml:space="preserve"> other poets have experimented with two other metrical systems:</w:t>
      </w:r>
    </w:p>
    <w:p w14:paraId="2147C20C"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2"/>
          <w:szCs w:val="22"/>
          <w:lang w:val="en-US"/>
        </w:rPr>
      </w:pPr>
    </w:p>
    <w:p w14:paraId="08FB04B0" w14:textId="17E49C86"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b/>
          <w:bCs/>
          <w:color w:val="000000"/>
          <w:kern w:val="0"/>
          <w:sz w:val="22"/>
          <w:szCs w:val="22"/>
          <w:lang w:val="en-US"/>
        </w:rPr>
        <w:t>Syllabic meter</w:t>
      </w:r>
      <w:r w:rsidRPr="00A7517F">
        <w:rPr>
          <w:rFonts w:ascii="Times New Roman" w:hAnsi="Times New Roman" w:cs="Times New Roman"/>
          <w:color w:val="000000"/>
          <w:kern w:val="0"/>
          <w:sz w:val="22"/>
          <w:szCs w:val="22"/>
          <w:lang w:val="en-US"/>
        </w:rPr>
        <w:t xml:space="preserve"> measures only the number of syllables in a line, without regard to their stress. Being an</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inescapable feature of the English language, stress will of</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course appear in lines composed on syllabic</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principles, but will fall variously, and usually for rhetorical emphasis, rather than in any formal metrical</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pattern. When</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Marianne Moore wished to attack the pretentiousness of much formal "Poetry," she</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shrewdly chose to do so in syllabics, as lines in syllabic meter are called. The effect is carefully informal</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prosaic, and few unalerted readers will notice that there are 19 syllables in the first line of each</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stanza; 22 in the second; 11 in the third (except for the third line of the third stanza, which has 7); 5 in</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fourth; 8 in the fifth; and 13 in the sixth. That the poem succeeds in deflating Poetry (with a capital</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 while at once celebrating poetry and creating it is not to be explained by Moore's talent for arithmetic</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lastRenderedPageBreak/>
        <w:t>so much as by her unobtrusive skill in modulating the stresses and pauses of colloquial speech. The</w:t>
      </w:r>
      <w:r w:rsidR="00D654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result is a music like that of good free verse.</w:t>
      </w:r>
    </w:p>
    <w:p w14:paraId="71B3C334"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E5D8024" w14:textId="54761925"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Because stress plays a less important role in such Romance languages as French and Italian and in</w:t>
      </w:r>
      <w:r w:rsidR="002770E2"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Japanese, their poetry tends to be syllabic in construction, and Pound brilliantly adapts the form of three-line, seventeen-syllable Japanese haiku in a poem whose title is an integral part of the whole:</w:t>
      </w:r>
    </w:p>
    <w:p w14:paraId="7E3DAE1B"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E7E0BA1" w14:textId="77777777" w:rsidR="00785A34" w:rsidRPr="00A7517F" w:rsidRDefault="00785A34" w:rsidP="0027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In a Station of the Metro</w:t>
      </w:r>
    </w:p>
    <w:p w14:paraId="24911008" w14:textId="77777777" w:rsidR="00785A34" w:rsidRPr="00A7517F" w:rsidRDefault="00785A34" w:rsidP="0027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The apparition of these faces in the </w:t>
      </w:r>
      <w:proofErr w:type="gramStart"/>
      <w:r w:rsidRPr="00A7517F">
        <w:rPr>
          <w:rFonts w:ascii="Times New Roman" w:hAnsi="Times New Roman" w:cs="Times New Roman"/>
          <w:color w:val="000000"/>
          <w:kern w:val="0"/>
          <w:sz w:val="22"/>
          <w:szCs w:val="22"/>
          <w:lang w:val="en-US"/>
        </w:rPr>
        <w:t>crowd;</w:t>
      </w:r>
      <w:proofErr w:type="gramEnd"/>
    </w:p>
    <w:p w14:paraId="6C20D600" w14:textId="77777777" w:rsidR="00785A34" w:rsidRPr="00A7517F" w:rsidRDefault="00785A34" w:rsidP="0027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Petals on a wet, black bough.</w:t>
      </w:r>
    </w:p>
    <w:p w14:paraId="7CD14F49"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ACDA86C" w14:textId="6C4A4F2E"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syllable count (8, 12, 7) bears only a token relation to that of the strict Japanese pattern (5, 7, 5), but</w:t>
      </w:r>
      <w:r w:rsidR="002770E2"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poem succeeds largely because its internal rhymes- Station /apparition; Metro/petals/wet;</w:t>
      </w:r>
      <w:r w:rsidR="002770E2"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crowd/bough- point up a series of distinct stressed syllables that suggest, in an impressionist fashion, a</w:t>
      </w:r>
      <w:r w:rsidR="002770E2"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series of distinct white faces.</w:t>
      </w:r>
    </w:p>
    <w:p w14:paraId="78C8C617"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7B4F6BD" w14:textId="11EEE31D"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number of other modern poets- among them Auden, Dylan Thomas, and Gunn- have written notable</w:t>
      </w:r>
      <w:r w:rsidR="005D79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poems in syllabics; their efforts to capture the spirit- if not</w:t>
      </w:r>
      <w:r w:rsidR="005D79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letter- of a foreign linguistic and poetic</w:t>
      </w:r>
      <w:r w:rsidR="005D79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tradition may be compared with those of many poets since the Renaissance who have attempted to</w:t>
      </w:r>
      <w:r w:rsidR="005D7937"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render Greek and Latin meters into English verse, using the fourth metrical system to be considered here.</w:t>
      </w:r>
    </w:p>
    <w:p w14:paraId="2897599E"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2"/>
          <w:szCs w:val="22"/>
          <w:lang w:val="en-US"/>
        </w:rPr>
      </w:pPr>
    </w:p>
    <w:p w14:paraId="01D7A57F" w14:textId="5B59DFC6"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b/>
          <w:bCs/>
          <w:color w:val="000000"/>
          <w:kern w:val="0"/>
          <w:sz w:val="22"/>
          <w:szCs w:val="22"/>
          <w:lang w:val="en-US"/>
        </w:rPr>
        <w:t>Quantitative meter</w:t>
      </w:r>
      <w:r w:rsidRPr="00A7517F">
        <w:rPr>
          <w:rFonts w:ascii="Times New Roman" w:hAnsi="Times New Roman" w:cs="Times New Roman"/>
          <w:color w:val="000000"/>
          <w:kern w:val="0"/>
          <w:sz w:val="22"/>
          <w:szCs w:val="22"/>
          <w:lang w:val="en-US"/>
        </w:rPr>
        <w:t>, which structures most Greek, Sanskrit, and later Roman poetry, is based on notions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of a syllable's duration in time or its length. This is determined by various conventions of spelling as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well as by the type of vowel sound it contains. Complexities arise because Latin has more word-stress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than does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ancient Greek, and hence there is often an alignment of stress and quantity in foot-patterns of</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later Roman verse. This is ironic </w:t>
      </w:r>
      <w:proofErr w:type="gramStart"/>
      <w:r w:rsidRPr="00A7517F">
        <w:rPr>
          <w:rFonts w:ascii="Times New Roman" w:hAnsi="Times New Roman" w:cs="Times New Roman"/>
          <w:color w:val="000000"/>
          <w:kern w:val="0"/>
          <w:sz w:val="22"/>
          <w:szCs w:val="22"/>
          <w:lang w:val="en-US"/>
        </w:rPr>
        <w:t>in light of</w:t>
      </w:r>
      <w:proofErr w:type="gramEnd"/>
      <w:r w:rsidRPr="00A7517F">
        <w:rPr>
          <w:rFonts w:ascii="Times New Roman" w:hAnsi="Times New Roman" w:cs="Times New Roman"/>
          <w:color w:val="000000"/>
          <w:kern w:val="0"/>
          <w:sz w:val="22"/>
          <w:szCs w:val="22"/>
          <w:lang w:val="en-US"/>
        </w:rPr>
        <w:t xml:space="preserve"> the efforts, on the part of some Renaissance English poets, to</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"ennoble" the vernacular tradition by following classical metrical models. Although poets like Spenser</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Sidney devised elaborate rules for determining the "length" of English syllables according to ancient</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rules, the theoretical prescriptions often generated poems in which "long" syllables are in fact stressed</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syllables. Indeed, one defender of quantitative meter in English, Thomas Campion, explicitly</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recommended a metrical system aligning stress with quantity; he illustrated his theory with some highly</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successful poems such as "Rose-cheeked Laura." Although some Renaissance experiments in</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quantitative meter produced poems distinctly less pleasing to the ear than to the (highly educated) eye,</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others such as those in Sidney's Arcadia, work well and can be compared to the elegant and beautiful</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t>
      </w:r>
      <w:proofErr w:type="spellStart"/>
      <w:r w:rsidRPr="00A7517F">
        <w:rPr>
          <w:rFonts w:ascii="Times New Roman" w:hAnsi="Times New Roman" w:cs="Times New Roman"/>
          <w:color w:val="000000"/>
          <w:kern w:val="0"/>
          <w:sz w:val="22"/>
          <w:szCs w:val="22"/>
          <w:lang w:val="en-US"/>
        </w:rPr>
        <w:t>alcaics</w:t>
      </w:r>
      <w:proofErr w:type="spellEnd"/>
      <w:r w:rsidRPr="00A7517F">
        <w:rPr>
          <w:rFonts w:ascii="Times New Roman" w:hAnsi="Times New Roman" w:cs="Times New Roman"/>
          <w:color w:val="000000"/>
          <w:kern w:val="0"/>
          <w:sz w:val="22"/>
          <w:szCs w:val="22"/>
          <w:lang w:val="en-US"/>
        </w:rPr>
        <w:t>" that Tennyson addressed to Milton. (An alcaic is a four-line stanza of considerable metrical</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complexity, named after the ancient Greek poet Alcaeus.) In that poem, Tennyson reminds </w:t>
      </w:r>
      <w:proofErr w:type="gramStart"/>
      <w:r w:rsidRPr="00A7517F">
        <w:rPr>
          <w:rFonts w:ascii="Times New Roman" w:hAnsi="Times New Roman" w:cs="Times New Roman"/>
          <w:color w:val="000000"/>
          <w:kern w:val="0"/>
          <w:sz w:val="22"/>
          <w:szCs w:val="22"/>
          <w:lang w:val="en-US"/>
        </w:rPr>
        <w:t>us</w:t>
      </w:r>
      <w:proofErr w:type="gramEnd"/>
      <w:r w:rsidRPr="00A7517F">
        <w:rPr>
          <w:rFonts w:ascii="Times New Roman" w:hAnsi="Times New Roman" w:cs="Times New Roman"/>
          <w:color w:val="000000"/>
          <w:kern w:val="0"/>
          <w:sz w:val="22"/>
          <w:szCs w:val="22"/>
          <w:lang w:val="en-US"/>
        </w:rPr>
        <w:t xml:space="preserve"> that</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experiments in cultural translation- some more successful than others- have been an enduring part of the</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English poetic tradition from the Anglo-Saxon era to the present.</w:t>
      </w:r>
    </w:p>
    <w:p w14:paraId="6384DDA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48F4A771" w14:textId="5155CC21"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Rhyme</w:t>
      </w:r>
    </w:p>
    <w:p w14:paraId="7088AEAB" w14:textId="1F9BA8AE"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Ever since the poetry of Chaucer sprang from the fortunate marriage of Old French and Old English,</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rhyme (the concurrence, </w:t>
      </w:r>
      <w:proofErr w:type="gramStart"/>
      <w:r w:rsidRPr="00A7517F">
        <w:rPr>
          <w:rFonts w:ascii="Times New Roman" w:hAnsi="Times New Roman" w:cs="Times New Roman"/>
          <w:color w:val="000000"/>
          <w:kern w:val="0"/>
          <w:sz w:val="22"/>
          <w:szCs w:val="22"/>
          <w:lang w:val="en-US"/>
        </w:rPr>
        <w:t>in two or more lines,</w:t>
      </w:r>
      <w:proofErr w:type="gramEnd"/>
      <w:r w:rsidRPr="00A7517F">
        <w:rPr>
          <w:rFonts w:ascii="Times New Roman" w:hAnsi="Times New Roman" w:cs="Times New Roman"/>
          <w:color w:val="000000"/>
          <w:kern w:val="0"/>
          <w:sz w:val="22"/>
          <w:szCs w:val="22"/>
          <w:lang w:val="en-US"/>
        </w:rPr>
        <w:t xml:space="preserve"> of the last stressed vowel and of all speech sounds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following that vowel) has been closely associated with rhythm in English poetry. It is to be found in the</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early poems and songs of many languages. Most English speakers meet it first in nursery rhymes, many</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of which involve numbers ("One, </w:t>
      </w:r>
      <w:proofErr w:type="gramStart"/>
      <w:r w:rsidRPr="00A7517F">
        <w:rPr>
          <w:rFonts w:ascii="Times New Roman" w:hAnsi="Times New Roman" w:cs="Times New Roman"/>
          <w:color w:val="000000"/>
          <w:kern w:val="0"/>
          <w:sz w:val="22"/>
          <w:szCs w:val="22"/>
          <w:lang w:val="en-US"/>
        </w:rPr>
        <w:t>two,/</w:t>
      </w:r>
      <w:proofErr w:type="gramEnd"/>
      <w:r w:rsidRPr="00A7517F">
        <w:rPr>
          <w:rFonts w:ascii="Times New Roman" w:hAnsi="Times New Roman" w:cs="Times New Roman"/>
          <w:color w:val="000000"/>
          <w:kern w:val="0"/>
          <w:sz w:val="22"/>
          <w:szCs w:val="22"/>
          <w:lang w:val="en-US"/>
        </w:rPr>
        <w:t>Buckle my shoe"), a fact supporting</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theory that rhyme may</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have had its origin in primitive religious rites and magical spells. From such beginnings poetry has been</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inextricably linked with music- Caedmon's "Hymn" and the earliest popular ballads were all composed</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to be sung - and rhyme has been a crucial element in the music of poetry. More than any other factor, it</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has been responsible for making poetry memorable. Its function is a good deal more complicated than it</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may at first appear, in that by associating one rhyme-word with another, poets may introduce a remote</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constellation of associations that may confirm, question, or on occasion deny the literal meaning of their</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words. Consider, for example, the opening eight lines, or "octet," of Hopkins's sonnet "God's Grandeur":</w:t>
      </w:r>
    </w:p>
    <w:p w14:paraId="1E19D53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6CC42E0"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world is charged with the grandeur of God.</w:t>
      </w:r>
    </w:p>
    <w:p w14:paraId="0283829C" w14:textId="31A2E11F"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It will flame out, like shining from shook </w:t>
      </w:r>
      <w:proofErr w:type="gramStart"/>
      <w:r w:rsidRPr="00A7517F">
        <w:rPr>
          <w:rFonts w:ascii="Times New Roman" w:hAnsi="Times New Roman" w:cs="Times New Roman"/>
          <w:color w:val="000000"/>
          <w:kern w:val="0"/>
          <w:sz w:val="22"/>
          <w:szCs w:val="22"/>
          <w:lang w:val="en-US"/>
        </w:rPr>
        <w:t>foil;</w:t>
      </w:r>
      <w:proofErr w:type="gramEnd"/>
    </w:p>
    <w:p w14:paraId="2162C369"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lastRenderedPageBreak/>
        <w:t>It gathers to a greatness, like the ooze of oil</w:t>
      </w:r>
    </w:p>
    <w:p w14:paraId="47FB9D82"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Crushed. Why do men then now not reck his rod?</w:t>
      </w:r>
    </w:p>
    <w:p w14:paraId="670B2491"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Generations have trod, have trod, have </w:t>
      </w:r>
      <w:proofErr w:type="gramStart"/>
      <w:r w:rsidRPr="00A7517F">
        <w:rPr>
          <w:rFonts w:ascii="Times New Roman" w:hAnsi="Times New Roman" w:cs="Times New Roman"/>
          <w:color w:val="000000"/>
          <w:kern w:val="0"/>
          <w:sz w:val="22"/>
          <w:szCs w:val="22"/>
          <w:lang w:val="en-US"/>
        </w:rPr>
        <w:t>trod;</w:t>
      </w:r>
      <w:proofErr w:type="gramEnd"/>
    </w:p>
    <w:p w14:paraId="3AF690B6"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And all is seared with trade; bleared, smeared with </w:t>
      </w:r>
      <w:proofErr w:type="gramStart"/>
      <w:r w:rsidRPr="00A7517F">
        <w:rPr>
          <w:rFonts w:ascii="Times New Roman" w:hAnsi="Times New Roman" w:cs="Times New Roman"/>
          <w:color w:val="000000"/>
          <w:kern w:val="0"/>
          <w:sz w:val="22"/>
          <w:szCs w:val="22"/>
          <w:lang w:val="en-US"/>
        </w:rPr>
        <w:t>toil;</w:t>
      </w:r>
      <w:proofErr w:type="gramEnd"/>
    </w:p>
    <w:p w14:paraId="318139D0" w14:textId="77777777"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wears man's smudge and shares man's smell: the soil</w:t>
      </w:r>
    </w:p>
    <w:p w14:paraId="62B25C4B" w14:textId="4F956645" w:rsidR="00785A34" w:rsidRPr="00A7517F" w:rsidRDefault="00785A34" w:rsidP="0079373C">
      <w:pPr>
        <w:pStyle w:val="Listenabsatz"/>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Is bare now, nor can foot feel, being shod.</w:t>
      </w:r>
    </w:p>
    <w:p w14:paraId="4C241877"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E04D849" w14:textId="7DE49EE2"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grand statement of the first line is illustrated, not by the grand examples that the opening of lines 2</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3 seem to promise, but by the surprising similes of shaken tin foil and olive oil oozing from its press.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down-to-earthiness that these objects have in common is stressed by the foil / oil rhyme that will be</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confirmed by the toil / soil of lines 6 and 7. At the other end of the cosmic scale, "The grandeur of God"</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no less appropriately rhymes with "his rod." But what of the implicit coupling of grand God and</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industrial man in the ensuing trod / shod rhymes of lines 5 and 8? These rhymes remind Hopkins's</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reader that Christ, too, was a worker, a walker of hard roads, and that "the grandeur of God" is manifest</w:t>
      </w:r>
      <w:r w:rsidR="00D4594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the world through which the weary generations tread.</w:t>
      </w:r>
    </w:p>
    <w:p w14:paraId="596ECD0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C51DA2D" w14:textId="607B01F4"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Rhymes appearing like these at the end of a line are known as end rhymes, but poets frequently make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use of such internal rhyme as the then / men of Hopkins' line 4, the seared / bleared/ smeared of line 6,</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or the wears / shares of line 7. Assonance (the repetition of identical or similar vowel sounds) is present</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in the </w:t>
      </w:r>
      <w:proofErr w:type="spellStart"/>
      <w:r w:rsidRPr="00A7517F">
        <w:rPr>
          <w:rFonts w:ascii="Times New Roman" w:hAnsi="Times New Roman" w:cs="Times New Roman"/>
          <w:color w:val="000000"/>
          <w:kern w:val="0"/>
          <w:sz w:val="22"/>
          <w:szCs w:val="22"/>
          <w:lang w:val="en-US"/>
        </w:rPr>
        <w:t>not</w:t>
      </w:r>
      <w:proofErr w:type="spellEnd"/>
      <w:r w:rsidRPr="00A7517F">
        <w:rPr>
          <w:rFonts w:ascii="Times New Roman" w:hAnsi="Times New Roman" w:cs="Times New Roman"/>
          <w:color w:val="000000"/>
          <w:kern w:val="0"/>
          <w:sz w:val="22"/>
          <w:szCs w:val="22"/>
          <w:lang w:val="en-US"/>
        </w:rPr>
        <w:t>/rod of</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 4. This sonnet also contains two examples of a related sound effect, onomatopoeia,</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sometimes called "echoism," a combination of words whose sound seems to resemble the sound it</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denotes. So, in lines 3 and 4, the long, slow, alliterative vowels- "ooze of oil"- seem squeezed out by the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crushing pressure of the heavily stressed verb that follows. So, too, the triple repetition of "have trod" in</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 5 seems to echo the thudding boots of the laboring generations.</w:t>
      </w:r>
    </w:p>
    <w:p w14:paraId="6193A266"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16F18ED" w14:textId="4019F81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All the rhymes so far discussed have been what is known as masculine rhymes in that they consist of a</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single stressed syllable. Rhyme words in which a stressed syllable is followed by an unstressed syllable-chiming / rhyming- are known as feminine rhymes. Single (one-syllable) and double (two-syllable)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are the most common, but triple and even quadruple rhymes are also to be found, usually in a</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comic context like that of Gilbert's "I Am the Very Model of a Modern</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Major-General" or Byron's Don</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Juan:</w:t>
      </w:r>
    </w:p>
    <w:p w14:paraId="1B620A15"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E1C05C0" w14:textId="77C9FFAA" w:rsidR="00785A34" w:rsidRPr="00A7517F" w:rsidRDefault="00785A34" w:rsidP="008843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But- Oh! ye lords of ladies intellectual,</w:t>
      </w:r>
    </w:p>
    <w:p w14:paraId="441585CB" w14:textId="77777777" w:rsidR="00785A34" w:rsidRPr="00A7517F" w:rsidRDefault="00785A34" w:rsidP="008843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Inform us truly, have they not hen-pecked you all?</w:t>
      </w:r>
    </w:p>
    <w:p w14:paraId="217B8B7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CA42BBF" w14:textId="2ED3BAA2"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If the correspondence of rhyming sounds is exact, it is called perfect rhyme or else "full" or "true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 For many centuries almost all English writers of serious poems confined themselves to rhymes</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of this sort, except for an occasional poetic license (or violation of the rules of versification) such as eye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words</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whose endings are spelled alike, and in most instances were pronounced alike, but have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the course of time acquired a different pronunciation: prove / love, daughter / laughter. Since the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nineteenth century, however, an increasing number of poets have felt the confident chimes of perfect</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inappropriate for poems of doubt, frustration, and grief, and have used various forms of</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imperfect rhyme:</w:t>
      </w:r>
    </w:p>
    <w:p w14:paraId="1BCD3CC1"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705B88E" w14:textId="5D86368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Off-rhyme (also known as half rhyme, near rhyme, or slant rhyme) differs from perfect rhyme in</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changing the vowel sound and/or the concluding consonants expected of perfect rhyme. See Byron's</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gone / alone rhyme in the second stanza of "On This Day I Complete My Thirty-sixth Year," or Dickinson's rhyming of</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Room / Storm, firm / Room, and be / Fly in "I heard a Fly buzz- when I died-."</w:t>
      </w:r>
    </w:p>
    <w:p w14:paraId="43B6D841"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5C348E6" w14:textId="2DB9D62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Vowel rhyme goes beyond off-rhyme to the point at which rhyme words have only their vowel sound in</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common. See, for example, the muted but musically effective rhymes of Dylan Thomas' "Fern Hill":</w:t>
      </w:r>
    </w:p>
    <w:p w14:paraId="4FD0544E"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boughs / towns, green / leaves, starry / barley, climb / eyes / light.</w:t>
      </w:r>
    </w:p>
    <w:p w14:paraId="17877F49"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7B0F0C0" w14:textId="32DE7C45"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Pararhyme, in which the stressed vowel sounds differ but are flanked by identical or similar consonants,</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is a term coined by Edmund Blunden to describe Owen's pioneering use of such rhymes. Although they</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had occurred on occasion before- see trod / trade in lines 5 and 6 of "God's Grandeur"- Owen was the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first to employ</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pararhyme consistently. In such a poem as "Strange Meeting" the second rhyme is</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usually </w:t>
      </w:r>
      <w:r w:rsidRPr="00A7517F">
        <w:rPr>
          <w:rFonts w:ascii="Times New Roman" w:hAnsi="Times New Roman" w:cs="Times New Roman"/>
          <w:color w:val="000000"/>
          <w:kern w:val="0"/>
          <w:sz w:val="22"/>
          <w:szCs w:val="22"/>
          <w:lang w:val="en-US"/>
        </w:rPr>
        <w:lastRenderedPageBreak/>
        <w:t>lower in pitch (has a deeper vowel sound) than the first, producing effects of dissonance, failure,</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unfulfillment that subtly reinforce Owen's theme. The last stanza of his "Miners" shows a further</w:t>
      </w:r>
      <w:r w:rsidR="0088432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refinement:</w:t>
      </w:r>
    </w:p>
    <w:p w14:paraId="3A2C1EC6"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A10FF04" w14:textId="442AD4A2" w:rsidR="00785A34" w:rsidRPr="00A7517F" w:rsidRDefault="00785A34"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centuries will burn rich loads</w:t>
      </w:r>
    </w:p>
    <w:p w14:paraId="591433AA" w14:textId="4E9F86E1" w:rsidR="00785A34" w:rsidRPr="00A7517F" w:rsidRDefault="005D7099"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785A34" w:rsidRPr="00A7517F">
        <w:rPr>
          <w:rFonts w:ascii="Times New Roman" w:hAnsi="Times New Roman" w:cs="Times New Roman"/>
          <w:color w:val="000000"/>
          <w:kern w:val="0"/>
          <w:sz w:val="22"/>
          <w:szCs w:val="22"/>
          <w:lang w:val="en-US"/>
        </w:rPr>
        <w:t>With which we groaned,</w:t>
      </w:r>
    </w:p>
    <w:p w14:paraId="770EDA38" w14:textId="77777777" w:rsidR="00785A34" w:rsidRPr="00A7517F" w:rsidRDefault="00785A34"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Whose warmth shall lull their dreaming lids,</w:t>
      </w:r>
    </w:p>
    <w:p w14:paraId="0FD691E7" w14:textId="5906377C" w:rsidR="00785A34" w:rsidRPr="00A7517F" w:rsidRDefault="005D7099"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785A34" w:rsidRPr="00A7517F">
        <w:rPr>
          <w:rFonts w:ascii="Times New Roman" w:hAnsi="Times New Roman" w:cs="Times New Roman"/>
          <w:color w:val="000000"/>
          <w:kern w:val="0"/>
          <w:sz w:val="22"/>
          <w:szCs w:val="22"/>
          <w:lang w:val="en-US"/>
        </w:rPr>
        <w:t>While songs are crooned.</w:t>
      </w:r>
    </w:p>
    <w:p w14:paraId="35A812A0" w14:textId="77777777" w:rsidR="00785A34" w:rsidRPr="00A7517F" w:rsidRDefault="00785A34"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But they will not dream of us poor lads,</w:t>
      </w:r>
    </w:p>
    <w:p w14:paraId="0BDF5773" w14:textId="5E8B7067" w:rsidR="00785A34" w:rsidRPr="00A7517F" w:rsidRDefault="005D7099" w:rsidP="005D7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785A34" w:rsidRPr="00A7517F">
        <w:rPr>
          <w:rFonts w:ascii="Times New Roman" w:hAnsi="Times New Roman" w:cs="Times New Roman"/>
          <w:color w:val="000000"/>
          <w:kern w:val="0"/>
          <w:sz w:val="22"/>
          <w:szCs w:val="22"/>
          <w:lang w:val="en-US"/>
        </w:rPr>
        <w:t>Left in the ground.</w:t>
      </w:r>
    </w:p>
    <w:p w14:paraId="66E85B7B"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4EFB253" w14:textId="7F607C82"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Here, the pitch of the pararhyme rises to reflect the dream of a happier future- loads / lids- before</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plunging to the desolate reality of lads, a rise and fall repeated in groaned / crooned / ground.</w:t>
      </w:r>
    </w:p>
    <w:p w14:paraId="5C1F040D"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C2460EB" w14:textId="376B735E"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The effect of rhyming- whether the chime is loud or muted- is </w:t>
      </w:r>
      <w:proofErr w:type="gramStart"/>
      <w:r w:rsidRPr="00A7517F">
        <w:rPr>
          <w:rFonts w:ascii="Times New Roman" w:hAnsi="Times New Roman" w:cs="Times New Roman"/>
          <w:color w:val="000000"/>
          <w:kern w:val="0"/>
          <w:sz w:val="22"/>
          <w:szCs w:val="22"/>
          <w:lang w:val="en-US"/>
        </w:rPr>
        <w:t>to a large extent</w:t>
      </w:r>
      <w:proofErr w:type="gramEnd"/>
      <w:r w:rsidRPr="00A7517F">
        <w:rPr>
          <w:rFonts w:ascii="Times New Roman" w:hAnsi="Times New Roman" w:cs="Times New Roman"/>
          <w:color w:val="000000"/>
          <w:kern w:val="0"/>
          <w:sz w:val="22"/>
          <w:szCs w:val="22"/>
          <w:lang w:val="en-US"/>
        </w:rPr>
        <w:t xml:space="preserve"> dictated by one rhyme's</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distance from another, a factor frequently dictated by the rhyme scheme of the poet's chosen stanza form.</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At one extreme stands Dylan Thomas' "Author's Prologue," a poem of 102 lines, in which line 1 rhymes</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line 102, line 2 with 101, and so on down to the central couplet of lines 51-52. Rhyme schemes,</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however, are seldom so taxing for poets (or their readers) and, as with their choice of meter, are likely to</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be determined consciously or subconsciously by their knowledge of earlier poems written in this or that</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form.</w:t>
      </w:r>
    </w:p>
    <w:p w14:paraId="58802154"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15A61183" w14:textId="77777777" w:rsidR="008E6D00" w:rsidRPr="00A7517F" w:rsidRDefault="008E6D00"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4AA70A9C" w14:textId="2CEB4343"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Forms</w:t>
      </w:r>
    </w:p>
    <w:p w14:paraId="6EA145B6"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054EEA74" w14:textId="468B7200"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Basic Forms</w:t>
      </w:r>
    </w:p>
    <w:p w14:paraId="566927DF" w14:textId="3C87CF89"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Having looked at - and listened to - the ways in which metrical feet combine in a poetic line, one can</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move on to see - and hear - how such lines combine in the larger patterns of the dance, what are known</w:t>
      </w:r>
      <w:r w:rsidR="008E6D0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as the forms of poetry.</w:t>
      </w:r>
    </w:p>
    <w:p w14:paraId="56D1E306"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B2B8548" w14:textId="380B40F1" w:rsidR="00785A34" w:rsidRPr="00A7517F" w:rsidRDefault="00785A34" w:rsidP="008E6D00">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Blank verse</w:t>
      </w:r>
    </w:p>
    <w:p w14:paraId="6F6FA9B1"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Couplets</w:t>
      </w:r>
    </w:p>
    <w:p w14:paraId="33869F35"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Tercet</w:t>
      </w:r>
    </w:p>
    <w:p w14:paraId="58814C69"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Quatrain</w:t>
      </w:r>
    </w:p>
    <w:p w14:paraId="1A29B314"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Rhyme royal</w:t>
      </w:r>
    </w:p>
    <w:p w14:paraId="2915A763"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Ottava rima</w:t>
      </w:r>
    </w:p>
    <w:p w14:paraId="455CA6FB"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Spenserian stanz</w:t>
      </w:r>
      <w:r w:rsidR="008E6D00" w:rsidRPr="00A7517F">
        <w:rPr>
          <w:rFonts w:ascii="Times New Roman" w:hAnsi="Times New Roman" w:cs="Times New Roman"/>
          <w:color w:val="000000"/>
          <w:kern w:val="0"/>
          <w:sz w:val="22"/>
          <w:szCs w:val="22"/>
          <w:lang w:val="en-US"/>
        </w:rPr>
        <w:t>a</w:t>
      </w:r>
    </w:p>
    <w:p w14:paraId="0D847D9F"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Sonnet</w:t>
      </w:r>
    </w:p>
    <w:p w14:paraId="52D41E37"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Villanelle</w:t>
      </w:r>
    </w:p>
    <w:p w14:paraId="147F4015" w14:textId="77777777" w:rsidR="008E6D00"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Sestina</w:t>
      </w:r>
    </w:p>
    <w:p w14:paraId="25DCADC2" w14:textId="1F2CCB48" w:rsidR="00785A34" w:rsidRPr="00A7517F" w:rsidRDefault="00785A34" w:rsidP="0079373C">
      <w:pPr>
        <w:pStyle w:val="Listenabsatz"/>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Limerick</w:t>
      </w:r>
    </w:p>
    <w:p w14:paraId="7790E9B7"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8138678" w14:textId="3D8B053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l. </w:t>
      </w:r>
      <w:r w:rsidRPr="00A7517F">
        <w:rPr>
          <w:rFonts w:ascii="Times New Roman" w:hAnsi="Times New Roman" w:cs="Times New Roman"/>
          <w:b/>
          <w:bCs/>
          <w:color w:val="000000"/>
          <w:kern w:val="0"/>
          <w:sz w:val="22"/>
          <w:szCs w:val="22"/>
          <w:lang w:val="en-US"/>
        </w:rPr>
        <w:t>Blank verse</w:t>
      </w:r>
      <w:r w:rsidRPr="00A7517F">
        <w:rPr>
          <w:rFonts w:ascii="Times New Roman" w:hAnsi="Times New Roman" w:cs="Times New Roman"/>
          <w:color w:val="000000"/>
          <w:kern w:val="0"/>
          <w:sz w:val="22"/>
          <w:szCs w:val="22"/>
          <w:lang w:val="en-US"/>
        </w:rPr>
        <w:t>. At one end of the scale, consists of unrhymed (hence "blank") iambic pentameters.</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Introduced to England by Surrey in his translations from The Aeneid (1554), it soon became the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standard meter for Elizabethan poetic drama. No verse form is closer to the natural rhythms of spoken</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English or more adaptive to different levels of speech. Following the example of Shakespeare, whose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kings, clowns, and countryfolk have each their own voice when speaking blank verse, it has been used</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by dramatists from Marlowe to Eliot. Milton chose it for his religious epic Paradise Lost, Wordsworth</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for his autobiographical epic The Prelude, and Coleridge for his meditative lyric "Frost at Midnight."</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During the nineteenth century it became a favorite form of such dramatic monologues as Tennyson's</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"Ulysses" and Browning's "Fra Lippo Lippi," in which a single speaker (who is not the poet himself)</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addresses a dramatically defined listener in a specific situation and at a critical moment. </w:t>
      </w:r>
      <w:proofErr w:type="gramStart"/>
      <w:r w:rsidRPr="00A7517F">
        <w:rPr>
          <w:rFonts w:ascii="Times New Roman" w:hAnsi="Times New Roman" w:cs="Times New Roman"/>
          <w:color w:val="000000"/>
          <w:kern w:val="0"/>
          <w:sz w:val="22"/>
          <w:szCs w:val="22"/>
          <w:lang w:val="en-US"/>
        </w:rPr>
        <w:t>All of</w:t>
      </w:r>
      <w:proofErr w:type="gramEnd"/>
      <w:r w:rsidRPr="00A7517F">
        <w:rPr>
          <w:rFonts w:ascii="Times New Roman" w:hAnsi="Times New Roman" w:cs="Times New Roman"/>
          <w:color w:val="000000"/>
          <w:kern w:val="0"/>
          <w:sz w:val="22"/>
          <w:szCs w:val="22"/>
          <w:lang w:val="en-US"/>
        </w:rPr>
        <w:t xml:space="preserve"> these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poems are divided into verse paragraphs of varying length, as distinct from the stanzas of equal length</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that make up Tennyson's "Tears, Idle Tears" or Stevens's "Sunday Morning."</w:t>
      </w:r>
    </w:p>
    <w:p w14:paraId="2A68723E"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95983BD" w14:textId="35ABEEC8"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2. </w:t>
      </w:r>
      <w:r w:rsidRPr="00A7517F">
        <w:rPr>
          <w:rFonts w:ascii="Times New Roman" w:hAnsi="Times New Roman" w:cs="Times New Roman"/>
          <w:b/>
          <w:bCs/>
          <w:color w:val="000000"/>
          <w:kern w:val="0"/>
          <w:sz w:val="22"/>
          <w:szCs w:val="22"/>
          <w:lang w:val="en-US"/>
        </w:rPr>
        <w:t>The couplet</w:t>
      </w:r>
      <w:r w:rsidRPr="00A7517F">
        <w:rPr>
          <w:rFonts w:ascii="Times New Roman" w:hAnsi="Times New Roman" w:cs="Times New Roman"/>
          <w:color w:val="000000"/>
          <w:kern w:val="0"/>
          <w:sz w:val="22"/>
          <w:szCs w:val="22"/>
          <w:lang w:val="en-US"/>
        </w:rPr>
        <w:t>, two lines of verse, usually coupled by rhyme, has been a principal unit of English poetry</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since rhyme entered the language. The first of the anonymous thirteenth- and fourteenth-century lyrics</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this anthology is in couplets, but the first poet to use the form consistently was Chaucer, whose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"Prologue" to The Canterbury Tales exhibits great flexibility. His narrative momentum tends to overrun</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 endings, and his pentameter couplets are seldom the self-contained syntactic units one finds in</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Jonson's "On My First Son." The sustained use of such closed couplets attained its ultimate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sophistication in what came to be known as heroic couplets ("heroic" because of their use in epic poems</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or plays), pioneered by Denham in the seventeenth century and perfected by Dryden and Pope in the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eighteenth. The Chaucerian energies of the iambic pentameter were reined in, and each couplet made a</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balanced whole within the greater balanced whole of its poem, "Mac Flecknoe," for example, or "The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Rape of the Lock." As if in reaction against the elevated ("heroic" or "mock heroic") diction and</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syntactic formality of the heroic couplet, more recent users of the couplet have tended to veer toward the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other extreme of informality. Colloquialisms, frequent enjambment, and variable placing of the caesura</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mask the formal rhyming of Browning's "My Last Duchess," as the speaker of that dramatic monologue</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seeks to mask its diabolical organization. Owen, with the pararhymes of "Strange Meeting," and Yeats,</w:t>
      </w:r>
      <w:r w:rsidR="00CC2D70"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with the off-rhymed tetrameters of "Under Ben </w:t>
      </w:r>
      <w:proofErr w:type="spellStart"/>
      <w:r w:rsidRPr="00A7517F">
        <w:rPr>
          <w:rFonts w:ascii="Times New Roman" w:hAnsi="Times New Roman" w:cs="Times New Roman"/>
          <w:color w:val="000000"/>
          <w:kern w:val="0"/>
          <w:sz w:val="22"/>
          <w:szCs w:val="22"/>
          <w:lang w:val="en-US"/>
        </w:rPr>
        <w:t>Bulben</w:t>
      </w:r>
      <w:proofErr w:type="spellEnd"/>
      <w:r w:rsidRPr="00A7517F">
        <w:rPr>
          <w:rFonts w:ascii="Times New Roman" w:hAnsi="Times New Roman" w:cs="Times New Roman"/>
          <w:color w:val="000000"/>
          <w:kern w:val="0"/>
          <w:sz w:val="22"/>
          <w:szCs w:val="22"/>
          <w:lang w:val="en-US"/>
        </w:rPr>
        <w:t>," achieve similarly informal effects.</w:t>
      </w:r>
    </w:p>
    <w:p w14:paraId="2F3F534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E3C2D03" w14:textId="16EFB9C1"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3.</w:t>
      </w:r>
      <w:r w:rsidRPr="00A7517F">
        <w:rPr>
          <w:rFonts w:ascii="Times New Roman" w:hAnsi="Times New Roman" w:cs="Times New Roman"/>
          <w:b/>
          <w:bCs/>
          <w:color w:val="000000"/>
          <w:kern w:val="0"/>
          <w:sz w:val="22"/>
          <w:szCs w:val="22"/>
          <w:lang w:val="en-US"/>
        </w:rPr>
        <w:t xml:space="preserve"> The tercet</w:t>
      </w:r>
      <w:r w:rsidRPr="00A7517F">
        <w:rPr>
          <w:rFonts w:ascii="Times New Roman" w:hAnsi="Times New Roman" w:cs="Times New Roman"/>
          <w:color w:val="000000"/>
          <w:kern w:val="0"/>
          <w:sz w:val="22"/>
          <w:szCs w:val="22"/>
          <w:lang w:val="en-US"/>
        </w:rPr>
        <w:t xml:space="preserve"> is a stanza of three lines usually linked with a single rhyme, although Williams's "Poem" is</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unrhymed. It may also be a three-line section of a larger poetic structure, as, for example, the sestet of a</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sonnet. Tercets can be composed of lines of equal length- iambic tetrameter in Herrick's "Upon Julia's</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Clothes," trochaic octameter in Browning's "A Toccata of </w:t>
      </w:r>
      <w:proofErr w:type="spellStart"/>
      <w:r w:rsidRPr="00A7517F">
        <w:rPr>
          <w:rFonts w:ascii="Times New Roman" w:hAnsi="Times New Roman" w:cs="Times New Roman"/>
          <w:color w:val="000000"/>
          <w:kern w:val="0"/>
          <w:sz w:val="22"/>
          <w:szCs w:val="22"/>
          <w:lang w:val="en-US"/>
        </w:rPr>
        <w:t>Galuppi's</w:t>
      </w:r>
      <w:proofErr w:type="spellEnd"/>
      <w:r w:rsidRPr="00A7517F">
        <w:rPr>
          <w:rFonts w:ascii="Times New Roman" w:hAnsi="Times New Roman" w:cs="Times New Roman"/>
          <w:color w:val="000000"/>
          <w:kern w:val="0"/>
          <w:sz w:val="22"/>
          <w:szCs w:val="22"/>
          <w:lang w:val="en-US"/>
        </w:rPr>
        <w:t>"- or of different length, as in</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Hardy's "The Convergence of the Twain." An important variant of this form is the linked tercet, or terza</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rima, in which the second line of each stanza rhymes with the first and third lines of the next. A group of</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such stanzas is commonly concluded with a final line supplying the missing rhyme, as in Wilbur's "First</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Snow in Alsace," although Shelley expanded the conclusion to a couplet in his "Ode to the West Wind."</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No verse form in English poetry is more closely identified with its inventor than is terza rima with Dante,</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who used it for his Divine Comedy. Shelley invokes the inspiration of his great predecessor in choosing</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form for his "Ode" written on the outskirts of Dante's Florence, and T. S. Eliot similarly calls the</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Divine Comedy to mind with the tercets- unrhymed, but aligned on the page like Dante's- of a passage in</w:t>
      </w:r>
      <w:r w:rsidR="003363D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part 2 of "Little Gidding" that ends:</w:t>
      </w:r>
    </w:p>
    <w:p w14:paraId="1EB74FD3" w14:textId="77777777" w:rsidR="00785A34" w:rsidRPr="00A7517F" w:rsidRDefault="00785A34"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5979F68" w14:textId="2B6A0E67" w:rsidR="00785A34" w:rsidRPr="00A7517F" w:rsidRDefault="00785A34"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"From wrong to wrong the exasperated spirit</w:t>
      </w:r>
    </w:p>
    <w:p w14:paraId="54CB5862" w14:textId="05B5DE69" w:rsidR="00785A34" w:rsidRPr="00A7517F" w:rsidRDefault="003363DA"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785A34" w:rsidRPr="00A7517F">
        <w:rPr>
          <w:rFonts w:ascii="Times New Roman" w:hAnsi="Times New Roman" w:cs="Times New Roman"/>
          <w:color w:val="000000"/>
          <w:kern w:val="0"/>
          <w:sz w:val="22"/>
          <w:szCs w:val="22"/>
          <w:lang w:val="en-US"/>
        </w:rPr>
        <w:t>Proceeds, unless restored by that refining fire</w:t>
      </w:r>
    </w:p>
    <w:p w14:paraId="52BEDCA9" w14:textId="2D220596" w:rsidR="00785A34" w:rsidRPr="00A7517F" w:rsidRDefault="003363DA"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785A34" w:rsidRPr="00A7517F">
        <w:rPr>
          <w:rFonts w:ascii="Times New Roman" w:hAnsi="Times New Roman" w:cs="Times New Roman"/>
          <w:color w:val="000000"/>
          <w:kern w:val="0"/>
          <w:sz w:val="22"/>
          <w:szCs w:val="22"/>
          <w:lang w:val="en-US"/>
        </w:rPr>
        <w:t>Where you must move in measure, like a dancer."</w:t>
      </w:r>
    </w:p>
    <w:p w14:paraId="43E6F47A" w14:textId="77777777" w:rsidR="004A4BAF" w:rsidRPr="00A7517F" w:rsidRDefault="004A4BAF"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p>
    <w:p w14:paraId="7D2DE04D" w14:textId="286BA007" w:rsidR="004A4BAF" w:rsidRPr="00A7517F" w:rsidRDefault="004A4BAF"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day was breaking. In the disfigured street</w:t>
      </w:r>
    </w:p>
    <w:p w14:paraId="6402EE12" w14:textId="7D52651C" w:rsidR="004A4BAF" w:rsidRPr="00A7517F" w:rsidRDefault="003363DA"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He left me, with a kind of valediction,</w:t>
      </w:r>
    </w:p>
    <w:p w14:paraId="5F740B5E" w14:textId="0D3D221D" w:rsidR="004A4BAF" w:rsidRPr="00A7517F" w:rsidRDefault="003363DA" w:rsidP="00336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And faded on the blowing of the horn.</w:t>
      </w:r>
    </w:p>
    <w:p w14:paraId="01AEC296"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FD4889A" w14:textId="47868AED"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4. </w:t>
      </w:r>
      <w:r w:rsidRPr="00A7517F">
        <w:rPr>
          <w:rFonts w:ascii="Times New Roman" w:hAnsi="Times New Roman" w:cs="Times New Roman"/>
          <w:b/>
          <w:bCs/>
          <w:color w:val="000000"/>
          <w:kern w:val="0"/>
          <w:sz w:val="22"/>
          <w:szCs w:val="22"/>
          <w:lang w:val="en-US"/>
        </w:rPr>
        <w:t>The quatrain</w:t>
      </w:r>
      <w:r w:rsidRPr="00A7517F">
        <w:rPr>
          <w:rFonts w:ascii="Times New Roman" w:hAnsi="Times New Roman" w:cs="Times New Roman"/>
          <w:color w:val="000000"/>
          <w:kern w:val="0"/>
          <w:sz w:val="22"/>
          <w:szCs w:val="22"/>
          <w:lang w:val="en-US"/>
        </w:rPr>
        <w:t>, a stanza of four lines, rhymed or unrhymed, is the most common of all English</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stanzaic forms. And the most common type of quatrain is the ballad stanza, in which lines of iambic</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tetrameter alternate with iambic </w:t>
      </w:r>
      <w:proofErr w:type="spellStart"/>
      <w:r w:rsidRPr="00A7517F">
        <w:rPr>
          <w:rFonts w:ascii="Times New Roman" w:hAnsi="Times New Roman" w:cs="Times New Roman"/>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 xml:space="preserve">, rhyming </w:t>
      </w:r>
      <w:proofErr w:type="spellStart"/>
      <w:r w:rsidRPr="00A7517F">
        <w:rPr>
          <w:rFonts w:ascii="Times New Roman" w:hAnsi="Times New Roman" w:cs="Times New Roman"/>
          <w:color w:val="000000"/>
          <w:kern w:val="0"/>
          <w:sz w:val="22"/>
          <w:szCs w:val="22"/>
          <w:lang w:val="en-US"/>
        </w:rPr>
        <w:t>abcb</w:t>
      </w:r>
      <w:proofErr w:type="spellEnd"/>
      <w:r w:rsidRPr="00A7517F">
        <w:rPr>
          <w:rFonts w:ascii="Times New Roman" w:hAnsi="Times New Roman" w:cs="Times New Roman"/>
          <w:color w:val="000000"/>
          <w:kern w:val="0"/>
          <w:sz w:val="22"/>
          <w:szCs w:val="22"/>
          <w:lang w:val="en-US"/>
        </w:rPr>
        <w:t xml:space="preserve"> (lines 1 and 3 being unrhymed) or, less</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commonly, </w:t>
      </w:r>
      <w:proofErr w:type="spellStart"/>
      <w:r w:rsidRPr="00A7517F">
        <w:rPr>
          <w:rFonts w:ascii="Times New Roman" w:hAnsi="Times New Roman" w:cs="Times New Roman"/>
          <w:color w:val="000000"/>
          <w:kern w:val="0"/>
          <w:sz w:val="22"/>
          <w:szCs w:val="22"/>
          <w:lang w:val="en-US"/>
        </w:rPr>
        <w:t>abab</w:t>
      </w:r>
      <w:proofErr w:type="spellEnd"/>
      <w:r w:rsidRPr="00A7517F">
        <w:rPr>
          <w:rFonts w:ascii="Times New Roman" w:hAnsi="Times New Roman" w:cs="Times New Roman"/>
          <w:color w:val="000000"/>
          <w:kern w:val="0"/>
          <w:sz w:val="22"/>
          <w:szCs w:val="22"/>
          <w:lang w:val="en-US"/>
        </w:rPr>
        <w:t>. This, the</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stanza of such popular ballads as "Sir Patrick </w:t>
      </w:r>
      <w:proofErr w:type="spellStart"/>
      <w:r w:rsidRPr="00A7517F">
        <w:rPr>
          <w:rFonts w:ascii="Times New Roman" w:hAnsi="Times New Roman" w:cs="Times New Roman"/>
          <w:color w:val="000000"/>
          <w:kern w:val="0"/>
          <w:sz w:val="22"/>
          <w:szCs w:val="22"/>
          <w:lang w:val="en-US"/>
        </w:rPr>
        <w:t>Spens</w:t>
      </w:r>
      <w:proofErr w:type="spellEnd"/>
      <w:r w:rsidRPr="00A7517F">
        <w:rPr>
          <w:rFonts w:ascii="Times New Roman" w:hAnsi="Times New Roman" w:cs="Times New Roman"/>
          <w:color w:val="000000"/>
          <w:kern w:val="0"/>
          <w:sz w:val="22"/>
          <w:szCs w:val="22"/>
          <w:lang w:val="en-US"/>
        </w:rPr>
        <w:t>," Coleridge's literary</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ballad "The Rime of the Ancient Mariner," and Dickinson's "I felt a Funeral, in my Brain," also occurs</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many hymns and is there called common meter. The expansion of lines 2 and 4 to tetrameters</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produces a quatrain known (particularly in hymnbooks) as long meter, the form of Hardy's "Channel</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Firing." When, on the other hand, the first line is shortened to a </w:t>
      </w:r>
      <w:proofErr w:type="spellStart"/>
      <w:r w:rsidRPr="00A7517F">
        <w:rPr>
          <w:rFonts w:ascii="Times New Roman" w:hAnsi="Times New Roman" w:cs="Times New Roman"/>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 matching lines 2 and 4, the</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stanza is called short meter. Gascoigne uses it for "And If I Did What Then?" and Hardy uses it for "I</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Look into My Glass." Stanzas of iambic pentameter rhyming </w:t>
      </w:r>
      <w:proofErr w:type="spellStart"/>
      <w:r w:rsidRPr="00A7517F">
        <w:rPr>
          <w:rFonts w:ascii="Times New Roman" w:hAnsi="Times New Roman" w:cs="Times New Roman"/>
          <w:color w:val="000000"/>
          <w:kern w:val="0"/>
          <w:sz w:val="22"/>
          <w:szCs w:val="22"/>
          <w:lang w:val="en-US"/>
        </w:rPr>
        <w:t>abab</w:t>
      </w:r>
      <w:proofErr w:type="spellEnd"/>
      <w:r w:rsidRPr="00A7517F">
        <w:rPr>
          <w:rFonts w:ascii="Times New Roman" w:hAnsi="Times New Roman" w:cs="Times New Roman"/>
          <w:color w:val="000000"/>
          <w:kern w:val="0"/>
          <w:sz w:val="22"/>
          <w:szCs w:val="22"/>
          <w:lang w:val="en-US"/>
        </w:rPr>
        <w:t>, as in Gray's "Elegy Written in a</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Country Churchyard," are known as heroic quatrains. The pentameter stanzas of Fitzgerald's "Rubaiyat</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of Omar Khayyam of </w:t>
      </w:r>
      <w:proofErr w:type="spellStart"/>
      <w:r w:rsidRPr="00A7517F">
        <w:rPr>
          <w:rFonts w:ascii="Times New Roman" w:hAnsi="Times New Roman" w:cs="Times New Roman"/>
          <w:color w:val="000000"/>
          <w:kern w:val="0"/>
          <w:sz w:val="22"/>
          <w:szCs w:val="22"/>
          <w:lang w:val="en-US"/>
        </w:rPr>
        <w:t>Naishapur</w:t>
      </w:r>
      <w:proofErr w:type="spellEnd"/>
      <w:r w:rsidRPr="00A7517F">
        <w:rPr>
          <w:rFonts w:ascii="Times New Roman" w:hAnsi="Times New Roman" w:cs="Times New Roman"/>
          <w:color w:val="000000"/>
          <w:kern w:val="0"/>
          <w:sz w:val="22"/>
          <w:szCs w:val="22"/>
          <w:lang w:val="en-US"/>
        </w:rPr>
        <w:t xml:space="preserve">" are rhymed </w:t>
      </w:r>
      <w:proofErr w:type="spellStart"/>
      <w:r w:rsidRPr="00A7517F">
        <w:rPr>
          <w:rFonts w:ascii="Times New Roman" w:hAnsi="Times New Roman" w:cs="Times New Roman"/>
          <w:color w:val="000000"/>
          <w:kern w:val="0"/>
          <w:sz w:val="22"/>
          <w:szCs w:val="22"/>
          <w:lang w:val="en-US"/>
        </w:rPr>
        <w:t>aaba</w:t>
      </w:r>
      <w:proofErr w:type="spellEnd"/>
      <w:r w:rsidRPr="00A7517F">
        <w:rPr>
          <w:rFonts w:ascii="Times New Roman" w:hAnsi="Times New Roman" w:cs="Times New Roman"/>
          <w:color w:val="000000"/>
          <w:kern w:val="0"/>
          <w:sz w:val="22"/>
          <w:szCs w:val="22"/>
          <w:lang w:val="en-US"/>
        </w:rPr>
        <w:t>, a rhyme scheme that Frost elaborates in "Stopping</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by Woods on a Snowy Evening," where the third line (unrhymed in the "Rubaiyat") rhymes with lines 1,</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2, and 4 of the following </w:t>
      </w:r>
      <w:proofErr w:type="gramStart"/>
      <w:r w:rsidRPr="00A7517F">
        <w:rPr>
          <w:rFonts w:ascii="Times New Roman" w:hAnsi="Times New Roman" w:cs="Times New Roman"/>
          <w:color w:val="000000"/>
          <w:kern w:val="0"/>
          <w:sz w:val="22"/>
          <w:szCs w:val="22"/>
          <w:lang w:val="en-US"/>
        </w:rPr>
        <w:t>stanza</w:t>
      </w:r>
      <w:proofErr w:type="gramEnd"/>
      <w:r w:rsidRPr="00A7517F">
        <w:rPr>
          <w:rFonts w:ascii="Times New Roman" w:hAnsi="Times New Roman" w:cs="Times New Roman"/>
          <w:color w:val="000000"/>
          <w:kern w:val="0"/>
          <w:sz w:val="22"/>
          <w:szCs w:val="22"/>
          <w:lang w:val="en-US"/>
        </w:rPr>
        <w:t>, producing an effect like that of terza rima. Quatrains can also be in</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monorhyme, as in Rossetti's "The </w:t>
      </w:r>
      <w:proofErr w:type="spellStart"/>
      <w:r w:rsidRPr="00A7517F">
        <w:rPr>
          <w:rFonts w:ascii="Times New Roman" w:hAnsi="Times New Roman" w:cs="Times New Roman"/>
          <w:color w:val="000000"/>
          <w:kern w:val="0"/>
          <w:sz w:val="22"/>
          <w:szCs w:val="22"/>
          <w:lang w:val="en-US"/>
        </w:rPr>
        <w:t>Woodspurge</w:t>
      </w:r>
      <w:proofErr w:type="spellEnd"/>
      <w:r w:rsidRPr="00A7517F">
        <w:rPr>
          <w:rFonts w:ascii="Times New Roman" w:hAnsi="Times New Roman" w:cs="Times New Roman"/>
          <w:color w:val="000000"/>
          <w:kern w:val="0"/>
          <w:sz w:val="22"/>
          <w:szCs w:val="22"/>
          <w:lang w:val="en-US"/>
        </w:rPr>
        <w:t xml:space="preserve">"; composed of two couplets, as in "Now </w:t>
      </w:r>
      <w:proofErr w:type="spellStart"/>
      <w:r w:rsidRPr="00A7517F">
        <w:rPr>
          <w:rFonts w:ascii="Times New Roman" w:hAnsi="Times New Roman" w:cs="Times New Roman"/>
          <w:color w:val="000000"/>
          <w:kern w:val="0"/>
          <w:sz w:val="22"/>
          <w:szCs w:val="22"/>
          <w:lang w:val="en-US"/>
        </w:rPr>
        <w:t>Go'th</w:t>
      </w:r>
      <w:proofErr w:type="spellEnd"/>
      <w:r w:rsidRPr="00A7517F">
        <w:rPr>
          <w:rFonts w:ascii="Times New Roman" w:hAnsi="Times New Roman" w:cs="Times New Roman"/>
          <w:color w:val="000000"/>
          <w:kern w:val="0"/>
          <w:sz w:val="22"/>
          <w:szCs w:val="22"/>
          <w:lang w:val="en-US"/>
        </w:rPr>
        <w:t xml:space="preserve"> Sun</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Under Wood"; or rhymed abba, as in Tennyson's "In Memoriam A. H. H."</w:t>
      </w:r>
    </w:p>
    <w:p w14:paraId="72C2863F"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BFCDA8D" w14:textId="66777586"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5. </w:t>
      </w:r>
      <w:r w:rsidRPr="00A7517F">
        <w:rPr>
          <w:rFonts w:ascii="Times New Roman" w:hAnsi="Times New Roman" w:cs="Times New Roman"/>
          <w:b/>
          <w:bCs/>
          <w:color w:val="000000"/>
          <w:kern w:val="0"/>
          <w:sz w:val="22"/>
          <w:szCs w:val="22"/>
          <w:lang w:val="en-US"/>
        </w:rPr>
        <w:t>Rhyme royal</w:t>
      </w:r>
      <w:r w:rsidRPr="00A7517F">
        <w:rPr>
          <w:rFonts w:ascii="Times New Roman" w:hAnsi="Times New Roman" w:cs="Times New Roman"/>
          <w:color w:val="000000"/>
          <w:kern w:val="0"/>
          <w:sz w:val="22"/>
          <w:szCs w:val="22"/>
          <w:lang w:val="en-US"/>
        </w:rPr>
        <w:t xml:space="preserve">, a seven-line iambic-pentameter stanza rhyming </w:t>
      </w:r>
      <w:proofErr w:type="spellStart"/>
      <w:r w:rsidRPr="00A7517F">
        <w:rPr>
          <w:rFonts w:ascii="Times New Roman" w:hAnsi="Times New Roman" w:cs="Times New Roman"/>
          <w:color w:val="000000"/>
          <w:kern w:val="0"/>
          <w:sz w:val="22"/>
          <w:szCs w:val="22"/>
          <w:lang w:val="en-US"/>
        </w:rPr>
        <w:t>ababbcc</w:t>
      </w:r>
      <w:proofErr w:type="spellEnd"/>
      <w:r w:rsidRPr="00A7517F">
        <w:rPr>
          <w:rFonts w:ascii="Times New Roman" w:hAnsi="Times New Roman" w:cs="Times New Roman"/>
          <w:color w:val="000000"/>
          <w:kern w:val="0"/>
          <w:sz w:val="22"/>
          <w:szCs w:val="22"/>
          <w:lang w:val="en-US"/>
        </w:rPr>
        <w:t>, was introduced by Chaucer in</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Troilus and </w:t>
      </w:r>
      <w:proofErr w:type="spellStart"/>
      <w:r w:rsidRPr="00A7517F">
        <w:rPr>
          <w:rFonts w:ascii="Times New Roman" w:hAnsi="Times New Roman" w:cs="Times New Roman"/>
          <w:color w:val="000000"/>
          <w:kern w:val="0"/>
          <w:sz w:val="22"/>
          <w:szCs w:val="22"/>
          <w:lang w:val="en-US"/>
        </w:rPr>
        <w:t>Criseide</w:t>
      </w:r>
      <w:proofErr w:type="spellEnd"/>
      <w:r w:rsidRPr="00A7517F">
        <w:rPr>
          <w:rFonts w:ascii="Times New Roman" w:hAnsi="Times New Roman" w:cs="Times New Roman"/>
          <w:color w:val="000000"/>
          <w:kern w:val="0"/>
          <w:sz w:val="22"/>
          <w:szCs w:val="22"/>
          <w:lang w:val="en-US"/>
        </w:rPr>
        <w:t>, but its name is thought to come from its later use by King James I of Scotland in</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"The </w:t>
      </w:r>
      <w:proofErr w:type="spellStart"/>
      <w:r w:rsidRPr="00A7517F">
        <w:rPr>
          <w:rFonts w:ascii="Times New Roman" w:hAnsi="Times New Roman" w:cs="Times New Roman"/>
          <w:color w:val="000000"/>
          <w:kern w:val="0"/>
          <w:sz w:val="22"/>
          <w:szCs w:val="22"/>
          <w:lang w:val="en-US"/>
        </w:rPr>
        <w:t>Kingis</w:t>
      </w:r>
      <w:proofErr w:type="spellEnd"/>
      <w:r w:rsidRPr="00A7517F">
        <w:rPr>
          <w:rFonts w:ascii="Times New Roman" w:hAnsi="Times New Roman" w:cs="Times New Roman"/>
          <w:color w:val="000000"/>
          <w:kern w:val="0"/>
          <w:sz w:val="22"/>
          <w:szCs w:val="22"/>
          <w:lang w:val="en-US"/>
        </w:rPr>
        <w:t xml:space="preserve"> </w:t>
      </w:r>
      <w:proofErr w:type="spellStart"/>
      <w:r w:rsidRPr="00A7517F">
        <w:rPr>
          <w:rFonts w:ascii="Times New Roman" w:hAnsi="Times New Roman" w:cs="Times New Roman"/>
          <w:color w:val="000000"/>
          <w:kern w:val="0"/>
          <w:sz w:val="22"/>
          <w:szCs w:val="22"/>
          <w:lang w:val="en-US"/>
        </w:rPr>
        <w:t>Quair</w:t>
      </w:r>
      <w:proofErr w:type="spellEnd"/>
      <w:r w:rsidRPr="00A7517F">
        <w:rPr>
          <w:rFonts w:ascii="Times New Roman" w:hAnsi="Times New Roman" w:cs="Times New Roman"/>
          <w:color w:val="000000"/>
          <w:kern w:val="0"/>
          <w:sz w:val="22"/>
          <w:szCs w:val="22"/>
          <w:lang w:val="en-US"/>
        </w:rPr>
        <w:t>." Later examples include Wyatt's "They Flee from Me" and those somber stanzas in</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Auden's "The Shield of Achilles" that describe the present century, as a contrast to the eight-line stanzas</w:t>
      </w:r>
      <w:r w:rsidR="009F024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a ballad rhythm that describe a mythic past.</w:t>
      </w:r>
    </w:p>
    <w:p w14:paraId="751D0FC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E850322" w14:textId="340A958F"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6. </w:t>
      </w:r>
      <w:r w:rsidRPr="00A7517F">
        <w:rPr>
          <w:rFonts w:ascii="Times New Roman" w:hAnsi="Times New Roman" w:cs="Times New Roman"/>
          <w:b/>
          <w:bCs/>
          <w:i/>
          <w:iCs/>
          <w:color w:val="000000"/>
          <w:kern w:val="0"/>
          <w:sz w:val="22"/>
          <w:szCs w:val="22"/>
          <w:lang w:val="en-US"/>
        </w:rPr>
        <w:t>Ottava rima</w:t>
      </w:r>
      <w:r w:rsidRPr="00A7517F">
        <w:rPr>
          <w:rFonts w:ascii="Times New Roman" w:hAnsi="Times New Roman" w:cs="Times New Roman"/>
          <w:color w:val="000000"/>
          <w:kern w:val="0"/>
          <w:sz w:val="22"/>
          <w:szCs w:val="22"/>
          <w:lang w:val="en-US"/>
        </w:rPr>
        <w:t xml:space="preserve"> is an eight-line stanza, as its Italian name indicates, and it rhymes </w:t>
      </w:r>
      <w:proofErr w:type="spellStart"/>
      <w:r w:rsidRPr="00A7517F">
        <w:rPr>
          <w:rFonts w:ascii="Times New Roman" w:hAnsi="Times New Roman" w:cs="Times New Roman"/>
          <w:color w:val="000000"/>
          <w:kern w:val="0"/>
          <w:sz w:val="22"/>
          <w:szCs w:val="22"/>
          <w:lang w:val="en-US"/>
        </w:rPr>
        <w:t>abababcc</w:t>
      </w:r>
      <w:proofErr w:type="spellEnd"/>
      <w:r w:rsidRPr="00A7517F">
        <w:rPr>
          <w:rFonts w:ascii="Times New Roman" w:hAnsi="Times New Roman" w:cs="Times New Roman"/>
          <w:color w:val="000000"/>
          <w:kern w:val="0"/>
          <w:sz w:val="22"/>
          <w:szCs w:val="22"/>
          <w:lang w:val="en-US"/>
        </w:rPr>
        <w:t>. Like terza</w:t>
      </w:r>
      <w:r w:rsidR="007844A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rima and the sonnet (below), it was introduced to English literature by Sir Thomas Wyatt. Byron put it to</w:t>
      </w:r>
      <w:r w:rsidR="007844A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brilliant use in Don Juan, frequently undercutting with a comic couplet the seeming seriousness of the</w:t>
      </w:r>
      <w:r w:rsidR="007844A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six preceding lines. Yeats used ottava rima more gravely in "Sailing to Byzantium" and "Among School</w:t>
      </w:r>
      <w:r w:rsidR="007844A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Children."</w:t>
      </w:r>
    </w:p>
    <w:p w14:paraId="55BF1F2D"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0783863" w14:textId="79AE7EEE"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7. </w:t>
      </w:r>
      <w:r w:rsidRPr="00A7517F">
        <w:rPr>
          <w:rFonts w:ascii="Times New Roman" w:hAnsi="Times New Roman" w:cs="Times New Roman"/>
          <w:b/>
          <w:bCs/>
          <w:color w:val="000000"/>
          <w:kern w:val="0"/>
          <w:sz w:val="22"/>
          <w:szCs w:val="22"/>
          <w:lang w:val="en-US"/>
        </w:rPr>
        <w:t>The Spenserian stanza</w:t>
      </w:r>
      <w:r w:rsidRPr="00A7517F">
        <w:rPr>
          <w:rFonts w:ascii="Times New Roman" w:hAnsi="Times New Roman" w:cs="Times New Roman"/>
          <w:color w:val="000000"/>
          <w:kern w:val="0"/>
          <w:sz w:val="22"/>
          <w:szCs w:val="22"/>
          <w:lang w:val="en-US"/>
        </w:rPr>
        <w:t xml:space="preserve"> has nine lines, the first eight being iambic pentameter and the last an iambic</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hexameter (an alexandrine), rhyming </w:t>
      </w:r>
      <w:proofErr w:type="spellStart"/>
      <w:r w:rsidRPr="00A7517F">
        <w:rPr>
          <w:rFonts w:ascii="Times New Roman" w:hAnsi="Times New Roman" w:cs="Times New Roman"/>
          <w:color w:val="000000"/>
          <w:kern w:val="0"/>
          <w:sz w:val="22"/>
          <w:szCs w:val="22"/>
          <w:lang w:val="en-US"/>
        </w:rPr>
        <w:t>ababbcbcc</w:t>
      </w:r>
      <w:proofErr w:type="spellEnd"/>
      <w:r w:rsidRPr="00A7517F">
        <w:rPr>
          <w:rFonts w:ascii="Times New Roman" w:hAnsi="Times New Roman" w:cs="Times New Roman"/>
          <w:color w:val="000000"/>
          <w:kern w:val="0"/>
          <w:sz w:val="22"/>
          <w:szCs w:val="22"/>
          <w:lang w:val="en-US"/>
        </w:rPr>
        <w:t>. Chaucer had used two such quatrains, linked by three</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as the stanza form of "The Monk's Tale," but Spenser's addition of a concluding alexandrine</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gave the stanza he devised for The Faerie </w:t>
      </w:r>
      <w:proofErr w:type="spellStart"/>
      <w:r w:rsidRPr="00A7517F">
        <w:rPr>
          <w:rFonts w:ascii="Times New Roman" w:hAnsi="Times New Roman" w:cs="Times New Roman"/>
          <w:color w:val="000000"/>
          <w:kern w:val="0"/>
          <w:sz w:val="22"/>
          <w:szCs w:val="22"/>
          <w:lang w:val="en-US"/>
        </w:rPr>
        <w:t>Queene</w:t>
      </w:r>
      <w:proofErr w:type="spellEnd"/>
      <w:r w:rsidRPr="00A7517F">
        <w:rPr>
          <w:rFonts w:ascii="Times New Roman" w:hAnsi="Times New Roman" w:cs="Times New Roman"/>
          <w:color w:val="000000"/>
          <w:kern w:val="0"/>
          <w:sz w:val="22"/>
          <w:szCs w:val="22"/>
          <w:lang w:val="en-US"/>
        </w:rPr>
        <w:t xml:space="preserve"> an inequality in its final couplet, a variation reducing</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risk of monotony that can overtake a long series of iambic pentameters. Keats and Hopkins wrote</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their earliest known poems in this form, and Keats went on to achieve perhaps the fullest expression of</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its intricate harmonies in "The Eve of St. Agnes." Partly, no doubt, in tribute to that poem, Shelley used</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the Spenserian stanza in his great elegy on Keats, </w:t>
      </w:r>
      <w:proofErr w:type="spellStart"/>
      <w:r w:rsidRPr="00A7517F">
        <w:rPr>
          <w:rFonts w:ascii="Times New Roman" w:hAnsi="Times New Roman" w:cs="Times New Roman"/>
          <w:color w:val="000000"/>
          <w:kern w:val="0"/>
          <w:sz w:val="22"/>
          <w:szCs w:val="22"/>
          <w:lang w:val="en-US"/>
        </w:rPr>
        <w:t>Adonais</w:t>
      </w:r>
      <w:proofErr w:type="spellEnd"/>
      <w:r w:rsidRPr="00A7517F">
        <w:rPr>
          <w:rFonts w:ascii="Times New Roman" w:hAnsi="Times New Roman" w:cs="Times New Roman"/>
          <w:color w:val="000000"/>
          <w:kern w:val="0"/>
          <w:sz w:val="22"/>
          <w:szCs w:val="22"/>
          <w:lang w:val="en-US"/>
        </w:rPr>
        <w:t>; later, the form was a natural choice for the</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narcotic narrative of Tennyson's "The Lotos-Eaters." Ottava rima and the Spenserian stanza each open</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a quatrain and close with a couplet. These and other of the shorter stanzaic units similarly recur as</w:t>
      </w:r>
      <w:r w:rsidR="00375A4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component parts of certain lyrics with a fixed form.</w:t>
      </w:r>
    </w:p>
    <w:p w14:paraId="6ADF2DA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88D25C6" w14:textId="202EED8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8. </w:t>
      </w:r>
      <w:r w:rsidRPr="00A7517F">
        <w:rPr>
          <w:rFonts w:ascii="Times New Roman" w:hAnsi="Times New Roman" w:cs="Times New Roman"/>
          <w:b/>
          <w:bCs/>
          <w:color w:val="000000"/>
          <w:kern w:val="0"/>
          <w:sz w:val="22"/>
          <w:szCs w:val="22"/>
          <w:lang w:val="en-US"/>
        </w:rPr>
        <w:t>The sonnet,</w:t>
      </w:r>
      <w:r w:rsidRPr="00A7517F">
        <w:rPr>
          <w:rFonts w:ascii="Times New Roman" w:hAnsi="Times New Roman" w:cs="Times New Roman"/>
          <w:color w:val="000000"/>
          <w:kern w:val="0"/>
          <w:sz w:val="22"/>
          <w:szCs w:val="22"/>
          <w:lang w:val="en-US"/>
        </w:rPr>
        <w:t xml:space="preserve"> traditionally a poem of fourteen iambic pentameters linked by an intricate rhyme scheme,</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is one of the oldest verse forms in English. Used by almost every poet in the language, it is the best</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example of how rhyme and meter can provide the imagination not with a prison but with a theater. The</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sonnet originated</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Italy and, since being introduced to England by Sir Thomas Wyatt (see his "Whoso</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List </w:t>
      </w:r>
      <w:proofErr w:type="gramStart"/>
      <w:r w:rsidRPr="00A7517F">
        <w:rPr>
          <w:rFonts w:ascii="Times New Roman" w:hAnsi="Times New Roman" w:cs="Times New Roman"/>
          <w:color w:val="000000"/>
          <w:kern w:val="0"/>
          <w:sz w:val="22"/>
          <w:szCs w:val="22"/>
          <w:lang w:val="en-US"/>
        </w:rPr>
        <w:t>To</w:t>
      </w:r>
      <w:proofErr w:type="gramEnd"/>
      <w:r w:rsidRPr="00A7517F">
        <w:rPr>
          <w:rFonts w:ascii="Times New Roman" w:hAnsi="Times New Roman" w:cs="Times New Roman"/>
          <w:color w:val="000000"/>
          <w:kern w:val="0"/>
          <w:sz w:val="22"/>
          <w:szCs w:val="22"/>
          <w:lang w:val="en-US"/>
        </w:rPr>
        <w:t xml:space="preserve"> Hunt") in the early sixteenth century, has been the stage for the soliloquies of countless lovers</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for dramatic action ranging from a dinner party to the rape of Leda and the fall of Troy. There are</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two basic types of </w:t>
      </w:r>
      <w:proofErr w:type="gramStart"/>
      <w:r w:rsidRPr="00A7517F">
        <w:rPr>
          <w:rFonts w:ascii="Times New Roman" w:hAnsi="Times New Roman" w:cs="Times New Roman"/>
          <w:color w:val="000000"/>
          <w:kern w:val="0"/>
          <w:sz w:val="22"/>
          <w:szCs w:val="22"/>
          <w:lang w:val="en-US"/>
        </w:rPr>
        <w:t>sonnet</w:t>
      </w:r>
      <w:proofErr w:type="gramEnd"/>
      <w:r w:rsidRPr="00A7517F">
        <w:rPr>
          <w:rFonts w:ascii="Times New Roman" w:hAnsi="Times New Roman" w:cs="Times New Roman"/>
          <w:color w:val="000000"/>
          <w:kern w:val="0"/>
          <w:sz w:val="22"/>
          <w:szCs w:val="22"/>
          <w:lang w:val="en-US"/>
        </w:rPr>
        <w:t>- the Italian or Petrarchan (named after the fourteenth-century Italian poet</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Petrarch) and the English or Shakespearean- and a number of variant types, of which the most important</w:t>
      </w:r>
      <w:r w:rsidR="00F9034C"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is the Spenserian. They differ in their rhyme schemes, and consequently their structure, as follows:</w:t>
      </w:r>
    </w:p>
    <w:p w14:paraId="6408FB79"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CF378C4" w14:textId="49F02781"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Italian sonnet, with its distinctive division into octave (an eight-line unit) and sestet (a six-line unit),</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is structurally suited to a statement followed by a counterstatement, as in Milton's "When I Consider</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How My Light Is Spent." The blind poet's questioning of divine justice is checked by the voice of</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Patience, whose haste "to prevent That murmur" is conveyed by the accelerated turn (change in direction</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of argument or narrative) on the word "but" in the last line of the octave, rather than the first of the sestet.</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Shelley's "Ozymandias" follows the same pattern of statement and counterstatement, except that its turn</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comes in the traditional position. Another pattern common to the Italian sonnet- observation (octave)</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amplifying conclusion (sestet)- underlies Keats' "On First Looking into Chapman's Homer" and</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Hill's "The Laurel Axe." Of these, only Milton's has a sestet conforming to the conventional rhyme</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scheme: others, such as Donne's "Holy Sonnets," end with a couplet, sometimes causing them to be</w:t>
      </w:r>
      <w:r w:rsidR="00BD2265"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mistaken for sonnets of the other type.</w:t>
      </w:r>
    </w:p>
    <w:p w14:paraId="0177CC5D"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C60B712" w14:textId="52B7504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English sonnet falls into three quatrains, with a turn at the end of line 12 and a concluding couplet</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often of a summary or epigrammatic character. M. H. Abrams has well described the unfolding of</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Drayton's "Since there's no help, come let us kiss and part": "The lover brusquely declares in the first</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two quatrains that he is glad the affair is cleanly broken off, pauses in the third quatrain as though at the</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threshold, and in the last two rhymed lines suddenly drops his swagger to make one last plea." Spenser,</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the variant form that bears his name, reintroduced to the English sonnet the couplets characteristic of</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Italian sonnet. This interweaving of the quatrains, as in sonnet 75 of his "Amoretti," makes possible</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a more musical and closely developed argument, and tends to reduce the </w:t>
      </w:r>
      <w:proofErr w:type="gramStart"/>
      <w:r w:rsidRPr="00A7517F">
        <w:rPr>
          <w:rFonts w:ascii="Times New Roman" w:hAnsi="Times New Roman" w:cs="Times New Roman"/>
          <w:color w:val="000000"/>
          <w:kern w:val="0"/>
          <w:sz w:val="22"/>
          <w:szCs w:val="22"/>
          <w:lang w:val="en-US"/>
        </w:rPr>
        <w:t>sometimes excessive</w:t>
      </w:r>
      <w:proofErr w:type="gramEnd"/>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lastRenderedPageBreak/>
        <w:t>assertiveness of the final couplet. That last feature of the English sonnet is satirized by Brooke in his</w:t>
      </w:r>
      <w:r w:rsidR="00607AF3"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"Sonnet Reversed," which turns romantic convention upside down by beginning with the couplet:</w:t>
      </w:r>
    </w:p>
    <w:p w14:paraId="354237C6"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55BF5C6" w14:textId="5DFA279F" w:rsidR="004A4BAF" w:rsidRPr="00A7517F" w:rsidRDefault="004A4BAF" w:rsidP="00607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Hand trembling towards hand; the amazing lights</w:t>
      </w:r>
    </w:p>
    <w:p w14:paraId="03F0644E" w14:textId="07297F02" w:rsidR="004A4BAF" w:rsidRPr="00A7517F" w:rsidRDefault="004A4BAF" w:rsidP="00607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Of heart and eye. They stood on supreme heights.</w:t>
      </w:r>
    </w:p>
    <w:p w14:paraId="68089ACA" w14:textId="04013B20"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three quatrains that follow record the ensuing anticlimax of suburban married life. Meredith in</w:t>
      </w:r>
      <w:r w:rsidR="003655A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"Modern Love" stretched the sonnet to sixteen lines; Hopkins cut it short in what he termed his curtal (a</w:t>
      </w:r>
      <w:r w:rsidR="003655A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curtailed form of "curtailed") sonnet "Pied Beauty"; while Shakespeare concealed a sonnet in Romeo</w:t>
      </w:r>
      <w:r w:rsidR="003655A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Juliet (1.5.95 ff.).</w:t>
      </w:r>
    </w:p>
    <w:p w14:paraId="4F7A26AE" w14:textId="77777777" w:rsidR="00C90F26" w:rsidRPr="00A7517F" w:rsidRDefault="00C90F26"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6D8B041" w14:textId="470945EA"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Shakespeare's 154 better-known sonnets form a carefully organized progression or sonnet sequence,</w:t>
      </w:r>
      <w:r w:rsidR="00C90F2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following the precedent of such earlier sonneteers as Sidney with his "</w:t>
      </w:r>
      <w:proofErr w:type="spellStart"/>
      <w:r w:rsidRPr="00A7517F">
        <w:rPr>
          <w:rFonts w:ascii="Times New Roman" w:hAnsi="Times New Roman" w:cs="Times New Roman"/>
          <w:color w:val="000000"/>
          <w:kern w:val="0"/>
          <w:sz w:val="22"/>
          <w:szCs w:val="22"/>
          <w:lang w:val="en-US"/>
        </w:rPr>
        <w:t>Astrophil</w:t>
      </w:r>
      <w:proofErr w:type="spellEnd"/>
      <w:r w:rsidRPr="00A7517F">
        <w:rPr>
          <w:rFonts w:ascii="Times New Roman" w:hAnsi="Times New Roman" w:cs="Times New Roman"/>
          <w:color w:val="000000"/>
          <w:kern w:val="0"/>
          <w:sz w:val="22"/>
          <w:szCs w:val="22"/>
          <w:lang w:val="en-US"/>
        </w:rPr>
        <w:t xml:space="preserve"> and Stella" and Spenser</w:t>
      </w:r>
      <w:r w:rsidR="00C90F2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his "Amoretti." In the nineteenth century Elizabeth Barrett Browning's "Sonnets from the</w:t>
      </w:r>
      <w:r w:rsidR="00C90F2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Portuguese" continued a tradition in which the author of "Berryman's Sonnets" has since, with that title,</w:t>
      </w:r>
      <w:r w:rsidR="00C90F26"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audaciously challenged the author of Shakespeare's sonnets.</w:t>
      </w:r>
    </w:p>
    <w:p w14:paraId="482E1C05"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4965CCB" w14:textId="63827B28"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9. </w:t>
      </w:r>
      <w:r w:rsidRPr="00A7517F">
        <w:rPr>
          <w:rFonts w:ascii="Times New Roman" w:hAnsi="Times New Roman" w:cs="Times New Roman"/>
          <w:b/>
          <w:bCs/>
          <w:color w:val="000000"/>
          <w:kern w:val="0"/>
          <w:sz w:val="22"/>
          <w:szCs w:val="22"/>
          <w:lang w:val="en-US"/>
        </w:rPr>
        <w:t>The villanelle.</w:t>
      </w:r>
      <w:r w:rsidRPr="00A7517F">
        <w:rPr>
          <w:rFonts w:ascii="Times New Roman" w:hAnsi="Times New Roman" w:cs="Times New Roman"/>
          <w:color w:val="000000"/>
          <w:kern w:val="0"/>
          <w:sz w:val="22"/>
          <w:szCs w:val="22"/>
          <w:lang w:val="en-US"/>
        </w:rPr>
        <w:t xml:space="preserve"> A French verse form derived from an earlier Italian folk song, retains the circular</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pattern of a peasant dance. It consists of five tercets rhyming aba followed by a quatrain rhyming </w:t>
      </w:r>
      <w:proofErr w:type="spellStart"/>
      <w:r w:rsidRPr="00A7517F">
        <w:rPr>
          <w:rFonts w:ascii="Times New Roman" w:hAnsi="Times New Roman" w:cs="Times New Roman"/>
          <w:color w:val="000000"/>
          <w:kern w:val="0"/>
          <w:sz w:val="22"/>
          <w:szCs w:val="22"/>
          <w:lang w:val="en-US"/>
        </w:rPr>
        <w:t>abaa</w:t>
      </w:r>
      <w:proofErr w:type="spellEnd"/>
      <w:r w:rsidRPr="00A7517F">
        <w:rPr>
          <w:rFonts w:ascii="Times New Roman" w:hAnsi="Times New Roman" w:cs="Times New Roman"/>
          <w:color w:val="000000"/>
          <w:kern w:val="0"/>
          <w:sz w:val="22"/>
          <w:szCs w:val="22"/>
          <w:lang w:val="en-US"/>
        </w:rPr>
        <w:t>,</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the first line of the initial tercet recurring as the last line of the second and fourth tercets and the</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third line of the initial tercet recurring as the last line of the third and fifth tercets, these two refrains</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(lines of regular recurrence) being again repeated as the last two lines of the poem. If A1 and A2 may be</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said to represent the first and third lines of the initial tercet the rhyme scheme of the villanelle will look</w:t>
      </w:r>
      <w:r w:rsidR="00E47B7E"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like this:</w:t>
      </w:r>
    </w:p>
    <w:p w14:paraId="10DD167D"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F43D9F8"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tercet 1: A1 B A2</w:t>
      </w:r>
    </w:p>
    <w:p w14:paraId="590DD4BC"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2: A1 B A1</w:t>
      </w:r>
    </w:p>
    <w:p w14:paraId="02A721BE"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3: A1 B A2</w:t>
      </w:r>
    </w:p>
    <w:p w14:paraId="60C629A6"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4: A1 B A1</w:t>
      </w:r>
    </w:p>
    <w:p w14:paraId="7B00786D"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D38A4EB" w14:textId="7D09C611"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5: A1 B A2</w:t>
      </w:r>
    </w:p>
    <w:p w14:paraId="711B8D28"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quatrain: A1 B A1 A2</w:t>
      </w:r>
    </w:p>
    <w:p w14:paraId="43C95ED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59DF470" w14:textId="68B70950"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art of writing complicated forms like the villanelle and sestina (see below) is to give them the</w:t>
      </w:r>
      <w:r w:rsidR="00A5507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graceful momentum of good dancing, and the vitality of the dance informs such triumphant examples as</w:t>
      </w:r>
      <w:r w:rsidR="00A5507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Roethke's "The Waking," Bishop's "One Art," and Thomas's "Do Not Go Gentle into That Good Night."</w:t>
      </w:r>
    </w:p>
    <w:p w14:paraId="16D21964"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3EED36E" w14:textId="4F243291"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10. </w:t>
      </w:r>
      <w:r w:rsidRPr="00A7517F">
        <w:rPr>
          <w:rFonts w:ascii="Times New Roman" w:hAnsi="Times New Roman" w:cs="Times New Roman"/>
          <w:b/>
          <w:bCs/>
          <w:color w:val="000000"/>
          <w:kern w:val="0"/>
          <w:sz w:val="22"/>
          <w:szCs w:val="22"/>
          <w:lang w:val="en-US"/>
        </w:rPr>
        <w:t>The sestina</w:t>
      </w:r>
      <w:r w:rsidRPr="00A7517F">
        <w:rPr>
          <w:rFonts w:ascii="Times New Roman" w:hAnsi="Times New Roman" w:cs="Times New Roman"/>
          <w:color w:val="000000"/>
          <w:kern w:val="0"/>
          <w:sz w:val="22"/>
          <w:szCs w:val="22"/>
          <w:lang w:val="en-US"/>
        </w:rPr>
        <w:t xml:space="preserve">, the most complicated of the verse forms initiated by the </w:t>
      </w:r>
      <w:proofErr w:type="gramStart"/>
      <w:r w:rsidRPr="00A7517F">
        <w:rPr>
          <w:rFonts w:ascii="Times New Roman" w:hAnsi="Times New Roman" w:cs="Times New Roman"/>
          <w:color w:val="000000"/>
          <w:kern w:val="0"/>
          <w:sz w:val="22"/>
          <w:szCs w:val="22"/>
          <w:lang w:val="en-US"/>
        </w:rPr>
        <w:t>twelfth-century</w:t>
      </w:r>
      <w:proofErr w:type="gramEnd"/>
      <w:r w:rsidRPr="00A7517F">
        <w:rPr>
          <w:rFonts w:ascii="Times New Roman" w:hAnsi="Times New Roman" w:cs="Times New Roman"/>
          <w:color w:val="000000"/>
          <w:kern w:val="0"/>
          <w:sz w:val="22"/>
          <w:szCs w:val="22"/>
          <w:lang w:val="en-US"/>
        </w:rPr>
        <w:t xml:space="preserve"> wandering</w:t>
      </w:r>
      <w:r w:rsidR="00A5507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singers known as troubadours, is composed of six stanzas of six lines each, followed by an envoy, or</w:t>
      </w:r>
      <w:r w:rsidR="00A5507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concluding stanza, that incorporates lines or words used before: in this case the words (instead of</w:t>
      </w:r>
      <w:r w:rsidR="00A5507A"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end each line in the following pattern:</w:t>
      </w:r>
    </w:p>
    <w:p w14:paraId="419E61FA"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C31D670" w14:textId="1524D8D0"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rPr>
      </w:pPr>
      <w:r w:rsidRPr="00A7517F">
        <w:rPr>
          <w:rFonts w:ascii="Times New Roman" w:hAnsi="Times New Roman" w:cs="Times New Roman"/>
          <w:color w:val="000000"/>
          <w:kern w:val="0"/>
          <w:sz w:val="22"/>
          <w:szCs w:val="22"/>
        </w:rPr>
        <w:t>stanza1: A B C D E F</w:t>
      </w:r>
    </w:p>
    <w:p w14:paraId="2EFC585C"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rPr>
      </w:pPr>
      <w:r w:rsidRPr="00A7517F">
        <w:rPr>
          <w:rFonts w:ascii="Times New Roman" w:hAnsi="Times New Roman" w:cs="Times New Roman"/>
          <w:color w:val="000000"/>
          <w:kern w:val="0"/>
          <w:sz w:val="22"/>
          <w:szCs w:val="22"/>
        </w:rPr>
        <w:t>2: F A E B D C</w:t>
      </w:r>
    </w:p>
    <w:p w14:paraId="21D69AD0"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rPr>
      </w:pPr>
      <w:r w:rsidRPr="00A7517F">
        <w:rPr>
          <w:rFonts w:ascii="Times New Roman" w:hAnsi="Times New Roman" w:cs="Times New Roman"/>
          <w:color w:val="000000"/>
          <w:kern w:val="0"/>
          <w:sz w:val="22"/>
          <w:szCs w:val="22"/>
        </w:rPr>
        <w:t>3: C F D A B E</w:t>
      </w:r>
    </w:p>
    <w:p w14:paraId="40FDEBCA"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rPr>
      </w:pPr>
      <w:r w:rsidRPr="00A7517F">
        <w:rPr>
          <w:rFonts w:ascii="Times New Roman" w:hAnsi="Times New Roman" w:cs="Times New Roman"/>
          <w:color w:val="000000"/>
          <w:kern w:val="0"/>
          <w:sz w:val="22"/>
          <w:szCs w:val="22"/>
        </w:rPr>
        <w:t>4: E C B F A D</w:t>
      </w:r>
    </w:p>
    <w:p w14:paraId="684B7022"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rPr>
      </w:pPr>
      <w:r w:rsidRPr="00A7517F">
        <w:rPr>
          <w:rFonts w:ascii="Times New Roman" w:hAnsi="Times New Roman" w:cs="Times New Roman"/>
          <w:color w:val="000000"/>
          <w:kern w:val="0"/>
          <w:sz w:val="22"/>
          <w:szCs w:val="22"/>
        </w:rPr>
        <w:t>5: D E A C F B</w:t>
      </w:r>
    </w:p>
    <w:p w14:paraId="3119BAB2"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6: B D F E C A</w:t>
      </w:r>
    </w:p>
    <w:p w14:paraId="431BF92F"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envoy: E C A or A C E [these lines should</w:t>
      </w:r>
    </w:p>
    <w:p w14:paraId="23335498"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contain the remaining three end words]</w:t>
      </w:r>
    </w:p>
    <w:p w14:paraId="4807A9C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212388A" w14:textId="5BE284D5"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earliest example is, in fact a double sestina: Sidney's "Ye Goatherd Gods." Perhaps daunted by the</w:t>
      </w:r>
      <w:r w:rsidR="00DD60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intricate brilliance of this, few poets attempted the form for the next three centuries. It was reintroduced</w:t>
      </w:r>
      <w:r w:rsidR="00DD60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by Swinburne and Pound, who prepared the way for such notable contemporary examples as Bishop's</w:t>
      </w:r>
      <w:r w:rsidR="00DD60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"Sestina," Hecht's "The Book of </w:t>
      </w:r>
      <w:proofErr w:type="spellStart"/>
      <w:r w:rsidRPr="00A7517F">
        <w:rPr>
          <w:rFonts w:ascii="Times New Roman" w:hAnsi="Times New Roman" w:cs="Times New Roman"/>
          <w:color w:val="000000"/>
          <w:kern w:val="0"/>
          <w:sz w:val="22"/>
          <w:szCs w:val="22"/>
          <w:lang w:val="en-US"/>
        </w:rPr>
        <w:t>Yolek</w:t>
      </w:r>
      <w:proofErr w:type="spellEnd"/>
      <w:r w:rsidRPr="00A7517F">
        <w:rPr>
          <w:rFonts w:ascii="Times New Roman" w:hAnsi="Times New Roman" w:cs="Times New Roman"/>
          <w:color w:val="000000"/>
          <w:kern w:val="0"/>
          <w:sz w:val="22"/>
          <w:szCs w:val="22"/>
          <w:lang w:val="en-US"/>
        </w:rPr>
        <w:t>," and Ashbery's "The Painter."</w:t>
      </w:r>
    </w:p>
    <w:p w14:paraId="059C179C"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EA109CB" w14:textId="1E12E3C2"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lastRenderedPageBreak/>
        <w:t xml:space="preserve">11. </w:t>
      </w:r>
      <w:r w:rsidRPr="00A7517F">
        <w:rPr>
          <w:rFonts w:ascii="Times New Roman" w:hAnsi="Times New Roman" w:cs="Times New Roman"/>
          <w:b/>
          <w:bCs/>
          <w:color w:val="000000"/>
          <w:kern w:val="0"/>
          <w:sz w:val="22"/>
          <w:szCs w:val="22"/>
          <w:lang w:val="en-US"/>
        </w:rPr>
        <w:t>The limerick</w:t>
      </w:r>
      <w:r w:rsidRPr="00A7517F">
        <w:rPr>
          <w:rFonts w:ascii="Times New Roman" w:hAnsi="Times New Roman" w:cs="Times New Roman"/>
          <w:color w:val="000000"/>
          <w:kern w:val="0"/>
          <w:sz w:val="22"/>
          <w:szCs w:val="22"/>
          <w:lang w:val="en-US"/>
        </w:rPr>
        <w:t xml:space="preserve"> (to end this section on a lighter note) is a five-line stanza thought to take its name from</w:t>
      </w:r>
      <w:r w:rsidR="009804E8" w:rsidRPr="00A7517F">
        <w:rPr>
          <w:rFonts w:ascii="Times New Roman" w:hAnsi="Times New Roman" w:cs="Times New Roman"/>
          <w:color w:val="000000"/>
          <w:kern w:val="0"/>
          <w:sz w:val="22"/>
          <w:szCs w:val="22"/>
          <w:lang w:val="en-US"/>
        </w:rPr>
        <w:t xml:space="preserve"> </w:t>
      </w:r>
      <w:proofErr w:type="gramStart"/>
      <w:r w:rsidRPr="00A7517F">
        <w:rPr>
          <w:rFonts w:ascii="Times New Roman" w:hAnsi="Times New Roman" w:cs="Times New Roman"/>
          <w:color w:val="000000"/>
          <w:kern w:val="0"/>
          <w:sz w:val="22"/>
          <w:szCs w:val="22"/>
          <w:lang w:val="en-US"/>
        </w:rPr>
        <w:t>an old custom</w:t>
      </w:r>
      <w:proofErr w:type="gramEnd"/>
      <w:r w:rsidRPr="00A7517F">
        <w:rPr>
          <w:rFonts w:ascii="Times New Roman" w:hAnsi="Times New Roman" w:cs="Times New Roman"/>
          <w:color w:val="000000"/>
          <w:kern w:val="0"/>
          <w:sz w:val="22"/>
          <w:szCs w:val="22"/>
          <w:lang w:val="en-US"/>
        </w:rPr>
        <w:t xml:space="preserve"> at convivial parties whereby each person was required to sing an extemporized "nonsense</w:t>
      </w:r>
      <w:r w:rsidR="009804E8"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verse," which was followed by a chorus containing the words "Will you come up to Limerick?" The</w:t>
      </w:r>
      <w:r w:rsidR="009804E8"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acknowledged Old Master of the limerick is Edward Lear, who required that the </w:t>
      </w:r>
      <w:proofErr w:type="gramStart"/>
      <w:r w:rsidRPr="00A7517F">
        <w:rPr>
          <w:rFonts w:ascii="Times New Roman" w:hAnsi="Times New Roman" w:cs="Times New Roman"/>
          <w:color w:val="000000"/>
          <w:kern w:val="0"/>
          <w:sz w:val="22"/>
          <w:szCs w:val="22"/>
          <w:lang w:val="en-US"/>
        </w:rPr>
        <w:t>first and fifth lines</w:t>
      </w:r>
      <w:proofErr w:type="gramEnd"/>
      <w:r w:rsidRPr="00A7517F">
        <w:rPr>
          <w:rFonts w:ascii="Times New Roman" w:hAnsi="Times New Roman" w:cs="Times New Roman"/>
          <w:color w:val="000000"/>
          <w:kern w:val="0"/>
          <w:sz w:val="22"/>
          <w:szCs w:val="22"/>
          <w:lang w:val="en-US"/>
        </w:rPr>
        <w:t xml:space="preserve"> end</w:t>
      </w:r>
      <w:r w:rsidR="009804E8"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the same word (usually a place name), a restriction abandoned by</w:t>
      </w:r>
      <w:r w:rsidR="009804E8"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many Modern Masters, though</w:t>
      </w:r>
      <w:r w:rsidR="009804E8"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triumphantly retained by the anonymous author of this:</w:t>
      </w:r>
    </w:p>
    <w:p w14:paraId="20558EFA"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301A20A" w14:textId="5042737E" w:rsidR="004A4BAF" w:rsidRPr="00A7517F" w:rsidRDefault="004A4BAF" w:rsidP="00980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There once was a man from Nantucket</w:t>
      </w:r>
    </w:p>
    <w:p w14:paraId="60B225AF" w14:textId="77777777" w:rsidR="004A4BAF" w:rsidRPr="00A7517F" w:rsidRDefault="004A4BAF" w:rsidP="00980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Who kept all his cash in a </w:t>
      </w:r>
      <w:proofErr w:type="gramStart"/>
      <w:r w:rsidRPr="00A7517F">
        <w:rPr>
          <w:rFonts w:ascii="Times New Roman" w:hAnsi="Times New Roman" w:cs="Times New Roman"/>
          <w:color w:val="000000"/>
          <w:kern w:val="0"/>
          <w:sz w:val="22"/>
          <w:szCs w:val="22"/>
          <w:lang w:val="en-US"/>
        </w:rPr>
        <w:t>bucket;</w:t>
      </w:r>
      <w:proofErr w:type="gramEnd"/>
    </w:p>
    <w:p w14:paraId="2D5C926D" w14:textId="13BB45F2" w:rsidR="004A4BAF" w:rsidRPr="00A7517F" w:rsidRDefault="009804E8" w:rsidP="00980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But his daughter named Nan</w:t>
      </w:r>
    </w:p>
    <w:p w14:paraId="536A2FFF" w14:textId="12770BFD" w:rsidR="004A4BAF" w:rsidRPr="00A7517F" w:rsidRDefault="009804E8" w:rsidP="00980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Ran away with a man,</w:t>
      </w:r>
    </w:p>
    <w:p w14:paraId="00FE6F6D" w14:textId="2BC01FA8" w:rsidR="004A4BAF" w:rsidRPr="00A7517F" w:rsidRDefault="004A4BAF" w:rsidP="00980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as for the bucket, Nantucket.</w:t>
      </w:r>
    </w:p>
    <w:p w14:paraId="71EB431A"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DC66ADE"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Composite Forms</w:t>
      </w:r>
    </w:p>
    <w:p w14:paraId="292E132D" w14:textId="3A8A8BBB"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Just as good poets have always varied their base rhythm, there have always been those ready to bend,</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stretch, or in some way modify a fixed form to suit the demands of a particular subject. The earliest</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systematic and successful pioneer of such variation was John Skelton, who gave his name to what has</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come to be called "</w:t>
      </w:r>
      <w:proofErr w:type="spellStart"/>
      <w:r w:rsidRPr="00A7517F">
        <w:rPr>
          <w:rFonts w:ascii="Times New Roman" w:hAnsi="Times New Roman" w:cs="Times New Roman"/>
          <w:color w:val="000000"/>
          <w:kern w:val="0"/>
          <w:sz w:val="22"/>
          <w:szCs w:val="22"/>
          <w:lang w:val="en-US"/>
        </w:rPr>
        <w:t>Skeltonic</w:t>
      </w:r>
      <w:proofErr w:type="spellEnd"/>
      <w:r w:rsidRPr="00A7517F">
        <w:rPr>
          <w:rFonts w:ascii="Times New Roman" w:hAnsi="Times New Roman" w:cs="Times New Roman"/>
          <w:color w:val="000000"/>
          <w:kern w:val="0"/>
          <w:sz w:val="22"/>
          <w:szCs w:val="22"/>
          <w:lang w:val="en-US"/>
        </w:rPr>
        <w:t xml:space="preserve"> verse." His poems typically- and see, for example, the extract from "Colin</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Clout"- have short lines of anything from three to seven syllables</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containing two or three stresses</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(though more of both are not uncommon</w:t>
      </w:r>
      <w:proofErr w:type="gramStart"/>
      <w:r w:rsidRPr="00A7517F">
        <w:rPr>
          <w:rFonts w:ascii="Times New Roman" w:hAnsi="Times New Roman" w:cs="Times New Roman"/>
          <w:color w:val="000000"/>
          <w:kern w:val="0"/>
          <w:sz w:val="22"/>
          <w:szCs w:val="22"/>
          <w:lang w:val="en-US"/>
        </w:rPr>
        <w:t>), and</w:t>
      </w:r>
      <w:proofErr w:type="gramEnd"/>
      <w:r w:rsidRPr="00A7517F">
        <w:rPr>
          <w:rFonts w:ascii="Times New Roman" w:hAnsi="Times New Roman" w:cs="Times New Roman"/>
          <w:color w:val="000000"/>
          <w:kern w:val="0"/>
          <w:sz w:val="22"/>
          <w:szCs w:val="22"/>
          <w:lang w:val="en-US"/>
        </w:rPr>
        <w:t xml:space="preserve"> exploit a single rhyme until inspiration and the resources</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of the language run out. The breathless urgency of this form has intrigued and influenced such modern</w:t>
      </w:r>
      <w:r w:rsidR="007C472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poets as Graves and Auden.</w:t>
      </w:r>
    </w:p>
    <w:p w14:paraId="4F7F3A1F"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C35E418" w14:textId="4F90DF48"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Another early composite form employed longer lines: iambic hexameter (twelve syllables) alternating</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iambic hexameter (fourteen syllables). This form, known as "poulter's measure"- from the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poultryman's practice of giving twelve eggs for the first dozen and fourteen for the second- was used by</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such sixteenth-century poets as Wyatt, Queen Elizabeth, and Sidney, but has not proved popular since.</w:t>
      </w:r>
    </w:p>
    <w:p w14:paraId="26F9C6C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011FF20" w14:textId="39701654"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 element of the unexpected often accounts for much of the success of poems in such a composite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form as Donne's "The Sun Rising." His stanza might be described as a combination of two quatrains (the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first rhyming abba, the second </w:t>
      </w:r>
      <w:proofErr w:type="spellStart"/>
      <w:r w:rsidRPr="00A7517F">
        <w:rPr>
          <w:rFonts w:ascii="Times New Roman" w:hAnsi="Times New Roman" w:cs="Times New Roman"/>
          <w:color w:val="000000"/>
          <w:kern w:val="0"/>
          <w:sz w:val="22"/>
          <w:szCs w:val="22"/>
          <w:lang w:val="en-US"/>
        </w:rPr>
        <w:t>cdcd</w:t>
      </w:r>
      <w:proofErr w:type="spellEnd"/>
      <w:r w:rsidRPr="00A7517F">
        <w:rPr>
          <w:rFonts w:ascii="Times New Roman" w:hAnsi="Times New Roman" w:cs="Times New Roman"/>
          <w:color w:val="000000"/>
          <w:kern w:val="0"/>
          <w:sz w:val="22"/>
          <w:szCs w:val="22"/>
          <w:lang w:val="en-US"/>
        </w:rPr>
        <w:t>), and a couplet (</w:t>
      </w:r>
      <w:proofErr w:type="spellStart"/>
      <w:r w:rsidRPr="00A7517F">
        <w:rPr>
          <w:rFonts w:ascii="Times New Roman" w:hAnsi="Times New Roman" w:cs="Times New Roman"/>
          <w:color w:val="000000"/>
          <w:kern w:val="0"/>
          <w:sz w:val="22"/>
          <w:szCs w:val="22"/>
          <w:lang w:val="en-US"/>
        </w:rPr>
        <w:t>ee</w:t>
      </w:r>
      <w:proofErr w:type="spellEnd"/>
      <w:r w:rsidRPr="00A7517F">
        <w:rPr>
          <w:rFonts w:ascii="Times New Roman" w:hAnsi="Times New Roman" w:cs="Times New Roman"/>
          <w:color w:val="000000"/>
          <w:kern w:val="0"/>
          <w:sz w:val="22"/>
          <w:szCs w:val="22"/>
          <w:lang w:val="en-US"/>
        </w:rPr>
        <w:t>). That description would be accurate but</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inadequate in that it takes no account of the variation in line length, which is a crucial feature of the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poem's structure. It opens explosively with the outrage of the interrupted lover:</w:t>
      </w:r>
    </w:p>
    <w:p w14:paraId="70102B4A"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6D753AE6" w14:textId="1C157088" w:rsidR="004A4BAF" w:rsidRPr="00A7517F" w:rsidRDefault="00DC36A1"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Busy old fool, unruly sun,</w:t>
      </w:r>
    </w:p>
    <w:p w14:paraId="4561864F" w14:textId="7D8AC6FA" w:rsidR="004A4BAF" w:rsidRPr="00A7517F" w:rsidRDefault="00DC36A1"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4A4BAF" w:rsidRPr="00A7517F">
        <w:rPr>
          <w:rFonts w:ascii="Times New Roman" w:hAnsi="Times New Roman" w:cs="Times New Roman"/>
          <w:color w:val="000000"/>
          <w:kern w:val="0"/>
          <w:sz w:val="22"/>
          <w:szCs w:val="22"/>
          <w:lang w:val="en-US"/>
        </w:rPr>
        <w:t>Why dost thou thus</w:t>
      </w:r>
    </w:p>
    <w:p w14:paraId="496A6F2C" w14:textId="77777777" w:rsidR="004A4BAF" w:rsidRPr="00A7517F" w:rsidRDefault="004A4BAF" w:rsidP="00DC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Through windows and through curtains call on </w:t>
      </w:r>
      <w:proofErr w:type="gramStart"/>
      <w:r w:rsidRPr="00A7517F">
        <w:rPr>
          <w:rFonts w:ascii="Times New Roman" w:hAnsi="Times New Roman" w:cs="Times New Roman"/>
          <w:color w:val="000000"/>
          <w:kern w:val="0"/>
          <w:sz w:val="22"/>
          <w:szCs w:val="22"/>
          <w:lang w:val="en-US"/>
        </w:rPr>
        <w:t>us?</w:t>
      </w:r>
      <w:proofErr w:type="gramEnd"/>
    </w:p>
    <w:p w14:paraId="06BCD7FF" w14:textId="111A2E64"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Short lines, tetrameter followed by dimeter, suggest the speaker's initial shock and give place, as he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begins to recover his composure, to the steadier pentameters that complete the first quatrain. Continuing</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irritation propels the brisk tetrameters that form the first half of the second quatrain. This, again, is</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completed by calmer pentameters, and the stanza rounded off like an English sonnet, with a summary</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pentameter couplet:</w:t>
      </w:r>
    </w:p>
    <w:p w14:paraId="070D22C8"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6403136" w14:textId="77777777" w:rsidR="00DC36A1" w:rsidRPr="00A7517F" w:rsidRDefault="004A4BAF" w:rsidP="00DC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Love, </w:t>
      </w:r>
      <w:proofErr w:type="gramStart"/>
      <w:r w:rsidRPr="00A7517F">
        <w:rPr>
          <w:rFonts w:ascii="Times New Roman" w:hAnsi="Times New Roman" w:cs="Times New Roman"/>
          <w:color w:val="000000"/>
          <w:kern w:val="0"/>
          <w:sz w:val="22"/>
          <w:szCs w:val="22"/>
          <w:lang w:val="en-US"/>
        </w:rPr>
        <w:t>all alike</w:t>
      </w:r>
      <w:proofErr w:type="gramEnd"/>
      <w:r w:rsidRPr="00A7517F">
        <w:rPr>
          <w:rFonts w:ascii="Times New Roman" w:hAnsi="Times New Roman" w:cs="Times New Roman"/>
          <w:color w:val="000000"/>
          <w:kern w:val="0"/>
          <w:sz w:val="22"/>
          <w:szCs w:val="22"/>
          <w:lang w:val="en-US"/>
        </w:rPr>
        <w:t>, no season knows nor clime</w:t>
      </w:r>
    </w:p>
    <w:p w14:paraId="296E79A8" w14:textId="140A9D46" w:rsidR="004A4BAF" w:rsidRPr="00A7517F" w:rsidRDefault="004A4BAF" w:rsidP="00DC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Nor hours, days, months, which are the rags of time.</w:t>
      </w:r>
    </w:p>
    <w:p w14:paraId="67EBBEE0"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939BF99" w14:textId="5D3250B6"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This variation in line length achieves a different effect in the third stanza, where the brief </w:t>
      </w:r>
      <w:proofErr w:type="spellStart"/>
      <w:r w:rsidRPr="00A7517F">
        <w:rPr>
          <w:rFonts w:ascii="Times New Roman" w:hAnsi="Times New Roman" w:cs="Times New Roman"/>
          <w:color w:val="000000"/>
          <w:kern w:val="0"/>
          <w:sz w:val="22"/>
          <w:szCs w:val="22"/>
          <w:lang w:val="en-US"/>
        </w:rPr>
        <w:t>trimeter</w:t>
      </w:r>
      <w:proofErr w:type="spellEnd"/>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suggests an absence contrasting with the royal presences in the preceding tetrameter:</w:t>
      </w:r>
    </w:p>
    <w:p w14:paraId="481D4F84"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7783ECD" w14:textId="5A068B5D" w:rsidR="004A4BAF" w:rsidRPr="00A7517F" w:rsidRDefault="004A4BAF" w:rsidP="00DC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She's all states, and all princes, I,</w:t>
      </w:r>
    </w:p>
    <w:p w14:paraId="1B0E1FCF" w14:textId="77777777" w:rsidR="004A4BAF" w:rsidRPr="00A7517F" w:rsidRDefault="004A4BAF" w:rsidP="00DC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Nothing else is.</w:t>
      </w:r>
    </w:p>
    <w:p w14:paraId="041EC072"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D7BEBD6" w14:textId="1CC158C3"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these lines prepare, both rhetorically and visually, for the contraction and expansion so brilliantly</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developed in the poem's triumphant close. Similar structural considerations account for the composite</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stanza forms of scheme between the six-line stanzas of Lowell's poem bring it close to the line that</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lastRenderedPageBreak/>
        <w:t>divides composite form from the next category. Arnold's "The Scholar-Gypsy" and Lowell's "Skunk</w:t>
      </w:r>
      <w:r w:rsidR="00DC36A1"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Hour," though variations of line length and rhyme.</w:t>
      </w:r>
    </w:p>
    <w:p w14:paraId="0E425F46"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F7A8ECE"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Irregular Forms</w:t>
      </w:r>
    </w:p>
    <w:p w14:paraId="03B6A7DB" w14:textId="4CB99F0E"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poet writing in irregular form will use rhyme and meter but follow no fixed pattern. A classic example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is Milton's "Lycidas," which is written in iambic pentameters interspersed with an occasional </w:t>
      </w:r>
      <w:proofErr w:type="spellStart"/>
      <w:r w:rsidRPr="00A7517F">
        <w:rPr>
          <w:rFonts w:ascii="Times New Roman" w:hAnsi="Times New Roman" w:cs="Times New Roman"/>
          <w:color w:val="000000"/>
          <w:kern w:val="0"/>
          <w:sz w:val="22"/>
          <w:szCs w:val="22"/>
          <w:lang w:val="en-US"/>
        </w:rPr>
        <w:t>trimeter</w:t>
      </w:r>
      <w:proofErr w:type="spellEnd"/>
      <w:r w:rsidRPr="00A7517F">
        <w:rPr>
          <w:rFonts w:ascii="Times New Roman" w:hAnsi="Times New Roman" w:cs="Times New Roman"/>
          <w:color w:val="000000"/>
          <w:kern w:val="0"/>
          <w:sz w:val="22"/>
          <w:szCs w:val="22"/>
          <w:lang w:val="en-US"/>
        </w:rPr>
        <w:t>,</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probably modeled on the occasional half-lines that intersperse the hexameters of Virgil's Aeneid.</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Milton's rhyming in this elegy (a formal lament for a dead person) is similarly varied, and a few lines are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unrhymed. The most extensive use of irregular form is to be found in one of the three types of </w:t>
      </w:r>
      <w:proofErr w:type="gramStart"/>
      <w:r w:rsidRPr="00A7517F">
        <w:rPr>
          <w:rFonts w:ascii="Times New Roman" w:hAnsi="Times New Roman" w:cs="Times New Roman"/>
          <w:color w:val="000000"/>
          <w:kern w:val="0"/>
          <w:sz w:val="22"/>
          <w:szCs w:val="22"/>
          <w:lang w:val="en-US"/>
        </w:rPr>
        <w:t>ode</w:t>
      </w:r>
      <w:proofErr w:type="gramEnd"/>
      <w:r w:rsidRPr="00A7517F">
        <w:rPr>
          <w:rFonts w:ascii="Times New Roman" w:hAnsi="Times New Roman" w:cs="Times New Roman"/>
          <w:color w:val="000000"/>
          <w:kern w:val="0"/>
          <w:sz w:val="22"/>
          <w:szCs w:val="22"/>
          <w:lang w:val="en-US"/>
        </w:rPr>
        <w:t>.</w:t>
      </w:r>
    </w:p>
    <w:p w14:paraId="36C09290"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DAEFAD4" w14:textId="6C9ADB1B"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Long lyric poems of elevated style and elaborate stanzaic structure, the original odes of the Greek poet</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Pindar were modeled on songs sung by the chorus in Greek drama. The three-part structure of the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regular Pindaric ode has been attempted once or twice in English, but more common and more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successful has been the irregular Pindaric ode, which has no three-part structure but sections of varying</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length, varying line length, and varying rhyme scheme. Each of Pindar's odes was written to celebrate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someone, and celebration has been the theme of many English Pindaric odes, among them Dryden's "A</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Song for St. Cecilia's Day," Tate's "Ode to the Confederate Dead," and Lowell's "The Quaker Graveyard</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in Nantucket." The desire to celebrate someone or something has also prompted most English odes of</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third type, those modeled on the subject matter, tone, and form of the Roman poet Horace. More</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meditative and restrained than the boldly irregular Pindaric ode, the Horatian ode is usually written in a</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repeated stanza form- Marvell's "An Horatian Ode upon Cromwell's Return from Ireland" in quatrains,</w:t>
      </w:r>
      <w:r w:rsidR="00E25A24"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for example, and Keats's "To Autumn" in a composite eleven-line stanza.</w:t>
      </w:r>
    </w:p>
    <w:p w14:paraId="25C6514E"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0CD959EE" w14:textId="14C35CA8"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Open Forms or Free Verse</w:t>
      </w:r>
    </w:p>
    <w:p w14:paraId="77673066" w14:textId="0996760E"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At the opposite end of the formal scale from the fixed forms (or, as they are sometimes called, closed</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forms) of sonnet, villanelle, and sestina, we come to what was long known as free verse, poetry that</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makes little or no use of traditional rhyme and meter. The term is misleading, however, suggesting to</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some less thoughtful champions of open forms (as free-verse structures are now increasingly called) a</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false analogy with political freedom as opposed to slavery, and suggesting to traditionalist opponents the</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disorder or anarchy implied by Frost's in/famous remark that "writing free verse is like playing tennis</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with the net down." There has been much unprofitable debate in this century over the relative merits and</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"relevance" of closed and open forms, unprofitable because, as will be clear to any reader of this</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anthology, good poems continue to be written in both. It would be foolish to wish that Larkin wrote like</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Whitman, or Atwood like Dickinson. Poets must find forms and rhythms appropriate to their voices.</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When, around 1760, Smart chose an open form for "Jubilate Agno," that incantatory catalogue of the</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attributes of his cat </w:t>
      </w:r>
      <w:proofErr w:type="spellStart"/>
      <w:r w:rsidRPr="00A7517F">
        <w:rPr>
          <w:rFonts w:ascii="Times New Roman" w:hAnsi="Times New Roman" w:cs="Times New Roman"/>
          <w:color w:val="000000"/>
          <w:kern w:val="0"/>
          <w:sz w:val="22"/>
          <w:szCs w:val="22"/>
          <w:lang w:val="en-US"/>
        </w:rPr>
        <w:t>Jeoffry</w:t>
      </w:r>
      <w:proofErr w:type="spellEnd"/>
      <w:r w:rsidRPr="00A7517F">
        <w:rPr>
          <w:rFonts w:ascii="Times New Roman" w:hAnsi="Times New Roman" w:cs="Times New Roman"/>
          <w:color w:val="000000"/>
          <w:kern w:val="0"/>
          <w:sz w:val="22"/>
          <w:szCs w:val="22"/>
          <w:lang w:val="en-US"/>
        </w:rPr>
        <w:t xml:space="preserve"> proclaimed its descent from the King James translation of the Old Testament</w:t>
      </w:r>
      <w:r w:rsidR="00D6068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specifically, such parallel cadences as those of Psalm 150:</w:t>
      </w:r>
    </w:p>
    <w:p w14:paraId="159B11F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CB8B523" w14:textId="4429E09F"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Praise ye the Lord. Praise God in his sanctuary:</w:t>
      </w:r>
    </w:p>
    <w:p w14:paraId="6509D1C2" w14:textId="77777777"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praise him in the firmament of his power.</w:t>
      </w:r>
    </w:p>
    <w:p w14:paraId="44C0FBB5" w14:textId="77777777"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Praise him for his mighty acts: praise him</w:t>
      </w:r>
    </w:p>
    <w:p w14:paraId="3A852EBD" w14:textId="77777777"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according to his excellent greatness.</w:t>
      </w:r>
    </w:p>
    <w:p w14:paraId="225ED64A" w14:textId="77777777"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Praise him with the sound of the trumpet: praise</w:t>
      </w:r>
    </w:p>
    <w:p w14:paraId="2B4F8F41" w14:textId="77777777" w:rsidR="004A4BAF" w:rsidRPr="00A7517F" w:rsidRDefault="004A4BAF"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him with the psaltery and harp.</w:t>
      </w:r>
    </w:p>
    <w:p w14:paraId="6976EA72"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8462E14" w14:textId="6FA926D0"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These rhythms and rhetorical repetitions, audible also in Blake's Prophetic Books, resurfaced in the</w:t>
      </w:r>
      <w:r w:rsidR="00131DE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work of the nineteenth-century founder of American poetry, as we know it today. Whitman's elegy for</w:t>
      </w:r>
      <w:r w:rsidR="00131DE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 unknown soldier, "Vigil Strange I Kept on the Field One Night," may end with a traditional image of</w:t>
      </w:r>
      <w:r w:rsidR="00131DED"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the rising sun, like Milton's "Lycidas," but its cadences are those of the Old Testament he read as a boy:</w:t>
      </w:r>
    </w:p>
    <w:p w14:paraId="17170AB3"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261226DB" w14:textId="77777777"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there and then and bathed by the rising sun,</w:t>
      </w:r>
    </w:p>
    <w:p w14:paraId="216962D9" w14:textId="39C72A4E" w:rsidR="008F229D" w:rsidRPr="00A7517F" w:rsidRDefault="00E145C4"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8F229D" w:rsidRPr="00A7517F">
        <w:rPr>
          <w:rFonts w:ascii="Times New Roman" w:hAnsi="Times New Roman" w:cs="Times New Roman"/>
          <w:color w:val="000000"/>
          <w:kern w:val="0"/>
          <w:sz w:val="22"/>
          <w:szCs w:val="22"/>
          <w:lang w:val="en-US"/>
        </w:rPr>
        <w:t>my son in his grave, in his rude-dug grave I deposited,</w:t>
      </w:r>
    </w:p>
    <w:p w14:paraId="6301D6A7" w14:textId="77777777"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Ending my vigil strange with that,</w:t>
      </w:r>
    </w:p>
    <w:p w14:paraId="5894AADE" w14:textId="28AEB938" w:rsidR="008F229D" w:rsidRPr="00A7517F" w:rsidRDefault="00E145C4"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8F229D" w:rsidRPr="00A7517F">
        <w:rPr>
          <w:rFonts w:ascii="Times New Roman" w:hAnsi="Times New Roman" w:cs="Times New Roman"/>
          <w:color w:val="000000"/>
          <w:kern w:val="0"/>
          <w:sz w:val="22"/>
          <w:szCs w:val="22"/>
          <w:lang w:val="en-US"/>
        </w:rPr>
        <w:t>vigil of night and battle-field dim,</w:t>
      </w:r>
    </w:p>
    <w:p w14:paraId="5A6BFD8F" w14:textId="77777777"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Vigil for boy of responding kisses,</w:t>
      </w:r>
    </w:p>
    <w:p w14:paraId="7BEB3AE6" w14:textId="52046CBD" w:rsidR="008F229D" w:rsidRPr="00A7517F" w:rsidRDefault="00E145C4"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lastRenderedPageBreak/>
        <w:tab/>
      </w:r>
      <w:r w:rsidR="008F229D" w:rsidRPr="00A7517F">
        <w:rPr>
          <w:rFonts w:ascii="Times New Roman" w:hAnsi="Times New Roman" w:cs="Times New Roman"/>
          <w:color w:val="000000"/>
          <w:kern w:val="0"/>
          <w:sz w:val="22"/>
          <w:szCs w:val="22"/>
          <w:lang w:val="en-US"/>
        </w:rPr>
        <w:t>(never again on earth responding,)</w:t>
      </w:r>
    </w:p>
    <w:p w14:paraId="0A3F9599" w14:textId="77777777"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Vigil for comrade swiftly slain,</w:t>
      </w:r>
    </w:p>
    <w:p w14:paraId="445AD4CA" w14:textId="0ECC6EDF" w:rsidR="008F229D" w:rsidRPr="00A7517F" w:rsidRDefault="00E145C4"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8F229D" w:rsidRPr="00A7517F">
        <w:rPr>
          <w:rFonts w:ascii="Times New Roman" w:hAnsi="Times New Roman" w:cs="Times New Roman"/>
          <w:color w:val="000000"/>
          <w:kern w:val="0"/>
          <w:sz w:val="22"/>
          <w:szCs w:val="22"/>
          <w:lang w:val="en-US"/>
        </w:rPr>
        <w:t xml:space="preserve">vigil I never forget, how as day </w:t>
      </w:r>
      <w:proofErr w:type="spellStart"/>
      <w:r w:rsidR="008F229D" w:rsidRPr="00A7517F">
        <w:rPr>
          <w:rFonts w:ascii="Times New Roman" w:hAnsi="Times New Roman" w:cs="Times New Roman"/>
          <w:color w:val="000000"/>
          <w:kern w:val="0"/>
          <w:sz w:val="22"/>
          <w:szCs w:val="22"/>
          <w:lang w:val="en-US"/>
        </w:rPr>
        <w:t>brighten'd</w:t>
      </w:r>
      <w:proofErr w:type="spellEnd"/>
      <w:r w:rsidR="008F229D" w:rsidRPr="00A7517F">
        <w:rPr>
          <w:rFonts w:ascii="Times New Roman" w:hAnsi="Times New Roman" w:cs="Times New Roman"/>
          <w:color w:val="000000"/>
          <w:kern w:val="0"/>
          <w:sz w:val="22"/>
          <w:szCs w:val="22"/>
          <w:lang w:val="en-US"/>
        </w:rPr>
        <w:t>.</w:t>
      </w:r>
    </w:p>
    <w:p w14:paraId="6BA22ACA" w14:textId="77777777"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 rose from the chill ground and folded</w:t>
      </w:r>
    </w:p>
    <w:p w14:paraId="47506651" w14:textId="0BA5E757" w:rsidR="008F229D" w:rsidRPr="00A7517F" w:rsidRDefault="00E145C4"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8F229D" w:rsidRPr="00A7517F">
        <w:rPr>
          <w:rFonts w:ascii="Times New Roman" w:hAnsi="Times New Roman" w:cs="Times New Roman"/>
          <w:color w:val="000000"/>
          <w:kern w:val="0"/>
          <w:sz w:val="22"/>
          <w:szCs w:val="22"/>
          <w:lang w:val="en-US"/>
        </w:rPr>
        <w:t>my soldier well in his blanket,</w:t>
      </w:r>
    </w:p>
    <w:p w14:paraId="727210A8" w14:textId="725A4214" w:rsidR="008F229D" w:rsidRPr="00A7517F" w:rsidRDefault="008F229D" w:rsidP="00E145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And buried him where he fell.</w:t>
      </w:r>
    </w:p>
    <w:p w14:paraId="37C8CF3D"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1CF5F811" w14:textId="295833D2"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Whitman's breakaway from the prevailing poetic forms of his time was truly revolutionary, but certain</w:t>
      </w:r>
    </w:p>
    <w:p w14:paraId="233A6165"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traditional techniques he would use for special effect: the concealed well / fell rhyme that gives his elegy</w:t>
      </w:r>
    </w:p>
    <w:p w14:paraId="11B72288"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its closing chord, for example, or the bounding anapests of an earlier line: The poetic revolution that</w:t>
      </w:r>
    </w:p>
    <w:p w14:paraId="39B46FC8"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Whitman initiated was continued by Pound, who wrote of his predecessor:</w:t>
      </w:r>
    </w:p>
    <w:p w14:paraId="3324CB38"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A312438" w14:textId="2DC329BC" w:rsidR="008F229D" w:rsidRPr="00A7517F" w:rsidRDefault="008F229D" w:rsidP="00131D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It was you that broke the new wood,</w:t>
      </w:r>
    </w:p>
    <w:p w14:paraId="2A476D02" w14:textId="4742E95C" w:rsidR="008F229D" w:rsidRPr="00A7517F" w:rsidRDefault="00131DED" w:rsidP="00131D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b/>
      </w:r>
      <w:r w:rsidR="008F229D" w:rsidRPr="00A7517F">
        <w:rPr>
          <w:rFonts w:ascii="Times New Roman" w:hAnsi="Times New Roman" w:cs="Times New Roman"/>
          <w:color w:val="000000"/>
          <w:kern w:val="0"/>
          <w:sz w:val="22"/>
          <w:szCs w:val="22"/>
          <w:lang w:val="en-US"/>
        </w:rPr>
        <w:t>Now is a time for carving.</w:t>
      </w:r>
    </w:p>
    <w:p w14:paraId="5C5ACCEE"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0502D601" w14:textId="091F9940"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Pound, the carver, unlike Whitman, the pioneer, came to open forms by way of closed forms, a</w:t>
      </w:r>
      <w:r w:rsidR="009B00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progression reflected in the first four sections of Pound's partly autobiographical portrait of the artist,</w:t>
      </w:r>
      <w:r w:rsidR="009B00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 xml:space="preserve">"Hugh Selwyn </w:t>
      </w:r>
      <w:proofErr w:type="spellStart"/>
      <w:r w:rsidRPr="00A7517F">
        <w:rPr>
          <w:rFonts w:ascii="Times New Roman" w:hAnsi="Times New Roman" w:cs="Times New Roman"/>
          <w:color w:val="000000"/>
          <w:kern w:val="0"/>
          <w:sz w:val="22"/>
          <w:szCs w:val="22"/>
          <w:lang w:val="en-US"/>
        </w:rPr>
        <w:t>Mauberley</w:t>
      </w:r>
      <w:proofErr w:type="spellEnd"/>
      <w:r w:rsidRPr="00A7517F">
        <w:rPr>
          <w:rFonts w:ascii="Times New Roman" w:hAnsi="Times New Roman" w:cs="Times New Roman"/>
          <w:color w:val="000000"/>
          <w:kern w:val="0"/>
          <w:sz w:val="22"/>
          <w:szCs w:val="22"/>
          <w:lang w:val="en-US"/>
        </w:rPr>
        <w:t>." Each section is less "literary," less formal than the last, quatrains with two</w:t>
      </w:r>
      <w:r w:rsidR="009B00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rhymes yielding to quatrains with one rhyme and, in section IV, to Whitmanian free verse. A similar</w:t>
      </w:r>
      <w:r w:rsidR="009B00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progression from the mastery of closed forms to the mastery of open forms can be seen in the</w:t>
      </w:r>
      <w:r w:rsidR="009B006F"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development of such other poets as Lawrence, Eliot, Lowell, and Rich.</w:t>
      </w:r>
    </w:p>
    <w:p w14:paraId="724CF814"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58D8A89F" w14:textId="2274B4E8"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Pound may have called himself a carver, but he, too, proved a pioneer, </w:t>
      </w:r>
      <w:proofErr w:type="gramStart"/>
      <w:r w:rsidRPr="00A7517F">
        <w:rPr>
          <w:rFonts w:ascii="Times New Roman" w:hAnsi="Times New Roman" w:cs="Times New Roman"/>
          <w:color w:val="000000"/>
          <w:kern w:val="0"/>
          <w:sz w:val="22"/>
          <w:szCs w:val="22"/>
          <w:lang w:val="en-US"/>
        </w:rPr>
        <w:t>opening up</w:t>
      </w:r>
      <w:proofErr w:type="gramEnd"/>
      <w:r w:rsidRPr="00A7517F">
        <w:rPr>
          <w:rFonts w:ascii="Times New Roman" w:hAnsi="Times New Roman" w:cs="Times New Roman"/>
          <w:color w:val="000000"/>
          <w:kern w:val="0"/>
          <w:sz w:val="22"/>
          <w:szCs w:val="22"/>
          <w:lang w:val="en-US"/>
        </w:rPr>
        <w:t xml:space="preserve"> terrain that has been</w:t>
      </w:r>
    </w:p>
    <w:p w14:paraId="0AC9C7D0"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more profitably mined by his successors than the highlands, the rolling cadences explored by Smart,</w:t>
      </w:r>
    </w:p>
    <w:p w14:paraId="7A032730"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 xml:space="preserve">Blake, and Whitman. Pound recovered for </w:t>
      </w:r>
      <w:proofErr w:type="gramStart"/>
      <w:r w:rsidRPr="00A7517F">
        <w:rPr>
          <w:rFonts w:ascii="Times New Roman" w:hAnsi="Times New Roman" w:cs="Times New Roman"/>
          <w:color w:val="000000"/>
          <w:kern w:val="0"/>
          <w:sz w:val="22"/>
          <w:szCs w:val="22"/>
          <w:lang w:val="en-US"/>
        </w:rPr>
        <w:t>poets</w:t>
      </w:r>
      <w:proofErr w:type="gramEnd"/>
      <w:r w:rsidRPr="00A7517F">
        <w:rPr>
          <w:rFonts w:ascii="Times New Roman" w:hAnsi="Times New Roman" w:cs="Times New Roman"/>
          <w:color w:val="000000"/>
          <w:kern w:val="0"/>
          <w:sz w:val="22"/>
          <w:szCs w:val="22"/>
          <w:lang w:val="en-US"/>
        </w:rPr>
        <w:t xml:space="preserve"> territory then inhabited only by novelists, the low</w:t>
      </w:r>
    </w:p>
    <w:p w14:paraId="66035838"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ground of everyday speech, a private rather than a public language. He was aided by Williams, who, in</w:t>
      </w:r>
    </w:p>
    <w:p w14:paraId="295C38E2"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such a poem as "The Red Wheelbarrow," used the simplest cadences of common speech to reveal the</w:t>
      </w:r>
    </w:p>
    <w:p w14:paraId="51FEF617"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extraordinary nature of "ordinary" things:</w:t>
      </w:r>
    </w:p>
    <w:p w14:paraId="6621ACDD"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3D33AED7" w14:textId="0DD60244"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so much depends</w:t>
      </w:r>
    </w:p>
    <w:p w14:paraId="02C749D2"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upon</w:t>
      </w:r>
    </w:p>
    <w:p w14:paraId="3267BD5B"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a red wheel</w:t>
      </w:r>
    </w:p>
    <w:p w14:paraId="50D80B26"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barrow</w:t>
      </w:r>
    </w:p>
    <w:p w14:paraId="0B309F67"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glazed with rain</w:t>
      </w:r>
    </w:p>
    <w:p w14:paraId="635FE9CA"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water</w:t>
      </w:r>
    </w:p>
    <w:p w14:paraId="7198CD23"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beside the white</w:t>
      </w:r>
    </w:p>
    <w:p w14:paraId="0E02A0FE" w14:textId="77777777" w:rsidR="008F229D" w:rsidRPr="00A7517F" w:rsidRDefault="008F229D" w:rsidP="00753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chickens.</w:t>
      </w:r>
    </w:p>
    <w:p w14:paraId="303CC790"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72065571" w14:textId="605F9E21" w:rsidR="004A4BAF"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Each line depends upon the next to complete it, indicating the interdependence of things in the poem and,</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by extension, in the world. "The Red Wheelbarrow" bears out the truth of Auden's statement that in free</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verse "you need an infallible ear to determine where the lines should end."</w:t>
      </w:r>
    </w:p>
    <w:p w14:paraId="06049589" w14:textId="77777777" w:rsidR="004A4BAF" w:rsidRPr="00A7517F" w:rsidRDefault="004A4BAF"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4FB5EA4" w14:textId="533A145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Some poets have ventured even further into the no man's land between prose and poetry with prose</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poems. Hill's "Mercian Hymns" may look like prose, but the poet insists that his lines are to be printed</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exactly as they were; and the reader's ear will detect musical cadences no less linked and flowing than in</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good free verse. Eye and ear together - to return to the opening of this essay - are never more</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dramatically engaged than in the reading of such shaped poems as Herbert's "Easter Wings" and</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Hollander's "Swan and Shadow."</w:t>
      </w:r>
    </w:p>
    <w:p w14:paraId="79FCDBFF"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p>
    <w:p w14:paraId="7A6A960A" w14:textId="31F0B281"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Bold" w:hAnsi="Times-Bold" w:cs="Times-Bold"/>
          <w:b/>
          <w:bCs/>
          <w:color w:val="000000"/>
          <w:kern w:val="0"/>
          <w:sz w:val="31"/>
          <w:szCs w:val="31"/>
          <w:lang w:val="en-US"/>
        </w:rPr>
      </w:pPr>
      <w:r w:rsidRPr="00A7517F">
        <w:rPr>
          <w:rFonts w:ascii="Times-Bold" w:hAnsi="Times-Bold" w:cs="Times-Bold"/>
          <w:b/>
          <w:bCs/>
          <w:color w:val="000000"/>
          <w:kern w:val="0"/>
          <w:sz w:val="31"/>
          <w:szCs w:val="31"/>
          <w:lang w:val="en-US"/>
        </w:rPr>
        <w:t>Further Reading</w:t>
      </w:r>
    </w:p>
    <w:p w14:paraId="2143DCC1" w14:textId="40C77A6F"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lang w:val="en-US"/>
        </w:rPr>
        <w:t>Poets have been making poems for as long as composers have been making music or carpenters</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furniture, and, just as it would be unreasonable to expect to find the lore and language of music or</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carpentry distilled into one short essay, so there is more to be said about the making and appreciating of</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poems than is said here. The fullest treatment of the subject is to be found in A History of English</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Prosody from the Twelfth Century to the Present Day by George Saintsbury (3 vols., New York, 1906-</w:t>
      </w:r>
      <w:r w:rsidRPr="00A7517F">
        <w:rPr>
          <w:rFonts w:ascii="Times New Roman" w:hAnsi="Times New Roman" w:cs="Times New Roman"/>
          <w:color w:val="000000"/>
          <w:kern w:val="0"/>
          <w:sz w:val="22"/>
          <w:szCs w:val="22"/>
          <w:lang w:val="en-US"/>
        </w:rPr>
        <w:lastRenderedPageBreak/>
        <w:t>1910) and the Princeton Encyclopedia of Poetry and Poetics, edited by Alex Preminger, Frank J. Warnke,</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and O. B. Hardison, Jr. (Princeton, 1965; enl. ed., 1974). More suitable for students are Poetic Meter and</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Poetic Form by Paul Fussell (New York, 1965; rev. ed. 1979), The Structure of Verse, edited by Harvey</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Gross (New York, 1966; rev. ed. 1979), Rhyme's Reason: A Guide to English Verse (New Haven, 1981;</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enl. ed., 1989), and the appropriate entries in A Glossary of Literary Terms by M. H. Abrams (New</w:t>
      </w:r>
      <w:r w:rsidR="00753029" w:rsidRPr="00A7517F">
        <w:rPr>
          <w:rFonts w:ascii="Times New Roman" w:hAnsi="Times New Roman" w:cs="Times New Roman"/>
          <w:color w:val="000000"/>
          <w:kern w:val="0"/>
          <w:sz w:val="22"/>
          <w:szCs w:val="22"/>
          <w:lang w:val="en-US"/>
        </w:rPr>
        <w:t xml:space="preserve"> </w:t>
      </w:r>
      <w:r w:rsidRPr="00A7517F">
        <w:rPr>
          <w:rFonts w:ascii="Times New Roman" w:hAnsi="Times New Roman" w:cs="Times New Roman"/>
          <w:color w:val="000000"/>
          <w:kern w:val="0"/>
          <w:sz w:val="22"/>
          <w:szCs w:val="22"/>
          <w:lang w:val="en-US"/>
        </w:rPr>
        <w:t>York, 1957; 6th ed., 1990). Each of these has its own more detailed suggestions for further reading.</w:t>
      </w:r>
    </w:p>
    <w:p w14:paraId="6FBDC963"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p w14:paraId="484FD893" w14:textId="7490BD5F"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r w:rsidRPr="00A7517F">
        <w:rPr>
          <w:rFonts w:ascii="Times New Roman" w:hAnsi="Times New Roman" w:cs="Times New Roman"/>
          <w:color w:val="000000"/>
          <w:kern w:val="0"/>
          <w:sz w:val="22"/>
          <w:szCs w:val="22"/>
        </w:rPr>
        <w:t>JON STALLWORTHY</w:t>
      </w:r>
    </w:p>
    <w:p w14:paraId="0769F904" w14:textId="77777777" w:rsidR="008F229D" w:rsidRPr="00A7517F" w:rsidRDefault="008F229D" w:rsidP="0079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2"/>
          <w:szCs w:val="22"/>
          <w:lang w:val="en-US"/>
        </w:rPr>
      </w:pPr>
    </w:p>
    <w:sectPr w:rsidR="008F229D" w:rsidRPr="00A7517F">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BECF" w14:textId="77777777" w:rsidR="00FE0267" w:rsidRDefault="00FE0267" w:rsidP="00A77A17">
      <w:r>
        <w:separator/>
      </w:r>
    </w:p>
  </w:endnote>
  <w:endnote w:type="continuationSeparator" w:id="0">
    <w:p w14:paraId="38CA4103" w14:textId="77777777" w:rsidR="00FE0267" w:rsidRDefault="00FE0267" w:rsidP="00A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16774383"/>
      <w:docPartObj>
        <w:docPartGallery w:val="Page Numbers (Bottom of Page)"/>
        <w:docPartUnique/>
      </w:docPartObj>
    </w:sdtPr>
    <w:sdtContent>
      <w:p w14:paraId="4B34BB00" w14:textId="58275EE5" w:rsidR="00A77A17" w:rsidRDefault="00A77A17" w:rsidP="00AA428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2CB9AE5" w14:textId="77777777" w:rsidR="00A77A17" w:rsidRDefault="00A77A17" w:rsidP="00A77A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1654409"/>
      <w:docPartObj>
        <w:docPartGallery w:val="Page Numbers (Bottom of Page)"/>
        <w:docPartUnique/>
      </w:docPartObj>
    </w:sdtPr>
    <w:sdtContent>
      <w:p w14:paraId="32578079" w14:textId="5DE9CF31" w:rsidR="00A77A17" w:rsidRDefault="00A77A17" w:rsidP="00AA428F">
        <w:pPr>
          <w:pStyle w:val="Fuzeile"/>
          <w:framePr w:wrap="none" w:vAnchor="text" w:hAnchor="margin" w:xAlign="right" w:y="1"/>
          <w:rPr>
            <w:rStyle w:val="Seitenzahl"/>
          </w:rPr>
        </w:pPr>
        <w:r w:rsidRPr="00A77A17">
          <w:rPr>
            <w:rStyle w:val="Seitenzahl"/>
            <w:rFonts w:ascii="Times New Roman" w:hAnsi="Times New Roman" w:cs="Times New Roman"/>
            <w:sz w:val="22"/>
            <w:szCs w:val="22"/>
          </w:rPr>
          <w:fldChar w:fldCharType="begin"/>
        </w:r>
        <w:r w:rsidRPr="00A77A17">
          <w:rPr>
            <w:rStyle w:val="Seitenzahl"/>
            <w:rFonts w:ascii="Times New Roman" w:hAnsi="Times New Roman" w:cs="Times New Roman"/>
            <w:sz w:val="22"/>
            <w:szCs w:val="22"/>
          </w:rPr>
          <w:instrText xml:space="preserve"> PAGE </w:instrText>
        </w:r>
        <w:r w:rsidRPr="00A77A17">
          <w:rPr>
            <w:rStyle w:val="Seitenzahl"/>
            <w:rFonts w:ascii="Times New Roman" w:hAnsi="Times New Roman" w:cs="Times New Roman"/>
            <w:sz w:val="22"/>
            <w:szCs w:val="22"/>
          </w:rPr>
          <w:fldChar w:fldCharType="separate"/>
        </w:r>
        <w:r w:rsidRPr="00A77A17">
          <w:rPr>
            <w:rStyle w:val="Seitenzahl"/>
            <w:rFonts w:ascii="Times New Roman" w:hAnsi="Times New Roman" w:cs="Times New Roman"/>
            <w:noProof/>
            <w:sz w:val="22"/>
            <w:szCs w:val="22"/>
          </w:rPr>
          <w:t>1</w:t>
        </w:r>
        <w:r w:rsidRPr="00A77A17">
          <w:rPr>
            <w:rStyle w:val="Seitenzahl"/>
            <w:rFonts w:ascii="Times New Roman" w:hAnsi="Times New Roman" w:cs="Times New Roman"/>
            <w:sz w:val="22"/>
            <w:szCs w:val="22"/>
          </w:rPr>
          <w:fldChar w:fldCharType="end"/>
        </w:r>
      </w:p>
    </w:sdtContent>
  </w:sdt>
  <w:p w14:paraId="5BC5EDCC" w14:textId="77777777" w:rsidR="00A77A17" w:rsidRDefault="00A77A17" w:rsidP="00A77A1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F2631" w14:textId="77777777" w:rsidR="00FE0267" w:rsidRDefault="00FE0267" w:rsidP="00A77A17">
      <w:r>
        <w:separator/>
      </w:r>
    </w:p>
  </w:footnote>
  <w:footnote w:type="continuationSeparator" w:id="0">
    <w:p w14:paraId="69F61B2B" w14:textId="77777777" w:rsidR="00FE0267" w:rsidRDefault="00FE0267" w:rsidP="00A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6FB9"/>
    <w:multiLevelType w:val="hybridMultilevel"/>
    <w:tmpl w:val="109ED4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FE455C"/>
    <w:multiLevelType w:val="hybridMultilevel"/>
    <w:tmpl w:val="47E6B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60351A"/>
    <w:multiLevelType w:val="hybridMultilevel"/>
    <w:tmpl w:val="4DB46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D86243"/>
    <w:multiLevelType w:val="hybridMultilevel"/>
    <w:tmpl w:val="6E6ED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9833239">
    <w:abstractNumId w:val="1"/>
  </w:num>
  <w:num w:numId="2" w16cid:durableId="371619661">
    <w:abstractNumId w:val="0"/>
  </w:num>
  <w:num w:numId="3" w16cid:durableId="1993751016">
    <w:abstractNumId w:val="3"/>
  </w:num>
  <w:num w:numId="4" w16cid:durableId="179073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B0"/>
    <w:rsid w:val="00031C2D"/>
    <w:rsid w:val="00131DED"/>
    <w:rsid w:val="001A6FCE"/>
    <w:rsid w:val="002770E2"/>
    <w:rsid w:val="003363DA"/>
    <w:rsid w:val="003637F6"/>
    <w:rsid w:val="003655AD"/>
    <w:rsid w:val="00375A44"/>
    <w:rsid w:val="0038520B"/>
    <w:rsid w:val="0044526B"/>
    <w:rsid w:val="004A4BAF"/>
    <w:rsid w:val="004D2718"/>
    <w:rsid w:val="005274FC"/>
    <w:rsid w:val="005763B0"/>
    <w:rsid w:val="005840F6"/>
    <w:rsid w:val="005D7099"/>
    <w:rsid w:val="005D7937"/>
    <w:rsid w:val="005E31B6"/>
    <w:rsid w:val="00607AF3"/>
    <w:rsid w:val="006B7771"/>
    <w:rsid w:val="00753029"/>
    <w:rsid w:val="007844A6"/>
    <w:rsid w:val="00785A34"/>
    <w:rsid w:val="0079373C"/>
    <w:rsid w:val="007A1791"/>
    <w:rsid w:val="007C472F"/>
    <w:rsid w:val="00884320"/>
    <w:rsid w:val="008E43E4"/>
    <w:rsid w:val="008E6D00"/>
    <w:rsid w:val="008F229D"/>
    <w:rsid w:val="009804E8"/>
    <w:rsid w:val="009B006F"/>
    <w:rsid w:val="009F024D"/>
    <w:rsid w:val="00A30BB5"/>
    <w:rsid w:val="00A447F5"/>
    <w:rsid w:val="00A5507A"/>
    <w:rsid w:val="00A7517F"/>
    <w:rsid w:val="00A77A17"/>
    <w:rsid w:val="00B925C5"/>
    <w:rsid w:val="00BA0BC9"/>
    <w:rsid w:val="00BD2265"/>
    <w:rsid w:val="00BE4C37"/>
    <w:rsid w:val="00C87CE6"/>
    <w:rsid w:val="00C90F26"/>
    <w:rsid w:val="00CC2D70"/>
    <w:rsid w:val="00D45940"/>
    <w:rsid w:val="00D6068F"/>
    <w:rsid w:val="00D6546F"/>
    <w:rsid w:val="00D750AF"/>
    <w:rsid w:val="00DC36A1"/>
    <w:rsid w:val="00DD6024"/>
    <w:rsid w:val="00E145C4"/>
    <w:rsid w:val="00E25A24"/>
    <w:rsid w:val="00E440B2"/>
    <w:rsid w:val="00E47B7E"/>
    <w:rsid w:val="00E96621"/>
    <w:rsid w:val="00F52D6E"/>
    <w:rsid w:val="00F57E94"/>
    <w:rsid w:val="00F64ABD"/>
    <w:rsid w:val="00F9034C"/>
    <w:rsid w:val="00FE0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8D0944"/>
  <w15:chartTrackingRefBased/>
  <w15:docId w15:val="{6CF9C8AC-2679-0544-AC8D-C5EF17A6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6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6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63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63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63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63B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63B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63B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63B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63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63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63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63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63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63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63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63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63B0"/>
    <w:rPr>
      <w:rFonts w:eastAsiaTheme="majorEastAsia" w:cstheme="majorBidi"/>
      <w:color w:val="272727" w:themeColor="text1" w:themeTint="D8"/>
    </w:rPr>
  </w:style>
  <w:style w:type="paragraph" w:styleId="Titel">
    <w:name w:val="Title"/>
    <w:basedOn w:val="Standard"/>
    <w:next w:val="Standard"/>
    <w:link w:val="TitelZchn"/>
    <w:uiPriority w:val="10"/>
    <w:qFormat/>
    <w:rsid w:val="005763B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63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63B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63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63B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63B0"/>
    <w:rPr>
      <w:i/>
      <w:iCs/>
      <w:color w:val="404040" w:themeColor="text1" w:themeTint="BF"/>
    </w:rPr>
  </w:style>
  <w:style w:type="paragraph" w:styleId="Listenabsatz">
    <w:name w:val="List Paragraph"/>
    <w:basedOn w:val="Standard"/>
    <w:uiPriority w:val="34"/>
    <w:qFormat/>
    <w:rsid w:val="005763B0"/>
    <w:pPr>
      <w:ind w:left="720"/>
      <w:contextualSpacing/>
    </w:pPr>
  </w:style>
  <w:style w:type="character" w:styleId="IntensiveHervorhebung">
    <w:name w:val="Intense Emphasis"/>
    <w:basedOn w:val="Absatz-Standardschriftart"/>
    <w:uiPriority w:val="21"/>
    <w:qFormat/>
    <w:rsid w:val="005763B0"/>
    <w:rPr>
      <w:i/>
      <w:iCs/>
      <w:color w:val="0F4761" w:themeColor="accent1" w:themeShade="BF"/>
    </w:rPr>
  </w:style>
  <w:style w:type="paragraph" w:styleId="IntensivesZitat">
    <w:name w:val="Intense Quote"/>
    <w:basedOn w:val="Standard"/>
    <w:next w:val="Standard"/>
    <w:link w:val="IntensivesZitatZchn"/>
    <w:uiPriority w:val="30"/>
    <w:qFormat/>
    <w:rsid w:val="00576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63B0"/>
    <w:rPr>
      <w:i/>
      <w:iCs/>
      <w:color w:val="0F4761" w:themeColor="accent1" w:themeShade="BF"/>
    </w:rPr>
  </w:style>
  <w:style w:type="character" w:styleId="IntensiverVerweis">
    <w:name w:val="Intense Reference"/>
    <w:basedOn w:val="Absatz-Standardschriftart"/>
    <w:uiPriority w:val="32"/>
    <w:qFormat/>
    <w:rsid w:val="005763B0"/>
    <w:rPr>
      <w:b/>
      <w:bCs/>
      <w:smallCaps/>
      <w:color w:val="0F4761" w:themeColor="accent1" w:themeShade="BF"/>
      <w:spacing w:val="5"/>
    </w:rPr>
  </w:style>
  <w:style w:type="paragraph" w:styleId="Kopfzeile">
    <w:name w:val="header"/>
    <w:basedOn w:val="Standard"/>
    <w:link w:val="KopfzeileZchn"/>
    <w:uiPriority w:val="99"/>
    <w:unhideWhenUsed/>
    <w:rsid w:val="00A77A17"/>
    <w:pPr>
      <w:tabs>
        <w:tab w:val="center" w:pos="4536"/>
        <w:tab w:val="right" w:pos="9072"/>
      </w:tabs>
    </w:pPr>
  </w:style>
  <w:style w:type="character" w:customStyle="1" w:styleId="KopfzeileZchn">
    <w:name w:val="Kopfzeile Zchn"/>
    <w:basedOn w:val="Absatz-Standardschriftart"/>
    <w:link w:val="Kopfzeile"/>
    <w:uiPriority w:val="99"/>
    <w:rsid w:val="00A77A17"/>
  </w:style>
  <w:style w:type="paragraph" w:styleId="Fuzeile">
    <w:name w:val="footer"/>
    <w:basedOn w:val="Standard"/>
    <w:link w:val="FuzeileZchn"/>
    <w:uiPriority w:val="99"/>
    <w:unhideWhenUsed/>
    <w:rsid w:val="00A77A17"/>
    <w:pPr>
      <w:tabs>
        <w:tab w:val="center" w:pos="4536"/>
        <w:tab w:val="right" w:pos="9072"/>
      </w:tabs>
    </w:pPr>
  </w:style>
  <w:style w:type="character" w:customStyle="1" w:styleId="FuzeileZchn">
    <w:name w:val="Fußzeile Zchn"/>
    <w:basedOn w:val="Absatz-Standardschriftart"/>
    <w:link w:val="Fuzeile"/>
    <w:uiPriority w:val="99"/>
    <w:rsid w:val="00A77A17"/>
  </w:style>
  <w:style w:type="character" w:styleId="Seitenzahl">
    <w:name w:val="page number"/>
    <w:basedOn w:val="Absatz-Standardschriftart"/>
    <w:uiPriority w:val="99"/>
    <w:semiHidden/>
    <w:unhideWhenUsed/>
    <w:rsid w:val="00A7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7175</Words>
  <Characters>45203</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Balikci</dc:creator>
  <cp:keywords/>
  <dc:description/>
  <cp:lastModifiedBy>Selin Balikci</cp:lastModifiedBy>
  <cp:revision>51</cp:revision>
  <dcterms:created xsi:type="dcterms:W3CDTF">2024-10-29T10:04:00Z</dcterms:created>
  <dcterms:modified xsi:type="dcterms:W3CDTF">2024-10-30T07:22:00Z</dcterms:modified>
</cp:coreProperties>
</file>