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5DE" w:rsidRPr="00D13355" w:rsidRDefault="008065DE" w:rsidP="008065DE">
      <w:pPr>
        <w:pStyle w:val="Normlnweb"/>
        <w:shd w:val="clear" w:color="auto" w:fill="F8FCFF"/>
        <w:ind w:left="1247" w:right="1814"/>
        <w:rPr>
          <w:b/>
          <w:color w:val="FF0000"/>
          <w:lang w:val="fi-FI"/>
        </w:rPr>
      </w:pPr>
      <w:bookmarkStart w:id="0" w:name="_GoBack"/>
      <w:bookmarkEnd w:id="0"/>
      <w:r w:rsidRPr="00D13355">
        <w:rPr>
          <w:b/>
          <w:i/>
          <w:iCs/>
          <w:color w:val="FF0000"/>
          <w:lang w:val="fi-FI"/>
        </w:rPr>
        <w:t>Joulupukki</w:t>
      </w:r>
    </w:p>
    <w:p w:rsidR="008065DE" w:rsidRPr="008065DE" w:rsidRDefault="008065DE" w:rsidP="008065DE">
      <w:pPr>
        <w:pStyle w:val="Normlnweb"/>
        <w:shd w:val="clear" w:color="auto" w:fill="F8FCFF"/>
        <w:ind w:left="1247" w:right="1814"/>
        <w:rPr>
          <w:lang w:val="fi-FI"/>
        </w:rPr>
      </w:pPr>
      <w:r>
        <w:rPr>
          <w:lang w:val="fi-FI"/>
        </w:rPr>
        <w:t xml:space="preserve">Vanhassa pakanallisessa Suomessa joulupukki oli mies, joka pukeutui hedelmällisyysriitin hahmoksi, pukiksi. Hän laittoi pukin sarvet päähän muuttuakseen </w:t>
      </w:r>
      <w:hyperlink r:id="rId5" w:tooltip="Shamaani" w:history="1">
        <w:r w:rsidRPr="008065DE">
          <w:rPr>
            <w:rStyle w:val="Hypertextovodkaz"/>
            <w:color w:val="auto"/>
            <w:u w:val="none"/>
            <w:lang w:val="fi-FI"/>
          </w:rPr>
          <w:t>shamanistisen perinteen</w:t>
        </w:r>
      </w:hyperlink>
      <w:r w:rsidRPr="008065DE">
        <w:rPr>
          <w:lang w:val="fi-FI"/>
        </w:rPr>
        <w:t xml:space="preserve"> </w:t>
      </w:r>
      <w:r>
        <w:rPr>
          <w:lang w:val="fi-FI"/>
        </w:rPr>
        <w:t xml:space="preserve">mukaan pukin kaltaiseksi. Asuun kuuluivat myös tuohinaamari ja nurin käännetty turkki. Pukki vaelteli talosta taloon juoden tarjottua alkoholia. Hän saattoi pelotella lapsia ja olla humalassa. Joskus pukki myös jakoi lahjoja kilteille ja vitsoja tuhmille lapsille. Brittiläis–amerikkalainen joulupukkiperinne on vaikuttanut suomalaiseen perinteeseen huomattavasti. Suomessa on tapahtunut ns. perinteiden sekoittuminen, jossa joulun isähahmo "Father Christmas" (brittiperinteen mukaan) on saanut Joulupukin nimen (suomalaisen perinteen mukaan). Vanha pakanallinen joulupukki todellakin muistutti ulkonäöllisesti pukkia. Amerikkalaisten Coca Cola -joulupukki on Suomessa hyvin tyypillinen joulupukin ulkomuoto nykyään. Vanhan ajan joulupukilla oli joskus musta kaapu, nykyään hän käyttää sen sijaan yleensä punaista kaapua, ja hänellä on valkoparta. Käsitys joulupukin rekeä vetävistä </w:t>
      </w:r>
      <w:hyperlink r:id="rId6" w:tooltip="Poro" w:history="1">
        <w:r w:rsidRPr="008065DE">
          <w:rPr>
            <w:rStyle w:val="Hypertextovodkaz"/>
            <w:color w:val="auto"/>
            <w:u w:val="none"/>
            <w:lang w:val="fi-FI"/>
          </w:rPr>
          <w:t>poroista</w:t>
        </w:r>
      </w:hyperlink>
      <w:r>
        <w:rPr>
          <w:lang w:val="fi-FI"/>
        </w:rPr>
        <w:t xml:space="preserve"> tulee Yhdysvalloista.Nykyisen jouluperinteen mukaan joulupukilla on joulutonttuja apureinaan. Suomalaisessa jouluperinteessä joulutonttu on pienikokoinen partainen mieshahmo, hyvin paljon kuin minikokoinen joulupukki. Joulupukki taas on isovatsainen, isokokoinen naurava mies, jolla on valkoinen parta, "kuuraparta". Hän on erittäin vanha, iältään jopa satoja vuosia. Joulupukki asuu tonttuineen </w:t>
      </w:r>
      <w:hyperlink r:id="rId7" w:tooltip="Korvatunturi" w:history="1">
        <w:r w:rsidRPr="008065DE">
          <w:rPr>
            <w:rStyle w:val="Hypertextovodkaz"/>
            <w:color w:val="auto"/>
            <w:u w:val="none"/>
            <w:lang w:val="fi-FI"/>
          </w:rPr>
          <w:t>Korvatunturilla</w:t>
        </w:r>
      </w:hyperlink>
      <w:r>
        <w:rPr>
          <w:lang w:val="fi-FI"/>
        </w:rPr>
        <w:t xml:space="preserve"> ja käyttää kulkuvälineenään porovaljakon vetämää </w:t>
      </w:r>
      <w:hyperlink r:id="rId8" w:tooltip="Reki" w:history="1">
        <w:r w:rsidRPr="008065DE">
          <w:rPr>
            <w:rStyle w:val="Hypertextovodkaz"/>
            <w:color w:val="auto"/>
            <w:u w:val="none"/>
            <w:lang w:val="fi-FI"/>
          </w:rPr>
          <w:t>rekeä</w:t>
        </w:r>
      </w:hyperlink>
      <w:r w:rsidRPr="008065DE">
        <w:rPr>
          <w:lang w:val="fi-FI"/>
        </w:rPr>
        <w:t>.</w:t>
      </w:r>
      <w:r>
        <w:rPr>
          <w:lang w:val="fi-FI"/>
        </w:rPr>
        <w:t xml:space="preserve"> Suomalainen joulupukki kulkee reellä maan pintaa pitkin toisin kuin amerikkalainen joulupukki, jonka pororeki osaa lentää. Suomessa joulupukki ei tule sisään savupiipusta vaan ovesta. Suomalainen joulupukki ei ole henkiolento eikä näkymätön vaan verta ja lihaa, ihmishahmo. Joulupukin puoliso on joulumuori, joka on myös iäkäs. Joulutonttujen, joulupukin ja joulumuorin yhteinen tehtävä on hoitaa lasten lahja-asiat kuntoon Korvatunturilla niin, että joulupukki voi kuljettaa lahjat reellään perille. Joulupukki on myyttinen isähahmo, joka päättää, kuka on kiltti ja kuka ei. Joulutontut ovat vakoojia, jotka katselevat ikkunasta lapsien touhuja ja raportoivat sitten joulupukille. Monien perheiden perinteeseen kuuluu, että lapset kirjoittavat Joulupukille kirjeitä. Lapsilla on tapana kirjoittaa lista toivomistaan lahjoista. Kirje annetaan usein vanhemmille perille toimitettavaksi. Joulupukki, joka tuo lahjat, on tyypillisesti tuttu mieshenkilö, jota lasten ei kuitenkaan ole tarkoitus tunnistaa. Yhä enemmän myös käytetään maksullista joulupukkia. Lapsille joulupukki tuottaa jännitystä erityisesti lahjojen odotuksen vuoksi.</w:t>
      </w:r>
    </w:p>
    <w:sectPr w:rsidR="008065DE" w:rsidRPr="008065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177"/>
    <w:rsid w:val="001C59B0"/>
    <w:rsid w:val="008065DE"/>
    <w:rsid w:val="00A96177"/>
    <w:rsid w:val="00D13355"/>
    <w:rsid w:val="00F875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styleId="Hypertextovodkaz">
    <w:name w:val="Hyperlink"/>
    <w:basedOn w:val="Standardnpsmoodstavce"/>
    <w:rsid w:val="008065DE"/>
    <w:rPr>
      <w:color w:val="0000FF"/>
      <w:u w:val="single"/>
    </w:rPr>
  </w:style>
  <w:style w:type="paragraph" w:styleId="Normlnweb">
    <w:name w:val="Normal (Web)"/>
    <w:basedOn w:val="Normln"/>
    <w:rsid w:val="008065D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styleId="Hypertextovodkaz">
    <w:name w:val="Hyperlink"/>
    <w:basedOn w:val="Standardnpsmoodstavce"/>
    <w:rsid w:val="008065DE"/>
    <w:rPr>
      <w:color w:val="0000FF"/>
      <w:u w:val="single"/>
    </w:rPr>
  </w:style>
  <w:style w:type="paragraph" w:styleId="Normlnweb">
    <w:name w:val="Normal (Web)"/>
    <w:basedOn w:val="Normln"/>
    <w:rsid w:val="008065D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240003">
      <w:bodyDiv w:val="1"/>
      <w:marLeft w:val="0"/>
      <w:marRight w:val="0"/>
      <w:marTop w:val="0"/>
      <w:marBottom w:val="0"/>
      <w:divBdr>
        <w:top w:val="none" w:sz="0" w:space="0" w:color="auto"/>
        <w:left w:val="none" w:sz="0" w:space="0" w:color="auto"/>
        <w:bottom w:val="none" w:sz="0" w:space="0" w:color="auto"/>
        <w:right w:val="none" w:sz="0" w:space="0" w:color="auto"/>
      </w:divBdr>
      <w:divsChild>
        <w:div w:id="2087914839">
          <w:marLeft w:val="0"/>
          <w:marRight w:val="0"/>
          <w:marTop w:val="0"/>
          <w:marBottom w:val="0"/>
          <w:divBdr>
            <w:top w:val="none" w:sz="0" w:space="0" w:color="auto"/>
            <w:left w:val="none" w:sz="0" w:space="0" w:color="auto"/>
            <w:bottom w:val="none" w:sz="0" w:space="0" w:color="auto"/>
            <w:right w:val="none" w:sz="0" w:space="0" w:color="auto"/>
          </w:divBdr>
          <w:divsChild>
            <w:div w:id="730348034">
              <w:marLeft w:val="0"/>
              <w:marRight w:val="0"/>
              <w:marTop w:val="0"/>
              <w:marBottom w:val="0"/>
              <w:divBdr>
                <w:top w:val="none" w:sz="0" w:space="0" w:color="auto"/>
                <w:left w:val="none" w:sz="0" w:space="0" w:color="auto"/>
                <w:bottom w:val="none" w:sz="0" w:space="0" w:color="auto"/>
                <w:right w:val="none" w:sz="0" w:space="0" w:color="auto"/>
              </w:divBdr>
              <w:divsChild>
                <w:div w:id="1613316118">
                  <w:marLeft w:val="2928"/>
                  <w:marRight w:val="0"/>
                  <w:marTop w:val="720"/>
                  <w:marBottom w:val="0"/>
                  <w:divBdr>
                    <w:top w:val="none" w:sz="0" w:space="0" w:color="auto"/>
                    <w:left w:val="none" w:sz="0" w:space="0" w:color="auto"/>
                    <w:bottom w:val="none" w:sz="0" w:space="0" w:color="auto"/>
                    <w:right w:val="none" w:sz="0" w:space="0" w:color="auto"/>
                  </w:divBdr>
                  <w:divsChild>
                    <w:div w:id="2500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fi.wikipedia.org/wiki/Reki" TargetMode="External"/><Relationship Id="rId3" Type="http://schemas.openxmlformats.org/officeDocument/2006/relationships/settings" Target="settings.xml"/><Relationship Id="rId7" Type="http://schemas.openxmlformats.org/officeDocument/2006/relationships/hyperlink" Target="http://fi.wikipedia.org/wiki/Korvatuntur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fi.wikipedia.org/wiki/Poro" TargetMode="External"/><Relationship Id="rId5" Type="http://schemas.openxmlformats.org/officeDocument/2006/relationships/hyperlink" Target="http://fi.wikipedia.org/wiki/Shamaan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2518</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Joulupukki</vt:lpstr>
    </vt:vector>
  </TitlesOfParts>
  <Company>HP</Company>
  <LinksUpToDate>false</LinksUpToDate>
  <CharactersWithSpaces>2939</CharactersWithSpaces>
  <SharedDoc>false</SharedDoc>
  <HLinks>
    <vt:vector size="24" baseType="variant">
      <vt:variant>
        <vt:i4>327767</vt:i4>
      </vt:variant>
      <vt:variant>
        <vt:i4>9</vt:i4>
      </vt:variant>
      <vt:variant>
        <vt:i4>0</vt:i4>
      </vt:variant>
      <vt:variant>
        <vt:i4>5</vt:i4>
      </vt:variant>
      <vt:variant>
        <vt:lpwstr>http://fi.wikipedia.org/wiki/Reki</vt:lpwstr>
      </vt:variant>
      <vt:variant>
        <vt:lpwstr/>
      </vt:variant>
      <vt:variant>
        <vt:i4>1507396</vt:i4>
      </vt:variant>
      <vt:variant>
        <vt:i4>6</vt:i4>
      </vt:variant>
      <vt:variant>
        <vt:i4>0</vt:i4>
      </vt:variant>
      <vt:variant>
        <vt:i4>5</vt:i4>
      </vt:variant>
      <vt:variant>
        <vt:lpwstr>http://fi.wikipedia.org/wiki/Korvatunturi</vt:lpwstr>
      </vt:variant>
      <vt:variant>
        <vt:lpwstr/>
      </vt:variant>
      <vt:variant>
        <vt:i4>1966173</vt:i4>
      </vt:variant>
      <vt:variant>
        <vt:i4>3</vt:i4>
      </vt:variant>
      <vt:variant>
        <vt:i4>0</vt:i4>
      </vt:variant>
      <vt:variant>
        <vt:i4>5</vt:i4>
      </vt:variant>
      <vt:variant>
        <vt:lpwstr>http://fi.wikipedia.org/wiki/Poro</vt:lpwstr>
      </vt:variant>
      <vt:variant>
        <vt:lpwstr/>
      </vt:variant>
      <vt:variant>
        <vt:i4>65622</vt:i4>
      </vt:variant>
      <vt:variant>
        <vt:i4>0</vt:i4>
      </vt:variant>
      <vt:variant>
        <vt:i4>0</vt:i4>
      </vt:variant>
      <vt:variant>
        <vt:i4>5</vt:i4>
      </vt:variant>
      <vt:variant>
        <vt:lpwstr>http://fi.wikipedia.org/wiki/Shamaani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Joulupukki</dc:title>
  <dc:creator>Lenka FÁROVÁ</dc:creator>
  <cp:lastModifiedBy>HP</cp:lastModifiedBy>
  <cp:revision>2</cp:revision>
  <cp:lastPrinted>2007-12-16T16:01:00Z</cp:lastPrinted>
  <dcterms:created xsi:type="dcterms:W3CDTF">2020-12-16T22:38:00Z</dcterms:created>
  <dcterms:modified xsi:type="dcterms:W3CDTF">2020-12-16T22:38:00Z</dcterms:modified>
</cp:coreProperties>
</file>