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4208" w14:textId="77777777" w:rsidR="00A57EEE" w:rsidRPr="00A57EEE" w:rsidRDefault="00A57EEE">
      <w:pPr>
        <w:rPr>
          <w:b/>
          <w:sz w:val="24"/>
          <w:szCs w:val="24"/>
          <w:lang w:val="de-DE"/>
        </w:rPr>
      </w:pPr>
      <w:r w:rsidRPr="00A57EEE">
        <w:rPr>
          <w:b/>
          <w:sz w:val="24"/>
          <w:szCs w:val="24"/>
          <w:lang w:val="de-DE"/>
        </w:rPr>
        <w:t xml:space="preserve">Vergangenheitsformen </w:t>
      </w:r>
    </w:p>
    <w:p w14:paraId="3548191B" w14:textId="77777777" w:rsidR="00B05360" w:rsidRPr="00A57EEE" w:rsidRDefault="00A57E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I) </w:t>
      </w:r>
      <w:r w:rsidRPr="00A57EEE">
        <w:rPr>
          <w:sz w:val="24"/>
          <w:szCs w:val="24"/>
          <w:lang w:val="de-DE"/>
        </w:rPr>
        <w:t>Welche Zeiten gibt es im Deutschen, um Vergangenheit auszudrücken?</w:t>
      </w:r>
    </w:p>
    <w:p w14:paraId="29F7DF60" w14:textId="77777777" w:rsidR="00A57EEE" w:rsidRPr="00A57EEE" w:rsidRDefault="00A57E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II) </w:t>
      </w:r>
      <w:r w:rsidRPr="00A57EEE">
        <w:rPr>
          <w:sz w:val="24"/>
          <w:szCs w:val="24"/>
          <w:lang w:val="de-DE"/>
        </w:rPr>
        <w:t xml:space="preserve">Schreiben Sie auch jeweils ein Beispiel mit den Verben lachen, gehen, aufgeben, besuchen </w:t>
      </w:r>
    </w:p>
    <w:p w14:paraId="2541330E" w14:textId="77777777" w:rsidR="00A57EEE" w:rsidRPr="00A57EEE" w:rsidRDefault="00A57EEE">
      <w:pPr>
        <w:rPr>
          <w:sz w:val="24"/>
          <w:szCs w:val="24"/>
          <w:lang w:val="de-DE"/>
        </w:rPr>
      </w:pPr>
      <w:r w:rsidRPr="00A57EEE">
        <w:rPr>
          <w:sz w:val="24"/>
          <w:szCs w:val="24"/>
          <w:lang w:val="de-DE"/>
        </w:rPr>
        <w:t xml:space="preserve">1) </w:t>
      </w:r>
    </w:p>
    <w:p w14:paraId="51505702" w14:textId="77777777" w:rsidR="00A57EEE" w:rsidRPr="00A57EEE" w:rsidRDefault="00A57EEE">
      <w:pPr>
        <w:rPr>
          <w:sz w:val="24"/>
          <w:szCs w:val="24"/>
          <w:lang w:val="de-DE"/>
        </w:rPr>
      </w:pPr>
      <w:r w:rsidRPr="00A57EEE">
        <w:rPr>
          <w:sz w:val="24"/>
          <w:szCs w:val="24"/>
          <w:lang w:val="de-DE"/>
        </w:rPr>
        <w:t xml:space="preserve">2) </w:t>
      </w:r>
    </w:p>
    <w:p w14:paraId="1226C70A" w14:textId="77777777" w:rsidR="00A57EEE" w:rsidRPr="00A57EEE" w:rsidRDefault="00A57EEE">
      <w:pPr>
        <w:rPr>
          <w:sz w:val="24"/>
          <w:szCs w:val="24"/>
          <w:lang w:val="de-DE"/>
        </w:rPr>
      </w:pPr>
      <w:r w:rsidRPr="00A57EEE">
        <w:rPr>
          <w:sz w:val="24"/>
          <w:szCs w:val="24"/>
          <w:lang w:val="de-DE"/>
        </w:rPr>
        <w:t xml:space="preserve">3) </w:t>
      </w:r>
    </w:p>
    <w:p w14:paraId="74AE7FE7" w14:textId="77777777" w:rsidR="00A57EEE" w:rsidRPr="00A57EEE" w:rsidRDefault="00A57EEE">
      <w:pPr>
        <w:rPr>
          <w:sz w:val="24"/>
          <w:szCs w:val="24"/>
          <w:lang w:val="de-DE"/>
        </w:rPr>
      </w:pPr>
    </w:p>
    <w:p w14:paraId="656DC6BD" w14:textId="77777777" w:rsidR="00A57EEE" w:rsidRPr="00A57EEE" w:rsidRDefault="00A57E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III) </w:t>
      </w:r>
      <w:r w:rsidRPr="00A57EEE">
        <w:rPr>
          <w:sz w:val="24"/>
          <w:szCs w:val="24"/>
          <w:lang w:val="de-DE"/>
        </w:rPr>
        <w:t xml:space="preserve">Wann wird welche Vergangenheitsform gebraucht?  Notieren Sie zu jeder Vergangenheitsform mehrere Aspekte. </w:t>
      </w:r>
    </w:p>
    <w:p w14:paraId="3F6E2A62" w14:textId="77777777" w:rsidR="00A57EEE" w:rsidRPr="00A57EEE" w:rsidRDefault="00A57EEE">
      <w:pPr>
        <w:rPr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6657"/>
      </w:tblGrid>
      <w:tr w:rsidR="00A57EEE" w:rsidRPr="00A57EEE" w14:paraId="4313D9CC" w14:textId="77777777" w:rsidTr="00A57EEE">
        <w:trPr>
          <w:trHeight w:val="1020"/>
        </w:trPr>
        <w:tc>
          <w:tcPr>
            <w:tcW w:w="562" w:type="dxa"/>
          </w:tcPr>
          <w:p w14:paraId="005CD6C2" w14:textId="77777777" w:rsidR="00A57EEE" w:rsidRPr="00A57EEE" w:rsidRDefault="00A57EEE">
            <w:pPr>
              <w:rPr>
                <w:sz w:val="24"/>
                <w:szCs w:val="24"/>
                <w:lang w:val="de-DE"/>
              </w:rPr>
            </w:pPr>
            <w:r w:rsidRPr="00A57EEE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843" w:type="dxa"/>
          </w:tcPr>
          <w:p w14:paraId="04A78C33" w14:textId="77777777" w:rsidR="00A57EEE" w:rsidRPr="00A57EEE" w:rsidRDefault="00A57EE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6657" w:type="dxa"/>
          </w:tcPr>
          <w:p w14:paraId="2ABA2B17" w14:textId="77777777" w:rsidR="00A57EEE" w:rsidRPr="00A57EEE" w:rsidRDefault="00A57EEE">
            <w:pPr>
              <w:rPr>
                <w:sz w:val="24"/>
                <w:szCs w:val="24"/>
                <w:lang w:val="de-DE"/>
              </w:rPr>
            </w:pPr>
          </w:p>
        </w:tc>
      </w:tr>
      <w:tr w:rsidR="00A57EEE" w:rsidRPr="00A57EEE" w14:paraId="526B4A34" w14:textId="77777777" w:rsidTr="00A57EEE">
        <w:trPr>
          <w:trHeight w:val="1020"/>
        </w:trPr>
        <w:tc>
          <w:tcPr>
            <w:tcW w:w="562" w:type="dxa"/>
          </w:tcPr>
          <w:p w14:paraId="6B9742DB" w14:textId="77777777" w:rsidR="00A57EEE" w:rsidRPr="00A57EEE" w:rsidRDefault="00A57EEE">
            <w:pPr>
              <w:rPr>
                <w:sz w:val="24"/>
                <w:szCs w:val="24"/>
                <w:lang w:val="de-DE"/>
              </w:rPr>
            </w:pPr>
            <w:r w:rsidRPr="00A57EEE">
              <w:rPr>
                <w:sz w:val="24"/>
                <w:szCs w:val="24"/>
                <w:lang w:val="de-DE"/>
              </w:rPr>
              <w:t>2</w:t>
            </w:r>
          </w:p>
        </w:tc>
        <w:tc>
          <w:tcPr>
            <w:tcW w:w="1843" w:type="dxa"/>
          </w:tcPr>
          <w:p w14:paraId="24ECC8B1" w14:textId="77777777" w:rsidR="00A57EEE" w:rsidRPr="00A57EEE" w:rsidRDefault="00A57EE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6657" w:type="dxa"/>
          </w:tcPr>
          <w:p w14:paraId="2ADBEEF7" w14:textId="77777777" w:rsidR="00A57EEE" w:rsidRPr="00A57EEE" w:rsidRDefault="00A57EEE">
            <w:pPr>
              <w:rPr>
                <w:sz w:val="24"/>
                <w:szCs w:val="24"/>
                <w:lang w:val="de-DE"/>
              </w:rPr>
            </w:pPr>
          </w:p>
        </w:tc>
      </w:tr>
      <w:tr w:rsidR="00A57EEE" w:rsidRPr="00A57EEE" w14:paraId="474A1DC5" w14:textId="77777777" w:rsidTr="00A57EEE">
        <w:trPr>
          <w:trHeight w:val="1020"/>
        </w:trPr>
        <w:tc>
          <w:tcPr>
            <w:tcW w:w="562" w:type="dxa"/>
          </w:tcPr>
          <w:p w14:paraId="790A89E0" w14:textId="77777777" w:rsidR="00A57EEE" w:rsidRPr="00A57EEE" w:rsidRDefault="00A57EEE">
            <w:pPr>
              <w:rPr>
                <w:sz w:val="24"/>
                <w:szCs w:val="24"/>
                <w:lang w:val="de-DE"/>
              </w:rPr>
            </w:pPr>
            <w:r w:rsidRPr="00A57EEE"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1843" w:type="dxa"/>
          </w:tcPr>
          <w:p w14:paraId="2458402D" w14:textId="77777777" w:rsidR="00A57EEE" w:rsidRPr="00A57EEE" w:rsidRDefault="00A57EE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6657" w:type="dxa"/>
          </w:tcPr>
          <w:p w14:paraId="68A2C41B" w14:textId="77777777" w:rsidR="00A57EEE" w:rsidRPr="00A57EEE" w:rsidRDefault="00A57EEE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0164DFDE" w14:textId="77777777" w:rsidR="00A57EEE" w:rsidRPr="00A57EEE" w:rsidRDefault="00A57EEE">
      <w:pPr>
        <w:rPr>
          <w:sz w:val="24"/>
          <w:szCs w:val="24"/>
          <w:lang w:val="de-DE"/>
        </w:rPr>
      </w:pPr>
    </w:p>
    <w:p w14:paraId="15ECFE33" w14:textId="77777777" w:rsidR="00A57EEE" w:rsidRPr="00A57EEE" w:rsidRDefault="00A57E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IV) </w:t>
      </w:r>
      <w:r w:rsidRPr="00A57EEE">
        <w:rPr>
          <w:sz w:val="24"/>
          <w:szCs w:val="24"/>
          <w:lang w:val="de-DE"/>
        </w:rPr>
        <w:t xml:space="preserve">Schreiben Sie einen kurzen Text in der Vergangenheit – zum Thema: Was haben Sie am Wochenende gemacht? Verwenden Sie die adäquaten Vergangenheitsformen. </w:t>
      </w:r>
    </w:p>
    <w:sectPr w:rsidR="00A57EEE" w:rsidRPr="00A5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EE"/>
    <w:rsid w:val="0038301D"/>
    <w:rsid w:val="005F515D"/>
    <w:rsid w:val="00722FF4"/>
    <w:rsid w:val="00A57EEE"/>
    <w:rsid w:val="00B0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5A05"/>
  <w15:chartTrackingRefBased/>
  <w15:docId w15:val="{5854E174-23C3-4C4E-9117-B70BF48F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5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420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Klara Tschek</cp:lastModifiedBy>
  <cp:revision>2</cp:revision>
  <dcterms:created xsi:type="dcterms:W3CDTF">2022-03-06T12:15:00Z</dcterms:created>
  <dcterms:modified xsi:type="dcterms:W3CDTF">2022-03-06T12:15:00Z</dcterms:modified>
</cp:coreProperties>
</file>