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FBAF6" w14:textId="563B4879" w:rsidR="0083612E" w:rsidRDefault="0083612E">
      <w:r>
        <w:t xml:space="preserve">ÜBERTRAGEN SIE IN DIE ADÄQUATE VERGANGENHEITSFORM </w:t>
      </w:r>
    </w:p>
    <w:p w14:paraId="624237AC" w14:textId="480C44FF" w:rsidR="00462AF8" w:rsidRDefault="00462AF8">
      <w:r>
        <w:t xml:space="preserve">1) Ich wache erst um 9 Uhr auf. Ich habe also den Wecker um 7 Uhr nicht gehört. 2) Da ich also extrem spät dran bin, gehe ich gleich los, ohne zu frühstücken oder zu duschen. </w:t>
      </w:r>
      <w:r w:rsidR="0083612E">
        <w:t xml:space="preserve">3) </w:t>
      </w:r>
      <w:r>
        <w:t xml:space="preserve">Ich gehe zur Bushaltestelle. </w:t>
      </w:r>
      <w:r w:rsidR="0083612E">
        <w:t xml:space="preserve">4) </w:t>
      </w:r>
      <w:r>
        <w:t xml:space="preserve">Auf halbem Weg fällt mir ein, dass ich meine Unterlagen vergessen habe. </w:t>
      </w:r>
      <w:r w:rsidR="0083612E">
        <w:t xml:space="preserve">5) </w:t>
      </w:r>
      <w:r>
        <w:t xml:space="preserve">Also muss ich nochmals zurück gehen und die Unterlagen holen. </w:t>
      </w:r>
      <w:r w:rsidR="0083612E">
        <w:t xml:space="preserve">6) </w:t>
      </w:r>
      <w:r>
        <w:t xml:space="preserve">Dann nehme ich das Fahrrad und fahre zur Uni. </w:t>
      </w:r>
    </w:p>
    <w:p w14:paraId="4E237CC5" w14:textId="2A7B9B6E" w:rsidR="00462AF8" w:rsidRDefault="0083612E">
      <w:r>
        <w:t xml:space="preserve">7) </w:t>
      </w:r>
      <w:r w:rsidR="00462AF8">
        <w:t xml:space="preserve">Nach der Vorlesung gehe ich mit einem Freund zum Mittagessen. </w:t>
      </w:r>
      <w:r>
        <w:t xml:space="preserve">8) </w:t>
      </w:r>
      <w:r w:rsidR="00462AF8">
        <w:t xml:space="preserve">Wir haben Glück, denn in unserem Stammlokal ist gerade noch ein Tisch frei. </w:t>
      </w:r>
      <w:r>
        <w:t xml:space="preserve">9) </w:t>
      </w:r>
      <w:r w:rsidR="00462AF8">
        <w:t xml:space="preserve">Ich esse Pasta mit Muscheln und noch ein Dessert. </w:t>
      </w:r>
      <w:r>
        <w:t xml:space="preserve">10) </w:t>
      </w:r>
      <w:r w:rsidR="00462AF8">
        <w:t xml:space="preserve">Nach dem Mittagessen bleibe ich noch in der Stadt, weil ich in die Bibliothek gehen will. </w:t>
      </w:r>
      <w:r>
        <w:t xml:space="preserve">11) </w:t>
      </w:r>
      <w:r w:rsidR="00462AF8">
        <w:t xml:space="preserve">Zwei Stunden lese ich in der Bibliothek, dann werde ich müde. </w:t>
      </w:r>
      <w:r>
        <w:t xml:space="preserve">12) </w:t>
      </w:r>
      <w:r w:rsidR="00462AF8">
        <w:t xml:space="preserve">Ich hole mein Fahrrad, das ich an der Uni abgestellt habe, und fahre nach Hause. </w:t>
      </w:r>
    </w:p>
    <w:sectPr w:rsidR="0046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F8"/>
    <w:rsid w:val="00462AF8"/>
    <w:rsid w:val="0083612E"/>
    <w:rsid w:val="00D0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4D76"/>
  <w15:chartTrackingRefBased/>
  <w15:docId w15:val="{37655C23-AA90-4ED4-95BD-741E85E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Klára Tschek</cp:lastModifiedBy>
  <cp:revision>2</cp:revision>
  <dcterms:created xsi:type="dcterms:W3CDTF">2021-03-01T14:30:00Z</dcterms:created>
  <dcterms:modified xsi:type="dcterms:W3CDTF">2021-03-01T14:30:00Z</dcterms:modified>
</cp:coreProperties>
</file>