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2F4B" w14:textId="444AE53D" w:rsidR="00A1505D" w:rsidRDefault="00A1505D" w:rsidP="00A1505D">
      <w:r>
        <w:t xml:space="preserve">Ersetzen Sie </w:t>
      </w:r>
      <w:proofErr w:type="gramStart"/>
      <w:r>
        <w:t xml:space="preserve">– </w:t>
      </w:r>
      <w:r>
        <w:t xml:space="preserve"> (</w:t>
      </w:r>
      <w:proofErr w:type="gramEnd"/>
      <w:r>
        <w:t xml:space="preserve">nur) dort </w:t>
      </w:r>
      <w:r>
        <w:t>wo es Sinn macht – das Subjekt im Vorfeld durch ein anderes Element im Satz</w:t>
      </w:r>
    </w:p>
    <w:p w14:paraId="5C52759F" w14:textId="08492902" w:rsidR="00A1505D" w:rsidRPr="00A1505D" w:rsidRDefault="00A1505D" w:rsidP="00A1505D">
      <w:pPr>
        <w:rPr>
          <w:b/>
          <w:bCs/>
        </w:rPr>
      </w:pPr>
      <w:r w:rsidRPr="00A1505D">
        <w:rPr>
          <w:b/>
          <w:bCs/>
        </w:rPr>
        <w:t xml:space="preserve">"Rock </w:t>
      </w:r>
      <w:proofErr w:type="spellStart"/>
      <w:r w:rsidRPr="00A1505D">
        <w:rPr>
          <w:b/>
          <w:bCs/>
        </w:rPr>
        <w:t>me</w:t>
      </w:r>
      <w:proofErr w:type="spellEnd"/>
      <w:r w:rsidRPr="00A1505D">
        <w:rPr>
          <w:b/>
          <w:bCs/>
        </w:rPr>
        <w:t>, Amadeus!" – die Musik-Legende Falco</w:t>
      </w:r>
    </w:p>
    <w:p w14:paraId="62773EC9" w14:textId="77777777" w:rsidR="00A1505D" w:rsidRDefault="00A1505D" w:rsidP="00A1505D">
      <w:r>
        <w:t>1) Die Sonnenbrille und die Lederjacke waren seine Markenzeichen. 2) Der Musiker Falco begeisterte Menschen auf der ganzen Welt. 3) Er war eine schillernde Figur der 80er Jahre. 4) Er hat in seiner Karriere Höhen und Tiefen erlebt.</w:t>
      </w:r>
    </w:p>
    <w:p w14:paraId="13B07FB0" w14:textId="77777777" w:rsidR="00A1505D" w:rsidRDefault="00A1505D" w:rsidP="00A1505D"/>
    <w:p w14:paraId="751F2E2B" w14:textId="77777777" w:rsidR="00A1505D" w:rsidRDefault="00A1505D" w:rsidP="00A1505D">
      <w:r>
        <w:t xml:space="preserve">5) Hans Hölzel alias Falco hatte sein Leben lang davon geträumt, berühmt zu werden. 6) Er spielte als Kind Klavier, und als Jugendlicher lernte er E-Gitarre und E-Bass. 7) Er spielte zu Beginn seiner Zeit als Musiker in verschiedenen Bands. 8) Doch er wurde </w:t>
      </w:r>
      <w:proofErr w:type="gramStart"/>
      <w:r>
        <w:t>1981  als</w:t>
      </w:r>
      <w:proofErr w:type="gramEnd"/>
      <w:r>
        <w:t xml:space="preserve"> Solo-Künstler entdeckt. 9) Sein erstes bekanntes Lied war "Der Kommissar".</w:t>
      </w:r>
    </w:p>
    <w:p w14:paraId="483B2068" w14:textId="77777777" w:rsidR="00A1505D" w:rsidRDefault="00A1505D" w:rsidP="00A1505D"/>
    <w:p w14:paraId="1F570821" w14:textId="77777777" w:rsidR="00A1505D" w:rsidRDefault="00A1505D" w:rsidP="00A1505D">
      <w:r>
        <w:t xml:space="preserve">10) Falco schaffte es </w:t>
      </w:r>
      <w:proofErr w:type="gramStart"/>
      <w:r>
        <w:t>1986  als</w:t>
      </w:r>
      <w:proofErr w:type="gramEnd"/>
      <w:r>
        <w:t xml:space="preserve"> erster deutschsprachiger Künstler auf Platz Eins der US-Charts. 11) Sein Song "Rock </w:t>
      </w:r>
      <w:proofErr w:type="spellStart"/>
      <w:r>
        <w:t>me</w:t>
      </w:r>
      <w:proofErr w:type="spellEnd"/>
      <w:r>
        <w:t xml:space="preserve"> Amadeus" wurde ein international bekannter Hit. 12) Es geht in dem Song um den Komponisten Wolfgang Amadeus Mozart.</w:t>
      </w:r>
    </w:p>
    <w:p w14:paraId="68DFA55D" w14:textId="77777777" w:rsidR="00A1505D" w:rsidRDefault="00A1505D" w:rsidP="00A1505D"/>
    <w:p w14:paraId="66D7D6A5" w14:textId="77777777" w:rsidR="00A1505D" w:rsidRDefault="00A1505D" w:rsidP="00A1505D">
      <w:r>
        <w:t xml:space="preserve">13) Hans Hölzel hatte mit dem Hit "Rock </w:t>
      </w:r>
      <w:proofErr w:type="spellStart"/>
      <w:r>
        <w:t>me</w:t>
      </w:r>
      <w:proofErr w:type="spellEnd"/>
      <w:r>
        <w:t xml:space="preserve"> Amadeus" sein Ziel erreicht: er war ein erfolgreicher Musiker, hatte viele Fans und verkaufte Millionen Schallplatten. 14) Doch es wurde in den 90er Jahren stiller um ihn. Er war nicht mehr so erfolgreich wie früher.</w:t>
      </w:r>
    </w:p>
    <w:p w14:paraId="01526D6F" w14:textId="77777777" w:rsidR="00A1505D" w:rsidRDefault="00A1505D" w:rsidP="00A1505D"/>
    <w:p w14:paraId="523CE79B" w14:textId="77777777" w:rsidR="00A1505D" w:rsidRDefault="00A1505D" w:rsidP="00A1505D">
      <w:r>
        <w:t xml:space="preserve">15) Als schon lange niemand mehr von Falco sprach, endete Hans Hölzels Leben 1998 bei einem Autounfall. 16) Seine letzte CD "Out </w:t>
      </w:r>
      <w:proofErr w:type="spellStart"/>
      <w:r>
        <w:t>of</w:t>
      </w:r>
      <w:proofErr w:type="spellEnd"/>
      <w:r>
        <w:t xml:space="preserve"> </w:t>
      </w:r>
      <w:proofErr w:type="spellStart"/>
      <w:r>
        <w:t>the</w:t>
      </w:r>
      <w:proofErr w:type="spellEnd"/>
      <w:r>
        <w:t xml:space="preserve"> Dark" schaffte es </w:t>
      </w:r>
      <w:proofErr w:type="spellStart"/>
      <w:r>
        <w:t>post</w:t>
      </w:r>
      <w:proofErr w:type="spellEnd"/>
      <w:r>
        <w:t xml:space="preserve"> mortem sofort auf Platz zwei der Charts in Österreich und Deutschland. 17) Er hat auch heute noch viele Fans.</w:t>
      </w:r>
    </w:p>
    <w:p w14:paraId="1C8FA5ED" w14:textId="77777777" w:rsidR="00A1505D" w:rsidRDefault="00A1505D"/>
    <w:sectPr w:rsidR="00A150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5D"/>
    <w:rsid w:val="00A15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40F2"/>
  <w15:chartTrackingRefBased/>
  <w15:docId w15:val="{80538152-4673-4AFE-96FC-A744E84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Tschek</dc:creator>
  <cp:keywords/>
  <dc:description/>
  <cp:lastModifiedBy>Klara Tschek</cp:lastModifiedBy>
  <cp:revision>1</cp:revision>
  <dcterms:created xsi:type="dcterms:W3CDTF">2020-10-19T13:52:00Z</dcterms:created>
  <dcterms:modified xsi:type="dcterms:W3CDTF">2020-10-19T13:54:00Z</dcterms:modified>
</cp:coreProperties>
</file>