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D8878" w14:textId="77777777" w:rsidR="007A7EB2" w:rsidRDefault="007A7EB2" w:rsidP="007A7EB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Liebe Elli, </w:t>
      </w:r>
    </w:p>
    <w:p w14:paraId="53F95BA1" w14:textId="77777777" w:rsidR="007A7EB2" w:rsidRDefault="007A7EB2" w:rsidP="007A7EB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40083F19" w14:textId="77777777" w:rsidR="00A11847" w:rsidRDefault="007A7EB2" w:rsidP="007A7EB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vielen Dank für deinen Brief, ________ ich mich sehr gefreut habe. Dank auch für das Foto,  ________ Du gut aussiehst und  ________ Du wirklich zufrieden sein kannst. </w:t>
      </w:r>
    </w:p>
    <w:p w14:paraId="74B93348" w14:textId="77777777" w:rsidR="00A11847" w:rsidRDefault="007A7EB2" w:rsidP="00A11847">
      <w:pPr>
        <w:autoSpaceDE w:val="0"/>
        <w:autoSpaceDN w:val="0"/>
        <w:adjustRightInd w:val="0"/>
        <w:spacing w:after="0" w:line="240" w:lineRule="auto"/>
        <w:ind w:firstLine="708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Sag, Elli, ist der rote Pullover,  ________ Du anhast, neu oder hast Du den auch auf einem dieser Flohmärkte gekauft, ________  Du so liebst? Ich verstehe nicht, warum Du so gern gebrauchte Kleidung kaufst. Alle Sachen, ________  ich trage, kommen aus einem Fachgeschäft, ________  schon meine Mutter Kundin war. Der Inhaber dieses Ladens ________  ich wirklich sehr sympathisch finde und ________  Rat sehr hilfreich ist, weiß genau, was mir steht und was er mir zeigen darf. Eine Bluse, ________  Farbe nicht aktuell ist, würde er mir gar nicht anbieten. Nichts geht über ein gutes Geschäft, ________  Räumen man - ohne lange zu suchen - die S</w:t>
      </w:r>
      <w:r w:rsidR="00A11847">
        <w:rPr>
          <w:rFonts w:ascii="Segoe UI" w:hAnsi="Segoe UI" w:cs="Segoe UI"/>
          <w:color w:val="000000"/>
          <w:sz w:val="24"/>
          <w:szCs w:val="24"/>
        </w:rPr>
        <w:t>a</w:t>
      </w:r>
      <w:r>
        <w:rPr>
          <w:rFonts w:ascii="Segoe UI" w:hAnsi="Segoe UI" w:cs="Segoe UI"/>
          <w:color w:val="000000"/>
          <w:sz w:val="24"/>
          <w:szCs w:val="24"/>
        </w:rPr>
        <w:t xml:space="preserve">chen findet, ________  einem gefallen. </w:t>
      </w:r>
    </w:p>
    <w:p w14:paraId="203D08E1" w14:textId="23545121" w:rsidR="007A7EB2" w:rsidRDefault="007A7EB2" w:rsidP="00A11847">
      <w:pPr>
        <w:autoSpaceDE w:val="0"/>
        <w:autoSpaceDN w:val="0"/>
        <w:adjustRightInd w:val="0"/>
        <w:spacing w:after="0" w:line="240" w:lineRule="auto"/>
        <w:ind w:firstLine="708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Das wollte ich Dir zu Deinem Pullover sagen, ________ Farbe mir gar nicht gefällt. </w:t>
      </w:r>
    </w:p>
    <w:p w14:paraId="0DA4AC11" w14:textId="77777777" w:rsidR="007A7EB2" w:rsidRDefault="007A7EB2" w:rsidP="007A7EB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608A6DF6" w14:textId="331A2906" w:rsidR="007A7EB2" w:rsidRDefault="007A7EB2" w:rsidP="007A7EB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Sei mir nicht böse! Ich habe Dich lieb. </w:t>
      </w:r>
    </w:p>
    <w:p w14:paraId="4F84B085" w14:textId="77777777" w:rsidR="007A7EB2" w:rsidRDefault="007A7EB2" w:rsidP="007A7EB2">
      <w:pPr>
        <w:rPr>
          <w:rFonts w:ascii="Segoe UI" w:hAnsi="Segoe UI" w:cs="Segoe UI"/>
          <w:color w:val="000000"/>
          <w:sz w:val="24"/>
          <w:szCs w:val="24"/>
        </w:rPr>
      </w:pPr>
    </w:p>
    <w:p w14:paraId="2DA58C2A" w14:textId="0169B656" w:rsidR="007A7EB2" w:rsidRDefault="007A7EB2" w:rsidP="007A7EB2">
      <w:r>
        <w:rPr>
          <w:rFonts w:ascii="Segoe UI" w:hAnsi="Segoe UI" w:cs="Segoe UI"/>
          <w:color w:val="000000"/>
          <w:sz w:val="24"/>
          <w:szCs w:val="24"/>
        </w:rPr>
        <w:t>Deine Großmutter</w:t>
      </w:r>
    </w:p>
    <w:sectPr w:rsidR="007A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B2"/>
    <w:rsid w:val="007A7EB2"/>
    <w:rsid w:val="00A1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65F0"/>
  <w15:chartTrackingRefBased/>
  <w15:docId w15:val="{E2961278-BF85-43F5-A164-318AA0F6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Tschek</dc:creator>
  <cp:keywords/>
  <dc:description/>
  <cp:lastModifiedBy>Klára Tschek</cp:lastModifiedBy>
  <cp:revision>2</cp:revision>
  <dcterms:created xsi:type="dcterms:W3CDTF">2021-01-28T09:08:00Z</dcterms:created>
  <dcterms:modified xsi:type="dcterms:W3CDTF">2021-01-28T09:10:00Z</dcterms:modified>
</cp:coreProperties>
</file>