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4D5AD" w14:textId="074365B0" w:rsidR="005424D7" w:rsidRPr="005424D7" w:rsidRDefault="005424D7" w:rsidP="005424D7">
      <w:pPr>
        <w:spacing w:after="100" w:afterAutospacing="1" w:line="240" w:lineRule="auto"/>
        <w:rPr>
          <w:rFonts w:ascii="Garamond" w:eastAsia="Times New Roman" w:hAnsi="Garamond" w:cs="Times New Roman"/>
          <w:sz w:val="44"/>
          <w:szCs w:val="44"/>
          <w:lang w:eastAsia="de-DE"/>
        </w:rPr>
      </w:pPr>
      <w:r w:rsidRPr="005424D7">
        <w:rPr>
          <w:rFonts w:ascii="Garamond" w:eastAsia="Times New Roman" w:hAnsi="Garamond" w:cs="Times New Roman"/>
          <w:sz w:val="44"/>
          <w:szCs w:val="44"/>
          <w:lang w:eastAsia="de-DE"/>
        </w:rPr>
        <w:t xml:space="preserve">Der Satzbau im Deutschen </w:t>
      </w:r>
    </w:p>
    <w:p w14:paraId="621C727E" w14:textId="09C191B3" w:rsidR="005424D7" w:rsidRPr="005424D7" w:rsidRDefault="005424D7" w:rsidP="005424D7">
      <w:pPr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sz w:val="24"/>
          <w:szCs w:val="24"/>
          <w:lang w:eastAsia="de-DE"/>
        </w:rPr>
        <w:t>Formulieren Sie Regeln für den Satzbau. Sie können sich an den folgenden Stichwörtern orientieren. Und finden Sie jeweils ein Beispiel (und notieren auch eine falsche Version)</w:t>
      </w:r>
    </w:p>
    <w:p w14:paraId="6A54D25B" w14:textId="2808511C" w:rsidR="005424D7" w:rsidRPr="005424D7" w:rsidRDefault="005424D7" w:rsidP="005424D7">
      <w:pPr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5424D7">
        <w:rPr>
          <w:rFonts w:ascii="Garamond" w:eastAsia="Times New Roman" w:hAnsi="Garamond" w:cs="Times New Roman"/>
          <w:sz w:val="24"/>
          <w:szCs w:val="24"/>
          <w:lang w:eastAsia="de-DE"/>
        </w:rPr>
        <w:t>Stichwörter </w:t>
      </w:r>
    </w:p>
    <w:p w14:paraId="5316D7D5" w14:textId="77777777" w:rsidR="005424D7" w:rsidRPr="005424D7" w:rsidRDefault="005424D7" w:rsidP="005424D7">
      <w:pPr>
        <w:numPr>
          <w:ilvl w:val="0"/>
          <w:numId w:val="1"/>
        </w:numPr>
        <w:spacing w:after="100" w:afterAutospacing="1" w:line="240" w:lineRule="auto"/>
        <w:ind w:left="0" w:firstLine="0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5424D7"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  <w:t>Verb  / Verb Hauptsatz - Nebensatz</w:t>
      </w:r>
    </w:p>
    <w:p w14:paraId="2E62DA00" w14:textId="77777777" w:rsidR="005424D7" w:rsidRPr="005424D7" w:rsidRDefault="005424D7" w:rsidP="005424D7">
      <w:pPr>
        <w:numPr>
          <w:ilvl w:val="0"/>
          <w:numId w:val="1"/>
        </w:numPr>
        <w:spacing w:after="100" w:afterAutospacing="1" w:line="240" w:lineRule="auto"/>
        <w:ind w:left="0" w:firstLine="0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5424D7"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  <w:t>Ergänzungen - Angaben</w:t>
      </w:r>
    </w:p>
    <w:p w14:paraId="61F39BEA" w14:textId="738FE3D3" w:rsidR="005424D7" w:rsidRPr="005424D7" w:rsidRDefault="005424D7" w:rsidP="005424D7">
      <w:pPr>
        <w:numPr>
          <w:ilvl w:val="0"/>
          <w:numId w:val="1"/>
        </w:numPr>
        <w:spacing w:after="100" w:afterAutospacing="1" w:line="240" w:lineRule="auto"/>
        <w:ind w:left="0" w:firstLine="0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5424D7"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  <w:t>Bekanntes - Unbekanntes (Thema - Rhema) / Wichtiges -  Unwichtiges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07"/>
        <w:gridCol w:w="5007"/>
        <w:gridCol w:w="5007"/>
      </w:tblGrid>
      <w:tr w:rsidR="005424D7" w14:paraId="0E629E82" w14:textId="77777777" w:rsidTr="005424D7">
        <w:trPr>
          <w:trHeight w:val="340"/>
        </w:trPr>
        <w:tc>
          <w:tcPr>
            <w:tcW w:w="5007" w:type="dxa"/>
          </w:tcPr>
          <w:p w14:paraId="3ACD6CB1" w14:textId="09D1B424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>REGEL</w:t>
            </w:r>
          </w:p>
        </w:tc>
        <w:tc>
          <w:tcPr>
            <w:tcW w:w="5007" w:type="dxa"/>
          </w:tcPr>
          <w:p w14:paraId="75CF8C2D" w14:textId="50054B00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BEISPIELSATZ RICHTIG </w:t>
            </w:r>
          </w:p>
        </w:tc>
        <w:tc>
          <w:tcPr>
            <w:tcW w:w="5007" w:type="dxa"/>
          </w:tcPr>
          <w:p w14:paraId="36419E4C" w14:textId="56781A62" w:rsidR="005424D7" w:rsidRP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5424D7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BEISPIELSATZ MIT FEHLER </w:t>
            </w:r>
          </w:p>
        </w:tc>
      </w:tr>
      <w:tr w:rsidR="005424D7" w14:paraId="490A5E1A" w14:textId="77777777" w:rsidTr="005424D7">
        <w:trPr>
          <w:trHeight w:val="1077"/>
        </w:trPr>
        <w:tc>
          <w:tcPr>
            <w:tcW w:w="5007" w:type="dxa"/>
          </w:tcPr>
          <w:p w14:paraId="78678CFB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37987C62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6FE89789" w14:textId="77777777" w:rsidR="005424D7" w:rsidRP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</w:tr>
      <w:tr w:rsidR="005424D7" w14:paraId="7B033C67" w14:textId="77777777" w:rsidTr="005424D7">
        <w:trPr>
          <w:trHeight w:val="1077"/>
        </w:trPr>
        <w:tc>
          <w:tcPr>
            <w:tcW w:w="5007" w:type="dxa"/>
          </w:tcPr>
          <w:p w14:paraId="2DC8E4B0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0EF9F43B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261B2911" w14:textId="77777777" w:rsidR="005424D7" w:rsidRP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</w:tr>
      <w:tr w:rsidR="005424D7" w14:paraId="057585E7" w14:textId="77777777" w:rsidTr="005424D7">
        <w:trPr>
          <w:trHeight w:val="1077"/>
        </w:trPr>
        <w:tc>
          <w:tcPr>
            <w:tcW w:w="5007" w:type="dxa"/>
          </w:tcPr>
          <w:p w14:paraId="46312358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6625BE68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51069B02" w14:textId="77777777" w:rsidR="005424D7" w:rsidRP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</w:tr>
      <w:tr w:rsidR="005424D7" w14:paraId="0F1E0785" w14:textId="77777777" w:rsidTr="005424D7">
        <w:trPr>
          <w:trHeight w:val="1077"/>
        </w:trPr>
        <w:tc>
          <w:tcPr>
            <w:tcW w:w="5007" w:type="dxa"/>
          </w:tcPr>
          <w:p w14:paraId="089EB129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4AFF14E3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36D11BA3" w14:textId="77777777" w:rsidR="005424D7" w:rsidRP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</w:tr>
      <w:tr w:rsidR="005424D7" w14:paraId="319BAD5D" w14:textId="77777777" w:rsidTr="005424D7">
        <w:trPr>
          <w:trHeight w:val="1077"/>
        </w:trPr>
        <w:tc>
          <w:tcPr>
            <w:tcW w:w="5007" w:type="dxa"/>
          </w:tcPr>
          <w:p w14:paraId="25A0BC8B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226DF431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6F3DD184" w14:textId="77777777" w:rsidR="005424D7" w:rsidRP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</w:tr>
    </w:tbl>
    <w:p w14:paraId="3B443587" w14:textId="4F328141" w:rsidR="005424D7" w:rsidRDefault="005424D7" w:rsidP="005424D7">
      <w:pPr>
        <w:spacing w:after="100" w:afterAutospacing="1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de-DE"/>
        </w:rPr>
      </w:pPr>
    </w:p>
    <w:sectPr w:rsidR="005424D7" w:rsidSect="005424D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06518" w14:textId="77777777" w:rsidR="00226555" w:rsidRDefault="00226555" w:rsidP="005424D7">
      <w:pPr>
        <w:spacing w:after="0" w:line="240" w:lineRule="auto"/>
      </w:pPr>
      <w:r>
        <w:separator/>
      </w:r>
    </w:p>
  </w:endnote>
  <w:endnote w:type="continuationSeparator" w:id="0">
    <w:p w14:paraId="5E22D8B1" w14:textId="77777777" w:rsidR="00226555" w:rsidRDefault="00226555" w:rsidP="0054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871F5" w14:textId="77777777" w:rsidR="00226555" w:rsidRDefault="00226555" w:rsidP="005424D7">
      <w:pPr>
        <w:spacing w:after="0" w:line="240" w:lineRule="auto"/>
      </w:pPr>
      <w:r>
        <w:separator/>
      </w:r>
    </w:p>
  </w:footnote>
  <w:footnote w:type="continuationSeparator" w:id="0">
    <w:p w14:paraId="08DBAC36" w14:textId="77777777" w:rsidR="00226555" w:rsidRDefault="00226555" w:rsidP="0054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D54D" w14:textId="00B45B91" w:rsidR="005424D7" w:rsidRDefault="005424D7">
    <w:pPr>
      <w:pStyle w:val="Zhlav"/>
    </w:pPr>
    <w:r>
      <w:t xml:space="preserve">Grammatik intensiv – Arbeitsblatt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32614"/>
    <w:multiLevelType w:val="multilevel"/>
    <w:tmpl w:val="04E0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D7"/>
    <w:rsid w:val="00226555"/>
    <w:rsid w:val="0054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7149"/>
  <w15:chartTrackingRefBased/>
  <w15:docId w15:val="{E3A5CF12-35F2-4898-A2D3-CD5CAB27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54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4D7"/>
  </w:style>
  <w:style w:type="paragraph" w:styleId="Zpat">
    <w:name w:val="footer"/>
    <w:basedOn w:val="Normln"/>
    <w:link w:val="ZpatChar"/>
    <w:uiPriority w:val="99"/>
    <w:unhideWhenUsed/>
    <w:rsid w:val="0054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4D7"/>
  </w:style>
  <w:style w:type="table" w:styleId="Mkatabulky">
    <w:name w:val="Table Grid"/>
    <w:basedOn w:val="Normlntabulka"/>
    <w:uiPriority w:val="39"/>
    <w:rsid w:val="0054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Klára Tschek</cp:lastModifiedBy>
  <cp:revision>1</cp:revision>
  <dcterms:created xsi:type="dcterms:W3CDTF">2021-02-15T18:38:00Z</dcterms:created>
  <dcterms:modified xsi:type="dcterms:W3CDTF">2021-02-15T18:47:00Z</dcterms:modified>
</cp:coreProperties>
</file>