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271" w:type="dxa"/>
        <w:tblLook w:val="04A0" w:firstRow="1" w:lastRow="0" w:firstColumn="1" w:lastColumn="0" w:noHBand="0" w:noVBand="1"/>
      </w:tblPr>
      <w:tblGrid>
        <w:gridCol w:w="8217"/>
        <w:gridCol w:w="1054"/>
      </w:tblGrid>
      <w:tr w:rsidR="00315535" w14:paraId="462CB529" w14:textId="77777777" w:rsidTr="000E7882">
        <w:trPr>
          <w:trHeight w:val="553"/>
        </w:trPr>
        <w:tc>
          <w:tcPr>
            <w:tcW w:w="9271" w:type="dxa"/>
            <w:gridSpan w:val="2"/>
          </w:tcPr>
          <w:p w14:paraId="5B7582ED" w14:textId="0CAB32C0" w:rsidR="00315535" w:rsidRPr="000D4C41" w:rsidRDefault="00C9209B" w:rsidP="000E788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</w:t>
            </w:r>
            <w:r w:rsidR="00547E7C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>suggestopedia</w:t>
            </w:r>
          </w:p>
        </w:tc>
      </w:tr>
      <w:tr w:rsidR="00315535" w14:paraId="665959AB" w14:textId="77777777" w:rsidTr="000E7882">
        <w:trPr>
          <w:trHeight w:val="702"/>
        </w:trPr>
        <w:tc>
          <w:tcPr>
            <w:tcW w:w="9271" w:type="dxa"/>
            <w:gridSpan w:val="2"/>
          </w:tcPr>
          <w:p w14:paraId="3C2EB16C" w14:textId="77DACF89" w:rsidR="00315535" w:rsidRPr="00D25203" w:rsidRDefault="00315535" w:rsidP="000E7882">
            <w:pPr>
              <w:rPr>
                <w:sz w:val="40"/>
                <w:szCs w:val="40"/>
                <w:lang w:val="en-GB"/>
              </w:rPr>
            </w:pPr>
            <w:r w:rsidRPr="00D25203">
              <w:rPr>
                <w:b/>
                <w:bCs/>
                <w:sz w:val="40"/>
                <w:szCs w:val="40"/>
                <w:lang w:val="en-GB"/>
              </w:rPr>
              <w:t>Did I find (that</w:t>
            </w:r>
            <w:r w:rsidR="004E2F3C" w:rsidRPr="00D25203">
              <w:rPr>
                <w:b/>
                <w:bCs/>
                <w:sz w:val="40"/>
                <w:szCs w:val="40"/>
                <w:lang w:val="en-GB"/>
              </w:rPr>
              <w:t>/in</w:t>
            </w:r>
            <w:r w:rsidRPr="00D25203">
              <w:rPr>
                <w:b/>
                <w:bCs/>
                <w:sz w:val="40"/>
                <w:szCs w:val="40"/>
                <w:lang w:val="en-GB"/>
              </w:rPr>
              <w:t xml:space="preserve">) … ? / </w:t>
            </w:r>
          </w:p>
        </w:tc>
      </w:tr>
      <w:tr w:rsidR="00315535" w14:paraId="1522CBB5" w14:textId="77777777" w:rsidTr="000E7882">
        <w:trPr>
          <w:trHeight w:val="556"/>
        </w:trPr>
        <w:tc>
          <w:tcPr>
            <w:tcW w:w="8217" w:type="dxa"/>
          </w:tcPr>
          <w:p w14:paraId="0CD1E25F" w14:textId="74314547" w:rsidR="00315535" w:rsidRPr="00D25203" w:rsidRDefault="00C9209B" w:rsidP="000E7882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D25203">
              <w:rPr>
                <w:rFonts w:cstheme="minorHAnsi"/>
                <w:color w:val="000000"/>
                <w:sz w:val="28"/>
                <w:szCs w:val="28"/>
                <w:shd w:val="clear" w:color="auto" w:fill="FFFDF8"/>
                <w:lang w:val="en-GB"/>
              </w:rPr>
              <w:t>Fo</w:t>
            </w:r>
            <w:r w:rsidR="00D25203">
              <w:rPr>
                <w:rFonts w:cstheme="minorHAnsi"/>
                <w:color w:val="000000"/>
                <w:sz w:val="28"/>
                <w:szCs w:val="28"/>
                <w:shd w:val="clear" w:color="auto" w:fill="FFFDF8"/>
                <w:lang w:val="en-GB"/>
              </w:rPr>
              <w:t>c</w:t>
            </w:r>
            <w:r w:rsidRPr="00D25203">
              <w:rPr>
                <w:rFonts w:cstheme="minorHAnsi"/>
                <w:color w:val="000000"/>
                <w:sz w:val="28"/>
                <w:szCs w:val="28"/>
                <w:shd w:val="clear" w:color="auto" w:fill="FFFDF8"/>
                <w:lang w:val="en-GB"/>
              </w:rPr>
              <w:t xml:space="preserve">uses on </w:t>
            </w:r>
            <w:r w:rsidR="00547E7C" w:rsidRPr="00D25203">
              <w:rPr>
                <w:rFonts w:cstheme="minorHAnsi"/>
                <w:color w:val="000000"/>
                <w:sz w:val="28"/>
                <w:szCs w:val="28"/>
                <w:shd w:val="clear" w:color="auto" w:fill="FFFDF8"/>
                <w:lang w:val="en-GB"/>
              </w:rPr>
              <w:t xml:space="preserve">communicative speaking and </w:t>
            </w:r>
            <w:r w:rsidRPr="00D25203">
              <w:rPr>
                <w:rFonts w:cstheme="minorHAnsi"/>
                <w:color w:val="000000"/>
                <w:sz w:val="28"/>
                <w:szCs w:val="28"/>
                <w:shd w:val="clear" w:color="auto" w:fill="FFFDF8"/>
                <w:lang w:val="en-GB"/>
              </w:rPr>
              <w:t>eliminating the barriers to learning which students have</w:t>
            </w:r>
          </w:p>
        </w:tc>
        <w:tc>
          <w:tcPr>
            <w:tcW w:w="1054" w:type="dxa"/>
          </w:tcPr>
          <w:p w14:paraId="6AE6038B" w14:textId="1C0F1AF6" w:rsidR="00315535" w:rsidRPr="00D25203" w:rsidRDefault="00BC211F" w:rsidP="000E7882">
            <w:pPr>
              <w:rPr>
                <w:lang w:val="en-GB"/>
              </w:rPr>
            </w:pPr>
            <w:r w:rsidRPr="00D25203">
              <w:rPr>
                <w:lang w:val="en-GB"/>
              </w:rPr>
              <w:t>Ok</w:t>
            </w:r>
          </w:p>
        </w:tc>
      </w:tr>
      <w:tr w:rsidR="00315535" w14:paraId="303EE7AB" w14:textId="77777777" w:rsidTr="00C9209B">
        <w:trPr>
          <w:trHeight w:val="280"/>
        </w:trPr>
        <w:tc>
          <w:tcPr>
            <w:tcW w:w="8217" w:type="dxa"/>
          </w:tcPr>
          <w:p w14:paraId="72ED9AEB" w14:textId="655FD2CB" w:rsidR="00315535" w:rsidRPr="00D25203" w:rsidRDefault="00BC211F" w:rsidP="000E7882">
            <w:pPr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</w:pPr>
            <w:r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Supports active usage of the language with focus on vocabulary</w:t>
            </w:r>
          </w:p>
        </w:tc>
        <w:tc>
          <w:tcPr>
            <w:tcW w:w="1054" w:type="dxa"/>
          </w:tcPr>
          <w:p w14:paraId="205D241B" w14:textId="77777777" w:rsidR="00315535" w:rsidRPr="00D25203" w:rsidRDefault="00315535" w:rsidP="000E7882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315535" w14:paraId="6EB89B40" w14:textId="77777777" w:rsidTr="000E7882">
        <w:tc>
          <w:tcPr>
            <w:tcW w:w="8217" w:type="dxa"/>
          </w:tcPr>
          <w:p w14:paraId="784A4603" w14:textId="213BB1DA" w:rsidR="00315535" w:rsidRPr="00D25203" w:rsidRDefault="00BC211F" w:rsidP="000E7882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Supports</w:t>
            </w:r>
            <w:r w:rsidR="00846E29"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 xml:space="preserve"> creativity and playfulness of students</w:t>
            </w:r>
          </w:p>
        </w:tc>
        <w:tc>
          <w:tcPr>
            <w:tcW w:w="1054" w:type="dxa"/>
          </w:tcPr>
          <w:p w14:paraId="546CD873" w14:textId="77777777" w:rsidR="00315535" w:rsidRPr="00D25203" w:rsidRDefault="00315535" w:rsidP="000E7882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315535" w14:paraId="27E67497" w14:textId="77777777" w:rsidTr="000E7882">
        <w:trPr>
          <w:trHeight w:val="567"/>
        </w:trPr>
        <w:tc>
          <w:tcPr>
            <w:tcW w:w="8217" w:type="dxa"/>
          </w:tcPr>
          <w:p w14:paraId="3B28E089" w14:textId="27AD3DF5" w:rsidR="00315535" w:rsidRPr="00D25203" w:rsidRDefault="00C9209B" w:rsidP="000E7882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D25203">
              <w:rPr>
                <w:rFonts w:cstheme="minorHAnsi"/>
                <w:sz w:val="28"/>
                <w:szCs w:val="28"/>
                <w:lang w:val="en-GB"/>
              </w:rPr>
              <w:t xml:space="preserve">Suggestive communication which tries to build supportive atmosphere </w:t>
            </w:r>
          </w:p>
        </w:tc>
        <w:tc>
          <w:tcPr>
            <w:tcW w:w="1054" w:type="dxa"/>
          </w:tcPr>
          <w:p w14:paraId="2A3AAC08" w14:textId="77777777" w:rsidR="00315535" w:rsidRPr="00D25203" w:rsidRDefault="00315535" w:rsidP="000E7882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BC211F" w14:paraId="4651A279" w14:textId="77777777" w:rsidTr="000E7882">
        <w:trPr>
          <w:trHeight w:val="567"/>
        </w:trPr>
        <w:tc>
          <w:tcPr>
            <w:tcW w:w="8217" w:type="dxa"/>
          </w:tcPr>
          <w:p w14:paraId="334B63FB" w14:textId="55689194" w:rsidR="00BC211F" w:rsidRPr="00D25203" w:rsidRDefault="00BC211F" w:rsidP="00BC211F">
            <w:pPr>
              <w:spacing w:after="160" w:line="259" w:lineRule="auto"/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</w:pPr>
            <w:r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Use of intonation and</w:t>
            </w:r>
            <w:r w:rsid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body language to support student</w:t>
            </w:r>
            <w:r w:rsid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’</w:t>
            </w:r>
            <w:r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s</w:t>
            </w:r>
            <w:r w:rsid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involv</w:t>
            </w:r>
            <w:r w:rsid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e</w:t>
            </w:r>
            <w:r w:rsidRPr="00D25203">
              <w:rPr>
                <w:rFonts w:cstheme="minorHAnsi"/>
                <w:spacing w:val="3"/>
                <w:sz w:val="28"/>
                <w:szCs w:val="28"/>
                <w:shd w:val="clear" w:color="auto" w:fill="FFFFFF"/>
                <w:lang w:val="en-GB"/>
              </w:rPr>
              <w:t>ment</w:t>
            </w:r>
          </w:p>
        </w:tc>
        <w:tc>
          <w:tcPr>
            <w:tcW w:w="1054" w:type="dxa"/>
          </w:tcPr>
          <w:p w14:paraId="6E47749D" w14:textId="5E255929" w:rsidR="00BC211F" w:rsidRPr="00D25203" w:rsidRDefault="00BC211F" w:rsidP="000E7882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0D471A" w14:paraId="6ABFD8C9" w14:textId="77777777" w:rsidTr="00C4124C">
        <w:trPr>
          <w:trHeight w:val="561"/>
        </w:trPr>
        <w:tc>
          <w:tcPr>
            <w:tcW w:w="9271" w:type="dxa"/>
            <w:gridSpan w:val="2"/>
          </w:tcPr>
          <w:p w14:paraId="6B00F9AA" w14:textId="27A5B9ED" w:rsidR="000D471A" w:rsidRPr="00D25203" w:rsidRDefault="000D471A" w:rsidP="000E7882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D25203">
              <w:rPr>
                <w:rFonts w:cstheme="minorHAnsi"/>
                <w:sz w:val="28"/>
                <w:szCs w:val="28"/>
                <w:lang w:val="en-GB"/>
              </w:rPr>
              <w:t xml:space="preserve">Students are encouraged to use their imagination by: </w:t>
            </w:r>
          </w:p>
          <w:p w14:paraId="3E4EA940" w14:textId="558250FC" w:rsidR="000D471A" w:rsidRPr="00D25203" w:rsidRDefault="000D471A" w:rsidP="000E7882">
            <w:pPr>
              <w:rPr>
                <w:lang w:val="en-GB"/>
              </w:rPr>
            </w:pPr>
          </w:p>
        </w:tc>
      </w:tr>
      <w:tr w:rsidR="00315535" w14:paraId="4ADEA959" w14:textId="77777777" w:rsidTr="000E7882">
        <w:tc>
          <w:tcPr>
            <w:tcW w:w="8217" w:type="dxa"/>
          </w:tcPr>
          <w:p w14:paraId="5CEC7D5F" w14:textId="5258907A" w:rsidR="00315535" w:rsidRPr="00D25203" w:rsidRDefault="000D471A" w:rsidP="000E7882">
            <w:pPr>
              <w:rPr>
                <w:lang w:val="en-GB"/>
              </w:rPr>
            </w:pPr>
            <w:r w:rsidRPr="00D25203">
              <w:rPr>
                <w:rFonts w:cstheme="minorHAnsi"/>
                <w:sz w:val="28"/>
                <w:szCs w:val="28"/>
                <w:lang w:val="en-GB"/>
              </w:rPr>
              <w:t>pretending</w:t>
            </w:r>
          </w:p>
        </w:tc>
        <w:tc>
          <w:tcPr>
            <w:tcW w:w="1054" w:type="dxa"/>
          </w:tcPr>
          <w:p w14:paraId="779283FE" w14:textId="77777777" w:rsidR="00315535" w:rsidRPr="00D25203" w:rsidRDefault="00315535" w:rsidP="000E7882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C9209B" w14:paraId="535FA60D" w14:textId="77777777" w:rsidTr="000E7882">
        <w:tc>
          <w:tcPr>
            <w:tcW w:w="8217" w:type="dxa"/>
          </w:tcPr>
          <w:p w14:paraId="5B13A1C2" w14:textId="798E08B3" w:rsidR="00C9209B" w:rsidRPr="00D25203" w:rsidRDefault="000D471A" w:rsidP="00C9209B">
            <w:pPr>
              <w:rPr>
                <w:sz w:val="28"/>
                <w:szCs w:val="28"/>
                <w:lang w:val="en-GB"/>
              </w:rPr>
            </w:pPr>
            <w:r w:rsidRPr="00D25203">
              <w:rPr>
                <w:rFonts w:cstheme="minorHAnsi"/>
                <w:sz w:val="28"/>
                <w:szCs w:val="28"/>
                <w:lang w:val="en-GB"/>
              </w:rPr>
              <w:t>use of roleplay</w:t>
            </w:r>
            <w:r w:rsidR="00547E7C" w:rsidRPr="00D25203">
              <w:rPr>
                <w:rFonts w:cstheme="minorHAnsi"/>
                <w:sz w:val="28"/>
                <w:szCs w:val="28"/>
                <w:lang w:val="en-GB"/>
              </w:rPr>
              <w:t xml:space="preserve"> (Promoting the alternative history of their character, development, backstory)</w:t>
            </w:r>
          </w:p>
        </w:tc>
        <w:tc>
          <w:tcPr>
            <w:tcW w:w="1054" w:type="dxa"/>
          </w:tcPr>
          <w:p w14:paraId="1B3174EF" w14:textId="5523D367" w:rsidR="00C9209B" w:rsidRPr="00D25203" w:rsidRDefault="00BC211F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C9209B" w14:paraId="230D4706" w14:textId="77777777" w:rsidTr="000D471A">
        <w:trPr>
          <w:trHeight w:val="390"/>
        </w:trPr>
        <w:tc>
          <w:tcPr>
            <w:tcW w:w="8217" w:type="dxa"/>
          </w:tcPr>
          <w:p w14:paraId="17722787" w14:textId="73E85E61" w:rsidR="00C9209B" w:rsidRPr="00D25203" w:rsidRDefault="000D471A" w:rsidP="00C9209B">
            <w:pPr>
              <w:rPr>
                <w:sz w:val="28"/>
                <w:szCs w:val="28"/>
                <w:lang w:val="en-GB"/>
              </w:rPr>
            </w:pPr>
            <w:r w:rsidRPr="00D25203">
              <w:rPr>
                <w:rFonts w:cstheme="minorHAnsi"/>
                <w:sz w:val="28"/>
                <w:szCs w:val="28"/>
                <w:lang w:val="en-GB"/>
              </w:rPr>
              <w:t xml:space="preserve">new identity building </w:t>
            </w:r>
          </w:p>
        </w:tc>
        <w:tc>
          <w:tcPr>
            <w:tcW w:w="1054" w:type="dxa"/>
          </w:tcPr>
          <w:p w14:paraId="1163219D" w14:textId="5A834E80" w:rsidR="00C9209B" w:rsidRPr="00D25203" w:rsidRDefault="00BC211F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No</w:t>
            </w:r>
          </w:p>
        </w:tc>
      </w:tr>
      <w:tr w:rsidR="00C9209B" w14:paraId="687B8321" w14:textId="77777777" w:rsidTr="000D471A">
        <w:trPr>
          <w:trHeight w:val="410"/>
        </w:trPr>
        <w:tc>
          <w:tcPr>
            <w:tcW w:w="8217" w:type="dxa"/>
          </w:tcPr>
          <w:p w14:paraId="4F6A737E" w14:textId="1BDA86CD" w:rsidR="00C9209B" w:rsidRPr="00D25203" w:rsidRDefault="000D471A" w:rsidP="00C9209B">
            <w:pPr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</w:pPr>
            <w:r w:rsidRPr="00D25203">
              <w:rPr>
                <w:rFonts w:cstheme="minorHAnsi"/>
                <w:sz w:val="28"/>
                <w:szCs w:val="28"/>
                <w:lang w:val="en-GB"/>
              </w:rPr>
              <w:t>alternative storytelling</w:t>
            </w:r>
          </w:p>
        </w:tc>
        <w:tc>
          <w:tcPr>
            <w:tcW w:w="1054" w:type="dxa"/>
          </w:tcPr>
          <w:p w14:paraId="41DD7919" w14:textId="2BCE2F80" w:rsidR="00C9209B" w:rsidRPr="00D25203" w:rsidRDefault="00BC211F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Kind of</w:t>
            </w:r>
          </w:p>
        </w:tc>
      </w:tr>
      <w:tr w:rsidR="00C9209B" w14:paraId="160E4404" w14:textId="77777777" w:rsidTr="000E7882">
        <w:tc>
          <w:tcPr>
            <w:tcW w:w="8217" w:type="dxa"/>
          </w:tcPr>
          <w:p w14:paraId="65627B07" w14:textId="223B97B0" w:rsidR="00C9209B" w:rsidRPr="00D25203" w:rsidRDefault="00547E7C" w:rsidP="00C9209B">
            <w:pPr>
              <w:rPr>
                <w:sz w:val="28"/>
                <w:szCs w:val="28"/>
                <w:lang w:val="en-GB"/>
              </w:rPr>
            </w:pPr>
            <w:r w:rsidRPr="00D25203">
              <w:rPr>
                <w:sz w:val="28"/>
                <w:szCs w:val="28"/>
                <w:lang w:val="en-GB"/>
              </w:rPr>
              <w:t>C</w:t>
            </w:r>
            <w:r w:rsidR="00BC211F" w:rsidRPr="00D25203">
              <w:rPr>
                <w:sz w:val="28"/>
                <w:szCs w:val="28"/>
                <w:lang w:val="en-GB"/>
              </w:rPr>
              <w:t>onversations with translations</w:t>
            </w:r>
          </w:p>
        </w:tc>
        <w:tc>
          <w:tcPr>
            <w:tcW w:w="1054" w:type="dxa"/>
          </w:tcPr>
          <w:p w14:paraId="0E16A6EB" w14:textId="3C5D47D7" w:rsidR="00C9209B" w:rsidRPr="00D25203" w:rsidRDefault="00C9209B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BC211F" w14:paraId="096D0DC4" w14:textId="77777777" w:rsidTr="000E7882">
        <w:tc>
          <w:tcPr>
            <w:tcW w:w="8217" w:type="dxa"/>
          </w:tcPr>
          <w:p w14:paraId="2CF3469F" w14:textId="35DA65B1" w:rsidR="00BC211F" w:rsidRPr="00D25203" w:rsidRDefault="00547E7C" w:rsidP="00C9209B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D25203">
              <w:rPr>
                <w:rFonts w:cstheme="minorHAnsi"/>
                <w:sz w:val="28"/>
                <w:szCs w:val="28"/>
                <w:lang w:val="en-GB"/>
              </w:rPr>
              <w:t>Music and art are used to stimulate students</w:t>
            </w:r>
          </w:p>
        </w:tc>
        <w:tc>
          <w:tcPr>
            <w:tcW w:w="1054" w:type="dxa"/>
          </w:tcPr>
          <w:p w14:paraId="0BE91F93" w14:textId="593CDE3B" w:rsidR="00BC211F" w:rsidRPr="00D25203" w:rsidRDefault="00547E7C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Kind of</w:t>
            </w:r>
          </w:p>
        </w:tc>
      </w:tr>
      <w:tr w:rsidR="00C9209B" w14:paraId="160D60EB" w14:textId="77777777" w:rsidTr="000E7882">
        <w:trPr>
          <w:trHeight w:val="677"/>
        </w:trPr>
        <w:tc>
          <w:tcPr>
            <w:tcW w:w="8217" w:type="dxa"/>
          </w:tcPr>
          <w:p w14:paraId="3C53FB3C" w14:textId="1D17A005" w:rsidR="00C9209B" w:rsidRPr="00D25203" w:rsidRDefault="00547E7C" w:rsidP="00C9209B">
            <w:pPr>
              <w:rPr>
                <w:lang w:val="en-GB"/>
              </w:rPr>
            </w:pPr>
            <w:r w:rsidRPr="00D25203"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  <w:t>Teacher as an authority</w:t>
            </w:r>
          </w:p>
          <w:p w14:paraId="7CDA05F5" w14:textId="77777777" w:rsidR="00C9209B" w:rsidRPr="00D25203" w:rsidRDefault="00C9209B" w:rsidP="00C9209B">
            <w:pPr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1054" w:type="dxa"/>
          </w:tcPr>
          <w:p w14:paraId="53238E0D" w14:textId="77777777" w:rsidR="00C9209B" w:rsidRPr="00D25203" w:rsidRDefault="00C9209B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 xml:space="preserve"> Yes </w:t>
            </w:r>
          </w:p>
        </w:tc>
      </w:tr>
      <w:tr w:rsidR="00547E7C" w14:paraId="5277FDE5" w14:textId="77777777" w:rsidTr="00547E7C">
        <w:trPr>
          <w:trHeight w:val="252"/>
        </w:trPr>
        <w:tc>
          <w:tcPr>
            <w:tcW w:w="8217" w:type="dxa"/>
          </w:tcPr>
          <w:p w14:paraId="126471B6" w14:textId="554B66CE" w:rsidR="00547E7C" w:rsidRPr="00D25203" w:rsidRDefault="00547E7C" w:rsidP="00C9209B">
            <w:pPr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</w:pPr>
            <w:r w:rsidRPr="00D25203"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  <w:t>No tests</w:t>
            </w:r>
          </w:p>
        </w:tc>
        <w:tc>
          <w:tcPr>
            <w:tcW w:w="1054" w:type="dxa"/>
          </w:tcPr>
          <w:p w14:paraId="326B1E59" w14:textId="48F9DB53" w:rsidR="00547E7C" w:rsidRPr="00D25203" w:rsidRDefault="00547E7C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Ok</w:t>
            </w:r>
          </w:p>
        </w:tc>
      </w:tr>
      <w:tr w:rsidR="00547E7C" w14:paraId="5278073A" w14:textId="77777777" w:rsidTr="00547E7C">
        <w:trPr>
          <w:trHeight w:val="328"/>
        </w:trPr>
        <w:tc>
          <w:tcPr>
            <w:tcW w:w="8217" w:type="dxa"/>
          </w:tcPr>
          <w:p w14:paraId="7DF9D5BA" w14:textId="0A48C871" w:rsidR="00547E7C" w:rsidRPr="00D25203" w:rsidRDefault="00547E7C" w:rsidP="00C9209B">
            <w:pPr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</w:pPr>
            <w:r w:rsidRPr="00D25203"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  <w:t>Focus on classroom atmosphere</w:t>
            </w:r>
            <w:r w:rsidR="00D25203" w:rsidRPr="00D25203"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  <w:t xml:space="preserve"> (environment that helps unconscious vocabulary acquirement to be built</w:t>
            </w:r>
            <w:r w:rsidR="00D25203"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  <w:t>, f.e. posters</w:t>
            </w:r>
            <w:r w:rsidR="00D25203" w:rsidRPr="00D25203"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  <w:t>)</w:t>
            </w:r>
          </w:p>
        </w:tc>
        <w:tc>
          <w:tcPr>
            <w:tcW w:w="1054" w:type="dxa"/>
          </w:tcPr>
          <w:p w14:paraId="74894DBB" w14:textId="7BA1DB94" w:rsidR="00547E7C" w:rsidRPr="00D25203" w:rsidRDefault="00547E7C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Yes</w:t>
            </w:r>
          </w:p>
        </w:tc>
      </w:tr>
      <w:tr w:rsidR="00547E7C" w14:paraId="1E553973" w14:textId="77777777" w:rsidTr="00547E7C">
        <w:trPr>
          <w:trHeight w:val="248"/>
        </w:trPr>
        <w:tc>
          <w:tcPr>
            <w:tcW w:w="8217" w:type="dxa"/>
          </w:tcPr>
          <w:p w14:paraId="3001B02E" w14:textId="7A0BFE01" w:rsidR="00547E7C" w:rsidRPr="00D25203" w:rsidRDefault="00547E7C" w:rsidP="00C9209B">
            <w:pPr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</w:pPr>
            <w:r w:rsidRPr="00D25203">
              <w:rPr>
                <w:rFonts w:ascii="Calibri" w:hAnsi="Calibri" w:cs="Calibri"/>
                <w:spacing w:val="3"/>
                <w:sz w:val="28"/>
                <w:szCs w:val="28"/>
                <w:shd w:val="clear" w:color="auto" w:fill="FFFFFF"/>
                <w:lang w:val="en-GB"/>
              </w:rPr>
              <w:t>Native language can be used for clearing the dialogues</w:t>
            </w:r>
          </w:p>
        </w:tc>
        <w:tc>
          <w:tcPr>
            <w:tcW w:w="1054" w:type="dxa"/>
          </w:tcPr>
          <w:p w14:paraId="4BD0A4F5" w14:textId="4F4A18E8" w:rsidR="00547E7C" w:rsidRPr="00D25203" w:rsidRDefault="00547E7C" w:rsidP="00C9209B">
            <w:pPr>
              <w:rPr>
                <w:lang w:val="en-GB"/>
              </w:rPr>
            </w:pPr>
            <w:r w:rsidRPr="00D25203">
              <w:rPr>
                <w:lang w:val="en-GB"/>
              </w:rPr>
              <w:t>Ok</w:t>
            </w:r>
          </w:p>
        </w:tc>
      </w:tr>
    </w:tbl>
    <w:p w14:paraId="54814745" w14:textId="6FB678D6" w:rsidR="00846E29" w:rsidRPr="00D25203" w:rsidRDefault="00846E29" w:rsidP="00547E7C">
      <w:pPr>
        <w:rPr>
          <w:b/>
          <w:bCs/>
          <w:sz w:val="28"/>
          <w:szCs w:val="28"/>
        </w:rPr>
      </w:pPr>
    </w:p>
    <w:p w14:paraId="0ABB5489" w14:textId="77777777" w:rsidR="00D25203" w:rsidRPr="00D25203" w:rsidRDefault="00D25203" w:rsidP="00547E7C">
      <w:pPr>
        <w:rPr>
          <w:b/>
          <w:bCs/>
          <w:sz w:val="28"/>
          <w:szCs w:val="28"/>
        </w:rPr>
      </w:pPr>
      <w:r w:rsidRPr="00D25203">
        <w:rPr>
          <w:b/>
          <w:bCs/>
          <w:sz w:val="28"/>
          <w:szCs w:val="28"/>
        </w:rPr>
        <w:t>Key Words</w:t>
      </w:r>
    </w:p>
    <w:p w14:paraId="552CAEE4" w14:textId="43820395" w:rsidR="00D25203" w:rsidRPr="00D25203" w:rsidRDefault="00D25203" w:rsidP="00547E7C">
      <w:pPr>
        <w:rPr>
          <w:sz w:val="28"/>
          <w:szCs w:val="28"/>
        </w:rPr>
      </w:pPr>
      <w:r w:rsidRPr="00D25203">
        <w:rPr>
          <w:sz w:val="28"/>
          <w:szCs w:val="28"/>
        </w:rPr>
        <w:t>Clasroom setup,</w:t>
      </w:r>
      <w:r w:rsidRPr="00D25203">
        <w:rPr>
          <w:sz w:val="28"/>
          <w:szCs w:val="28"/>
        </w:rPr>
        <w:br/>
        <w:t>Supportive environment/atmosphere,</w:t>
      </w:r>
      <w:r w:rsidRPr="00D25203">
        <w:rPr>
          <w:sz w:val="28"/>
          <w:szCs w:val="28"/>
        </w:rPr>
        <w:br/>
        <w:t>Drama,</w:t>
      </w:r>
      <w:r w:rsidRPr="00D25203">
        <w:rPr>
          <w:sz w:val="28"/>
          <w:szCs w:val="28"/>
        </w:rPr>
        <w:br/>
        <w:t>Creativity/imagination,</w:t>
      </w:r>
      <w:r w:rsidRPr="00D25203">
        <w:rPr>
          <w:sz w:val="28"/>
          <w:szCs w:val="28"/>
        </w:rPr>
        <w:br/>
        <w:t>Peripheral learning,</w:t>
      </w:r>
      <w:r w:rsidRPr="00D25203">
        <w:rPr>
          <w:sz w:val="28"/>
          <w:szCs w:val="28"/>
        </w:rPr>
        <w:br/>
        <w:t>Music,</w:t>
      </w:r>
    </w:p>
    <w:p w14:paraId="4D3FB7A8" w14:textId="77777777" w:rsidR="00D25203" w:rsidRDefault="00D25203" w:rsidP="00547E7C"/>
    <w:p w14:paraId="1E5B36B1" w14:textId="77777777" w:rsidR="00D25203" w:rsidRDefault="00D25203" w:rsidP="00547E7C"/>
    <w:p w14:paraId="5C4F6E3A" w14:textId="77777777" w:rsidR="00D25203" w:rsidRDefault="00D25203" w:rsidP="00547E7C"/>
    <w:sectPr w:rsidR="00D2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F8"/>
    <w:rsid w:val="000D471A"/>
    <w:rsid w:val="00315535"/>
    <w:rsid w:val="004E2F3C"/>
    <w:rsid w:val="00547E7C"/>
    <w:rsid w:val="006D3ADD"/>
    <w:rsid w:val="00846E29"/>
    <w:rsid w:val="00862B0B"/>
    <w:rsid w:val="008F350F"/>
    <w:rsid w:val="009B2D5B"/>
    <w:rsid w:val="00B83BF8"/>
    <w:rsid w:val="00BC211F"/>
    <w:rsid w:val="00C9209B"/>
    <w:rsid w:val="00D25203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CE2"/>
  <w15:chartTrackingRefBased/>
  <w15:docId w15:val="{FF325A2D-E4E0-4E9F-BD21-D2715DE8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Tvrdík</dc:creator>
  <cp:keywords/>
  <dc:description/>
  <cp:lastModifiedBy>Martin Tvrdík</cp:lastModifiedBy>
  <cp:revision>10</cp:revision>
  <dcterms:created xsi:type="dcterms:W3CDTF">2020-05-19T09:39:00Z</dcterms:created>
  <dcterms:modified xsi:type="dcterms:W3CDTF">2020-05-24T16:32:00Z</dcterms:modified>
</cp:coreProperties>
</file>