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/>
          <w:i w:val="false"/>
          <w:caps w:val="false"/>
          <w:smallCaps w:val="false"/>
          <w:color w:val="373A3C"/>
          <w:spacing w:val="0"/>
          <w:sz w:val="23"/>
        </w:rPr>
      </w:pPr>
      <w:bookmarkStart w:id="0" w:name="yui_3_17_2_1_1588186742186_84"/>
      <w:bookmarkStart w:id="1" w:name="yui_3_17_2_1_1588186742186_86"/>
      <w:bookmarkStart w:id="2" w:name="yui_3_17_2_1_1588186742186_85"/>
      <w:bookmarkEnd w:id="0"/>
      <w:bookmarkEnd w:id="1"/>
      <w:bookmarkEnd w:id="2"/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/>
          <w:i/>
          <w:caps w:val="false"/>
          <w:smallCaps w:val="false"/>
          <w:color w:val="373A3C"/>
          <w:spacing w:val="0"/>
          <w:sz w:val="23"/>
        </w:rPr>
        <w:t>Z následujících situací vyberte ty, kde se jedná o ostré lineární uspořádání a kde ne a své tvrzení zdůvodněte. Sledujte různé JEDNOTLIVÉ SITUACE spolu nesouvisející.</w:t>
      </w:r>
    </w:p>
    <w:p>
      <w:pPr>
        <w:pStyle w:val="Tlotextu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</w:pPr>
      <w:r>
        <w:rPr/>
        <w:br/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a) Děti, postavte se do řady, hezky jeden za druhého.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-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an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o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, je dáno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přesné postavení dětí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b) Františku, ty budeš první, a ty Lucinko, budeš poslední z celé třídy.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Ne -zadání první a poslední nestačí, není jasný zbytek dětí mezi nimi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c) Děti, postavte se do řady od okna směrem ke dveřím.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-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ano –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děti stojí v řadě za sebou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d) Děti, na každou šprušli na žebřinách zavěste jeden šáteček a podíváme se, který z nich je níž, než lustr.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-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ano – na každé šprušli je právě jeden šátek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e) Děti, zastavte se, kde právě stojíte, a řekněte mi, kdo z vás je ke mně nejblíž, kdo potom a kdo pak, …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-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ne –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ve stejné vzdálenosti může stát více dětí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f) To jsem děti zvědavá, jak rychle se budete obouvat, podíváme se, kdo je rychlejší než kdo.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-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ne –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děti se mohou obout nastejno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g) Tak děti, tady máme Toníka, ten je nejstarší, a Barušku, která je z vás nejmladší.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-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an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o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,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jasně zadáno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h) Každé dítě drží v ruce svůj obrázek. Uspořádáme se podle počtu barev na obrázku.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 xml:space="preserve">- ne, 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stejně barev na obrázku může mít více dětí</w:t>
      </w:r>
    </w:p>
    <w:p>
      <w:pPr>
        <w:pStyle w:val="Tlotextu"/>
        <w:widowControl/>
        <w:spacing w:before="0" w:after="140"/>
        <w:ind w:left="0" w:right="0" w:hanging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373A3C"/>
          <w:spacing w:val="0"/>
          <w:sz w:val="23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/>
          <w:caps w:val="false"/>
          <w:smallCaps w:val="false"/>
          <w:color w:val="373A3C"/>
          <w:spacing w:val="0"/>
          <w:sz w:val="23"/>
        </w:rPr>
        <w:t>i) Podívejte se na to, co všechno je pod stolem.</w:t>
      </w:r>
    </w:p>
    <w:p>
      <w:pPr>
        <w:pStyle w:val="Normal"/>
        <w:rPr/>
      </w:pPr>
      <w:r>
        <w:rPr/>
        <w:t xml:space="preserve">- </w:t>
      </w:r>
      <w:r>
        <w:rPr/>
        <w:t>ne, není dáno pořadí dětí v jakém se mají dívat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pple-system">
    <w:altName w:val="BlinkMacSystemFont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LibreOffice/6.0.3.2$Windows_X86_64 LibreOffice_project/8f48d515416608e3a835360314dac7e47fd0b821</Application>
  <Pages>1</Pages>
  <Words>237</Words>
  <Characters>1029</Characters>
  <CharactersWithSpaces>1252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2020-04-29T20:59:28Z</dcterms:created>
  <dc:creator/>
  <dc:description/>
  <dc:language>cs-CZ</dc:language>
  <cp:lastModifiedBy/>
  <dcterms:modified xsi:type="dcterms:W3CDTF">2020-04-29T22:00:58Z</dcterms:modified>
  <cp:revision>1</cp:revision>
  <dc:subject/>
  <dc:title/>
</cp:coreProperties>
</file>