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79" w:rsidRPr="00F43779" w:rsidRDefault="00F43779">
      <w:pPr>
        <w:rPr>
          <w:sz w:val="18"/>
          <w:szCs w:val="18"/>
        </w:rPr>
      </w:pPr>
      <w:r w:rsidRPr="00F43779">
        <w:rPr>
          <w:sz w:val="18"/>
          <w:szCs w:val="18"/>
        </w:rPr>
        <w:t>https://audiovideo.rvp.cz/video/4188/VIRTUALNI-HOSPITACE---VZDELAVANI-ZAKYNE-S-OMJ.html?fbclid=IwAR074Wiydsz9-MR-DBkJ6Nx-oAcTK170fNJP2uwtWwKrAj0PWLLTawKBtFI</w:t>
      </w:r>
    </w:p>
    <w:p w:rsidR="00F43779" w:rsidRPr="00F43779" w:rsidRDefault="00F43779">
      <w:pPr>
        <w:rPr>
          <w:sz w:val="18"/>
          <w:szCs w:val="18"/>
        </w:rPr>
      </w:pPr>
      <w:r w:rsidRPr="00F43779">
        <w:rPr>
          <w:sz w:val="18"/>
          <w:szCs w:val="18"/>
        </w:rPr>
        <w:t>https://audiovideo.rvp.cz/video/3879/VIRTUALNI-HOSPITACE---VYUKA-CESKEHO-JAZYKA-U-ZAKU-SE-SPECIFICKYMI-PORUCHAMI-UCENI.html?fbclid=IwAR30ko26mn_xra2TsccTNoSrT322va4iRHLBULe0yKQRcPNqER_hIyg-RWQ</w:t>
      </w:r>
    </w:p>
    <w:p w:rsidR="00F43779" w:rsidRPr="00F43779" w:rsidRDefault="00F43779">
      <w:pPr>
        <w:rPr>
          <w:sz w:val="18"/>
          <w:szCs w:val="18"/>
        </w:rPr>
      </w:pPr>
      <w:r w:rsidRPr="00F43779">
        <w:rPr>
          <w:sz w:val="18"/>
          <w:szCs w:val="18"/>
        </w:rPr>
        <w:t>https://audiovideo.rvp.cz/video/4138/VIRTUALNI-HOSPITACE---VZDELAVANI-ZAKA-SE-SLUCH-POSTIZENIM-III-HETEROGENNI-TRIDA.html?fbclid=IwAR1pqp8eZdKX7VVUqSyugRcj-P15WLeaW-4n07BEInBE3AIuS5UtevmoQn0</w:t>
      </w:r>
    </w:p>
    <w:p w:rsidR="00F43779" w:rsidRPr="00F43779" w:rsidRDefault="00F43779">
      <w:pPr>
        <w:rPr>
          <w:sz w:val="18"/>
          <w:szCs w:val="18"/>
        </w:rPr>
      </w:pPr>
      <w:r w:rsidRPr="00F43779">
        <w:rPr>
          <w:sz w:val="18"/>
          <w:szCs w:val="18"/>
        </w:rPr>
        <w:t>https://audiovideo.rvp.cz/video/2779/VV21---VIRTUALNI-HOSPITACE-MATEMATIKA-A-ANGLICKY-JAZYK-VE-3-A-4-ROCNIKU.html?fbclid=IwAR05QqDH5v2JMgA0_TvS6YwN9uB_FeAzb9nEJjrhOPcOdZ2eYXr1_9D-GKQ</w:t>
      </w:r>
    </w:p>
    <w:p w:rsidR="00F43779" w:rsidRPr="00F43779" w:rsidRDefault="00F43779">
      <w:pPr>
        <w:rPr>
          <w:sz w:val="18"/>
          <w:szCs w:val="18"/>
        </w:rPr>
      </w:pPr>
      <w:r w:rsidRPr="00F43779">
        <w:rPr>
          <w:sz w:val="18"/>
          <w:szCs w:val="18"/>
        </w:rPr>
        <w:t>https://audiovideo.rvp.cz/video/2737/VV21---VIRTUALNI-HOSPITACE-CESKY-JAZYK-VE-4-ROCNIKU.html?fbclid=IwAR2K4Zp14cncaTqcQbm4Rck6aJQXvG5Dc1zHNSGpd6-zTORLuRnxKjHfZug</w:t>
      </w:r>
    </w:p>
    <w:p w:rsidR="00F43779" w:rsidRPr="00F43779" w:rsidRDefault="00F43779">
      <w:pPr>
        <w:rPr>
          <w:sz w:val="18"/>
          <w:szCs w:val="18"/>
        </w:rPr>
      </w:pPr>
      <w:r w:rsidRPr="00F43779">
        <w:rPr>
          <w:sz w:val="18"/>
          <w:szCs w:val="18"/>
        </w:rPr>
        <w:t>https://audiovideo.rvp.cz/video/4271/VIRTUALNI-HOSPITACE---HODNOCENI-ZAKU-5-ROCNIKU-V-HODINE-CESKEHO-JAZYKA.html?fbclid=IwAR1bpxYpmjQfUQmidJ93h3QMhgYchgCHnnu_fwgnp5jEQIKcc9ovWdvnh-g</w:t>
      </w:r>
    </w:p>
    <w:p w:rsidR="00F43779" w:rsidRDefault="00F43779">
      <w:pPr>
        <w:rPr>
          <w:sz w:val="18"/>
          <w:szCs w:val="18"/>
        </w:rPr>
      </w:pPr>
      <w:r w:rsidRPr="00F43779">
        <w:rPr>
          <w:sz w:val="18"/>
          <w:szCs w:val="18"/>
        </w:rPr>
        <w:t>https://audiovideo.rvp.cz/video/4270/VIRTUALNI-HOSPITACE---HODNOCENI-ZAKU-5-ROCNIKU-V-HODINE-TELESNE-VYCHOVY.html?fbclid=IwAR37WkME9c2gvnM0d2SkR7CKOkT0yBFVIZaOuVKaIMP3tHA_Midb17a96Es</w:t>
      </w:r>
    </w:p>
    <w:p w:rsidR="00F43779" w:rsidRDefault="00AF2655">
      <w:pPr>
        <w:rPr>
          <w:sz w:val="18"/>
          <w:szCs w:val="18"/>
        </w:rPr>
      </w:pPr>
      <w:r w:rsidRPr="00AF2655">
        <w:rPr>
          <w:sz w:val="18"/>
          <w:szCs w:val="18"/>
        </w:rPr>
        <w:t>https://audiovideo.rvp.cz/video/4227/VIRTUALNI-HOSPITACE---VZDELAVANI-ZAKU-NADANYCH-VE-SPECIALNI-SKUPINE.html?fbclid=IwAR37WkME9c2gvnM0d2SkR7CKOkT0yBFVIZaOuVKaIMP3tHA_Midb17a96Es</w:t>
      </w:r>
    </w:p>
    <w:p w:rsidR="00AF2655" w:rsidRDefault="00AF2655">
      <w:pPr>
        <w:rPr>
          <w:sz w:val="18"/>
          <w:szCs w:val="18"/>
        </w:rPr>
      </w:pPr>
      <w:r w:rsidRPr="00AF2655">
        <w:rPr>
          <w:sz w:val="18"/>
          <w:szCs w:val="18"/>
        </w:rPr>
        <w:t>https://audiovideo.rvp.cz/video/4199/VIRTUALNI-HOSPITACE---VYUKA-MATEMATIKY-V-HETEROGENNI-TRIDE-3-ROCNIKU-ZS.html?fbclid=IwAR042sJ406zpIWkUHDN13PEYWIHQyW56ZKOlzT_dfiyiZhCkJgam0NTBSV0</w:t>
      </w:r>
    </w:p>
    <w:p w:rsidR="00AF2655" w:rsidRPr="00F43779" w:rsidRDefault="00AF2655">
      <w:pPr>
        <w:rPr>
          <w:sz w:val="18"/>
          <w:szCs w:val="18"/>
        </w:rPr>
      </w:pPr>
      <w:r w:rsidRPr="00AF2655">
        <w:rPr>
          <w:sz w:val="18"/>
          <w:szCs w:val="18"/>
        </w:rPr>
        <w:t>https://audiovideo.rvp.cz/video/2759/VV21---VIRTUALNI-HOSPITACE-MATEMATIKA-V-5-ROCNIKU.html?fbclid=IwAR3sm6UYTPm-1m7GXfsUBuoomoR3-quAmYGDYNMCEPGd_K_-4CY718ELxTs</w:t>
      </w:r>
    </w:p>
    <w:p w:rsidR="00F43779" w:rsidRDefault="00F43779"/>
    <w:sectPr w:rsidR="00F43779" w:rsidSect="0084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43779"/>
    <w:rsid w:val="006B1764"/>
    <w:rsid w:val="00846BFA"/>
    <w:rsid w:val="00AF2655"/>
    <w:rsid w:val="00F4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B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 PC</dc:creator>
  <cp:lastModifiedBy>Petřík PC</cp:lastModifiedBy>
  <cp:revision>1</cp:revision>
  <dcterms:created xsi:type="dcterms:W3CDTF">2020-12-20T20:44:00Z</dcterms:created>
  <dcterms:modified xsi:type="dcterms:W3CDTF">2020-12-20T21:00:00Z</dcterms:modified>
</cp:coreProperties>
</file>