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E7B30" w14:textId="1CE23B6C" w:rsidR="00476EEC" w:rsidRDefault="00476EEC">
      <w:r>
        <w:t>Odkazy</w:t>
      </w:r>
      <w:r w:rsidR="00E070B5">
        <w:t xml:space="preserve"> k nahrávkám</w:t>
      </w:r>
    </w:p>
    <w:p w14:paraId="29E89065" w14:textId="77777777" w:rsidR="00476EEC" w:rsidRDefault="00E070B5">
      <w:hyperlink r:id="rId4" w:history="1">
        <w:r w:rsidR="00BF643A" w:rsidRPr="00F42DDB">
          <w:rPr>
            <w:rStyle w:val="Hypertextovodkaz"/>
          </w:rPr>
          <w:t>https://audiovideo.rvp.cz/video/4272/HODNOCENI-ZAKU-5-ROCNIKU-V-HODINE-CESKEHO-JAZYKA-II.html</w:t>
        </w:r>
      </w:hyperlink>
    </w:p>
    <w:p w14:paraId="59F82FC2" w14:textId="77777777" w:rsidR="00BF643A" w:rsidRDefault="00E070B5">
      <w:hyperlink r:id="rId5" w:history="1">
        <w:r w:rsidR="00180612" w:rsidRPr="00F42DDB">
          <w:rPr>
            <w:rStyle w:val="Hypertextovodkaz"/>
          </w:rPr>
          <w:t>https://audiovideo.rvp.cz/video/4228/VIRTUALNI-HOSPITACE---VZDELAVANI-ZAKU-NADANYCH-VE--TRIDE-S-ROZSIRENOU-VYUKOU-SKUPINY-PREDMETU.html</w:t>
        </w:r>
      </w:hyperlink>
    </w:p>
    <w:p w14:paraId="214D00BE" w14:textId="77777777" w:rsidR="00180612" w:rsidRDefault="00E070B5">
      <w:hyperlink r:id="rId6" w:history="1">
        <w:r w:rsidR="00180612" w:rsidRPr="00F42DDB">
          <w:rPr>
            <w:rStyle w:val="Hypertextovodkaz"/>
          </w:rPr>
          <w:t>https://audiovideo.rvp.cz/video/4270/VIRTUALNI-HOSPITACE---HODNOCENI-ZAKU-5-ROCNIKU-V-HODINE-TELESNE-VYCHOVY.html</w:t>
        </w:r>
      </w:hyperlink>
    </w:p>
    <w:p w14:paraId="222235A4" w14:textId="77777777" w:rsidR="00180612" w:rsidRDefault="00E070B5">
      <w:hyperlink r:id="rId7" w:history="1">
        <w:r w:rsidR="00180612" w:rsidRPr="00F42DDB">
          <w:rPr>
            <w:rStyle w:val="Hypertextovodkaz"/>
          </w:rPr>
          <w:t>https://audiovideo.rvp.cz/video/4199/VIRTUALNI-HOSPITACE---VYUKA-MATEMATIKY-V-HETEROGENNI-TRIDE-3-ROCNIKU-ZS.html</w:t>
        </w:r>
      </w:hyperlink>
    </w:p>
    <w:p w14:paraId="1570AC66" w14:textId="77777777" w:rsidR="00180612" w:rsidRDefault="00E070B5">
      <w:hyperlink r:id="rId8" w:history="1">
        <w:r w:rsidR="00180612" w:rsidRPr="00F42DDB">
          <w:rPr>
            <w:rStyle w:val="Hypertextovodkaz"/>
          </w:rPr>
          <w:t>https://audiovideo.rvp.cz/video/2779/VV21---VIRTUALNI-HOSPITACE-MATEMATIKA-A-ANGLICKY-JAZYK-VE-3-A-4-ROCNIKU.html</w:t>
        </w:r>
      </w:hyperlink>
    </w:p>
    <w:p w14:paraId="1E927409" w14:textId="77777777" w:rsidR="00180612" w:rsidRDefault="00E070B5">
      <w:hyperlink r:id="rId9" w:history="1">
        <w:r w:rsidR="00180612" w:rsidRPr="00F42DDB">
          <w:rPr>
            <w:rStyle w:val="Hypertextovodkaz"/>
          </w:rPr>
          <w:t>https://audiovideo.rvp.cz/video/2759/VV21---VIRTUALNI-HOSPITACE-MATEMATIKA-V-5-ROCNIKU.html</w:t>
        </w:r>
      </w:hyperlink>
    </w:p>
    <w:p w14:paraId="737A52D6" w14:textId="2FC3B8FE" w:rsidR="00180612" w:rsidRDefault="00E070B5">
      <w:pPr>
        <w:rPr>
          <w:rStyle w:val="Hypertextovodkaz"/>
        </w:rPr>
      </w:pPr>
      <w:hyperlink r:id="rId10" w:history="1">
        <w:r w:rsidR="00180612" w:rsidRPr="00F42DDB">
          <w:rPr>
            <w:rStyle w:val="Hypertextovodkaz"/>
          </w:rPr>
          <w:t>https://audiovideo.rvp.cz/video/2737/VV21---VIRTUALNI-HOSPITACE-CESKY-JAZYK-VE-4-ROCNIKU.html</w:t>
        </w:r>
      </w:hyperlink>
    </w:p>
    <w:p w14:paraId="029CC2B7" w14:textId="5F91ADEB" w:rsidR="00A93A4A" w:rsidRDefault="00E070B5">
      <w:hyperlink r:id="rId11" w:history="1">
        <w:r w:rsidR="00A93A4A" w:rsidRPr="00DE71A7">
          <w:rPr>
            <w:rStyle w:val="Hypertextovodkaz"/>
          </w:rPr>
          <w:t>https://audiovideo.rvp.cz/video/4227/VIRTUALNI-HOSPITACE---VZDELAVANI-ZAKU-NADANYCH-VE-SPECIALNI-SKUPINE.html</w:t>
        </w:r>
      </w:hyperlink>
    </w:p>
    <w:p w14:paraId="7B5B2673" w14:textId="4540ED72" w:rsidR="00A93A4A" w:rsidRDefault="00E070B5">
      <w:hyperlink r:id="rId12" w:history="1">
        <w:r w:rsidR="00A93A4A" w:rsidRPr="00DE71A7">
          <w:rPr>
            <w:rStyle w:val="Hypertextovodkaz"/>
          </w:rPr>
          <w:t>https://audiovideo.rvp.cz/video/3879/VIRTUALNI-HOSPITACE---VYUKA-CESKEHO-JAZYKA-U-ZAKU-SE-SPECIFICKYMI-PORUCHAMI-UCENI.html</w:t>
        </w:r>
      </w:hyperlink>
    </w:p>
    <w:p w14:paraId="0E9A26C3" w14:textId="5BD65E4C" w:rsidR="00A93A4A" w:rsidRDefault="00E070B5">
      <w:hyperlink r:id="rId13" w:history="1">
        <w:r w:rsidR="009D1C71" w:rsidRPr="00DE71A7">
          <w:rPr>
            <w:rStyle w:val="Hypertextovodkaz"/>
          </w:rPr>
          <w:t>https://audiovideo.rvp.cz/video/3421/LESSON-STUDY-HLUBSI-POZNAVANI-VLASTNOSTI-ROVINNYCH-UTVARU-PROSTREDNICTVIM-MANIPULATIVNICH-CINNOSTI---TROJUHELNIKY-4-ROCNIK-ZS.html</w:t>
        </w:r>
      </w:hyperlink>
    </w:p>
    <w:p w14:paraId="6A90ED2E" w14:textId="77777777" w:rsidR="009D1C71" w:rsidRDefault="009D1C71"/>
    <w:p w14:paraId="36C8C637" w14:textId="77777777" w:rsidR="00180612" w:rsidRDefault="00180612"/>
    <w:p w14:paraId="4F690A2A" w14:textId="77777777" w:rsidR="00180612" w:rsidRDefault="00180612"/>
    <w:sectPr w:rsidR="00180612" w:rsidSect="00D959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EC"/>
    <w:rsid w:val="00180612"/>
    <w:rsid w:val="00476EEC"/>
    <w:rsid w:val="009D1C71"/>
    <w:rsid w:val="00A93A4A"/>
    <w:rsid w:val="00BD7F1D"/>
    <w:rsid w:val="00BF643A"/>
    <w:rsid w:val="00D00087"/>
    <w:rsid w:val="00D9596A"/>
    <w:rsid w:val="00E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8266B"/>
  <w15:chartTrackingRefBased/>
  <w15:docId w15:val="{0ABBF23A-BE64-6D41-B564-FEFD49FB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64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64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7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video.rvp.cz/video/2779/VV21---VIRTUALNI-HOSPITACE-MATEMATIKA-A-ANGLICKY-JAZYK-VE-3-A-4-ROCNIKU.html" TargetMode="External"/><Relationship Id="rId13" Type="http://schemas.openxmlformats.org/officeDocument/2006/relationships/hyperlink" Target="https://audiovideo.rvp.cz/video/3421/LESSON-STUDY-HLUBSI-POZNAVANI-VLASTNOSTI-ROVINNYCH-UTVARU-PROSTREDNICTVIM-MANIPULATIVNICH-CINNOSTI---TROJUHELNIKY-4-ROCNIK-Z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diovideo.rvp.cz/video/4199/VIRTUALNI-HOSPITACE---VYUKA-MATEMATIKY-V-HETEROGENNI-TRIDE-3-ROCNIKU-ZS.html" TargetMode="External"/><Relationship Id="rId12" Type="http://schemas.openxmlformats.org/officeDocument/2006/relationships/hyperlink" Target="https://audiovideo.rvp.cz/video/3879/VIRTUALNI-HOSPITACE---VYUKA-CESKEHO-JAZYKA-U-ZAKU-SE-SPECIFICKYMI-PORUCHAMI-UCE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ovideo.rvp.cz/video/4270/VIRTUALNI-HOSPITACE---HODNOCENI-ZAKU-5-ROCNIKU-V-HODINE-TELESNE-VYCHOVY.html" TargetMode="External"/><Relationship Id="rId11" Type="http://schemas.openxmlformats.org/officeDocument/2006/relationships/hyperlink" Target="https://audiovideo.rvp.cz/video/4227/VIRTUALNI-HOSPITACE---VZDELAVANI-ZAKU-NADANYCH-VE-SPECIALNI-SKUPINE.html" TargetMode="External"/><Relationship Id="rId5" Type="http://schemas.openxmlformats.org/officeDocument/2006/relationships/hyperlink" Target="https://audiovideo.rvp.cz/video/4228/VIRTUALNI-HOSPITACE---VZDELAVANI-ZAKU-NADANYCH-VE--TRIDE-S-ROZSIRENOU-VYUKOU-SKUPINY-PREDMETU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udiovideo.rvp.cz/video/2737/VV21---VIRTUALNI-HOSPITACE-CESKY-JAZYK-VE-4-ROCNIKU.html" TargetMode="External"/><Relationship Id="rId4" Type="http://schemas.openxmlformats.org/officeDocument/2006/relationships/hyperlink" Target="https://audiovideo.rvp.cz/video/4272/HODNOCENI-ZAKU-5-ROCNIKU-V-HODINE-CESKEHO-JAZYKA-II.html" TargetMode="External"/><Relationship Id="rId9" Type="http://schemas.openxmlformats.org/officeDocument/2006/relationships/hyperlink" Target="https://audiovideo.rvp.cz/video/2759/VV21---VIRTUALNI-HOSPITACE-MATEMATIKA-V-5-ROCNIK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2020-12-15T20:32:00Z</dcterms:created>
  <dcterms:modified xsi:type="dcterms:W3CDTF">2020-12-19T21:31:00Z</dcterms:modified>
</cp:coreProperties>
</file>