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78FC" w14:textId="77777777" w:rsidR="00152ED7" w:rsidRDefault="008703F5" w:rsidP="008703F5">
      <w:pPr>
        <w:jc w:val="center"/>
        <w:rPr>
          <w:sz w:val="28"/>
          <w:szCs w:val="28"/>
        </w:rPr>
      </w:pPr>
      <w:r>
        <w:rPr>
          <w:sz w:val="28"/>
          <w:szCs w:val="28"/>
        </w:rPr>
        <w:t>KORONAVIRUS REFORMUJE ŠKOLSTVÍ</w:t>
      </w:r>
    </w:p>
    <w:p w14:paraId="15DB01C3" w14:textId="084DCD9F" w:rsidR="008703F5" w:rsidRPr="008703F5" w:rsidRDefault="00F535F4" w:rsidP="008703F5">
      <w:pPr>
        <w:rPr>
          <w:sz w:val="24"/>
          <w:szCs w:val="24"/>
        </w:rPr>
      </w:pPr>
      <w:r>
        <w:rPr>
          <w:sz w:val="24"/>
          <w:szCs w:val="24"/>
        </w:rPr>
        <w:t xml:space="preserve">   </w:t>
      </w:r>
      <w:r w:rsidR="008703F5">
        <w:rPr>
          <w:sz w:val="24"/>
          <w:szCs w:val="24"/>
        </w:rPr>
        <w:t>Dne 10.března Bezpečnostní rada státu rozhodla, že dojde k přerušení výuky na základní</w:t>
      </w:r>
      <w:r w:rsidR="00C662D3">
        <w:rPr>
          <w:sz w:val="24"/>
          <w:szCs w:val="24"/>
        </w:rPr>
        <w:t>ch</w:t>
      </w:r>
      <w:r w:rsidR="008703F5">
        <w:rPr>
          <w:sz w:val="24"/>
          <w:szCs w:val="24"/>
        </w:rPr>
        <w:t>, středních i vysokých škol</w:t>
      </w:r>
      <w:r w:rsidR="006467E4">
        <w:rPr>
          <w:sz w:val="24"/>
          <w:szCs w:val="24"/>
        </w:rPr>
        <w:t>ách</w:t>
      </w:r>
      <w:r w:rsidR="008703F5">
        <w:rPr>
          <w:sz w:val="24"/>
          <w:szCs w:val="24"/>
        </w:rPr>
        <w:t>. Pro studenty a učitel</w:t>
      </w:r>
      <w:r w:rsidR="006467E4">
        <w:rPr>
          <w:sz w:val="24"/>
          <w:szCs w:val="24"/>
        </w:rPr>
        <w:t>e</w:t>
      </w:r>
      <w:r w:rsidR="008703F5">
        <w:rPr>
          <w:sz w:val="24"/>
          <w:szCs w:val="24"/>
        </w:rPr>
        <w:t xml:space="preserve"> to znamenalo přenést výuku do online prostředí. Každý se s tím vypořádal jinak. Věc, která nás spojovala, bylo to, že nikdo z nás na to nebyl připravený. Nikdy js</w:t>
      </w:r>
      <w:r w:rsidR="0085355C">
        <w:rPr>
          <w:sz w:val="24"/>
          <w:szCs w:val="24"/>
        </w:rPr>
        <w:t>me</w:t>
      </w:r>
      <w:r w:rsidR="008703F5">
        <w:rPr>
          <w:sz w:val="24"/>
          <w:szCs w:val="24"/>
        </w:rPr>
        <w:t xml:space="preserve"> se do takovéto situace nedostali a nikdo nevěděl co očekávat. Jak vše bude probíhat? Jak to zvládneme? Jak dlouho celá tato situace bude trvat?</w:t>
      </w:r>
      <w:r w:rsidR="00177DB5">
        <w:rPr>
          <w:sz w:val="24"/>
          <w:szCs w:val="24"/>
        </w:rPr>
        <w:br/>
      </w:r>
      <w:r>
        <w:rPr>
          <w:sz w:val="24"/>
          <w:szCs w:val="24"/>
        </w:rPr>
        <w:t xml:space="preserve">   </w:t>
      </w:r>
      <w:r w:rsidR="00177DB5">
        <w:rPr>
          <w:sz w:val="24"/>
          <w:szCs w:val="24"/>
        </w:rPr>
        <w:t xml:space="preserve">Každá škola a každý učitel se k celé věci postavil jinak. Někdo začal využívat komunikační prostředky jako zoom nebo </w:t>
      </w:r>
      <w:proofErr w:type="spellStart"/>
      <w:r w:rsidR="00177DB5">
        <w:rPr>
          <w:sz w:val="24"/>
          <w:szCs w:val="24"/>
        </w:rPr>
        <w:t>google</w:t>
      </w:r>
      <w:proofErr w:type="spellEnd"/>
      <w:r w:rsidR="00177DB5">
        <w:rPr>
          <w:sz w:val="24"/>
          <w:szCs w:val="24"/>
        </w:rPr>
        <w:t xml:space="preserve"> </w:t>
      </w:r>
      <w:proofErr w:type="spellStart"/>
      <w:r w:rsidR="00177DB5">
        <w:rPr>
          <w:sz w:val="24"/>
          <w:szCs w:val="24"/>
        </w:rPr>
        <w:t>meets</w:t>
      </w:r>
      <w:proofErr w:type="spellEnd"/>
      <w:r w:rsidR="00177DB5">
        <w:rPr>
          <w:sz w:val="24"/>
          <w:szCs w:val="24"/>
        </w:rPr>
        <w:t>, někdo vše nechal pouze v písemné formě přes emaily nebo jiné aplikace.</w:t>
      </w:r>
      <w:r w:rsidR="00ED5427">
        <w:rPr>
          <w:sz w:val="24"/>
          <w:szCs w:val="24"/>
        </w:rPr>
        <w:t xml:space="preserve"> </w:t>
      </w:r>
      <w:r w:rsidR="003B7B67">
        <w:rPr>
          <w:sz w:val="24"/>
          <w:szCs w:val="24"/>
        </w:rPr>
        <w:t>Ale většina zodpovědnosti padla na samotné žáky, kteří od teď musejí sami hlídat termíny odevzdání všech úkolů a jejich řádné plnění.</w:t>
      </w:r>
      <w:r w:rsidR="006D6FB1">
        <w:rPr>
          <w:sz w:val="24"/>
          <w:szCs w:val="24"/>
        </w:rPr>
        <w:t xml:space="preserve"> </w:t>
      </w:r>
      <w:r w:rsidR="00177DB5">
        <w:rPr>
          <w:sz w:val="24"/>
          <w:szCs w:val="24"/>
        </w:rPr>
        <w:br/>
      </w:r>
      <w:r>
        <w:rPr>
          <w:sz w:val="24"/>
          <w:szCs w:val="24"/>
        </w:rPr>
        <w:t xml:space="preserve">   </w:t>
      </w:r>
      <w:r w:rsidR="00177DB5">
        <w:rPr>
          <w:sz w:val="24"/>
          <w:szCs w:val="24"/>
        </w:rPr>
        <w:t xml:space="preserve">Celá tahle situace není složitá pouze pro žáky a učitelé, ale také pro rodiče. Když nám stát nařídil karanténu, větší část rodičů zůstala doma a začala pracovat odtud. Spousta učitelů se proto začala spoléhat na to, že rodiče budou svým dětem pomáhat více než obvykle. Ale podívejme se na to ze strany rodičů. Školství se mění a vyvíjí kupředu. Přichází nové metody, nové poznatky, kterým se děti učí. Už je to pár možná desítek let, co rodiče vyšli školu. Možná některé informace, které se tam naučili zapomněli. A i kdyby ne, je těžké dítěti vysvětlit něco způsobem, který neznáte a neumíte ho použít. V tomto okamžiku jim však stát podal pomocnou ruku. V České televizi se začal vysílat pořad s názvem </w:t>
      </w:r>
      <w:proofErr w:type="spellStart"/>
      <w:r w:rsidR="00177DB5">
        <w:rPr>
          <w:sz w:val="24"/>
          <w:szCs w:val="24"/>
        </w:rPr>
        <w:t>UčíTelka</w:t>
      </w:r>
      <w:proofErr w:type="spellEnd"/>
      <w:r w:rsidR="00177DB5">
        <w:rPr>
          <w:sz w:val="24"/>
          <w:szCs w:val="24"/>
        </w:rPr>
        <w:t xml:space="preserve">. Pořad, jejímž úkolem bylo zastat učitele a školní výuku </w:t>
      </w:r>
      <w:r w:rsidR="00AA319E">
        <w:rPr>
          <w:sz w:val="24"/>
          <w:szCs w:val="24"/>
        </w:rPr>
        <w:t>z</w:t>
      </w:r>
      <w:r w:rsidR="00177DB5">
        <w:rPr>
          <w:sz w:val="24"/>
          <w:szCs w:val="24"/>
        </w:rPr>
        <w:t xml:space="preserve"> pohodlí domova. </w:t>
      </w:r>
      <w:r w:rsidR="00D36969">
        <w:rPr>
          <w:sz w:val="24"/>
          <w:szCs w:val="24"/>
        </w:rPr>
        <w:t>V dopoledních hodinách probíhá výuka rozdělena podle tříd a podle předmětů. Společně s pár dětmi, které jsou s nimi ve studiu si procvičují danou látku a zároveň učí děti doma u televizí. Výuku vedou nejlepší učitele z celé republiky. V přestávkách je vždy okénko, kde rodiče posílají své otázky, pokud je něco zajímá nebo si neví rady. Celý tento poř</w:t>
      </w:r>
      <w:r w:rsidR="00ED5F6A">
        <w:rPr>
          <w:sz w:val="24"/>
          <w:szCs w:val="24"/>
        </w:rPr>
        <w:t>a</w:t>
      </w:r>
      <w:r w:rsidR="00D36969">
        <w:rPr>
          <w:sz w:val="24"/>
          <w:szCs w:val="24"/>
        </w:rPr>
        <w:t xml:space="preserve">d není nápomocný jen pro rodiče, kterým program tak trochu ulehčuje práci, ale také může být velice inspirující pro učitele, protože tyto hodiny jsou důkazem, že vše jde i zábavnějším způsobem, než je obyčejný výklad. V odpoledních hodinách pak na obrazovkách běží pořady pro žáky 2. stupně základních škol. </w:t>
      </w:r>
      <w:r w:rsidR="00D36969">
        <w:rPr>
          <w:sz w:val="24"/>
          <w:szCs w:val="24"/>
        </w:rPr>
        <w:br/>
      </w:r>
      <w:r>
        <w:rPr>
          <w:sz w:val="24"/>
          <w:szCs w:val="24"/>
        </w:rPr>
        <w:t xml:space="preserve">   </w:t>
      </w:r>
      <w:r w:rsidR="00D36969">
        <w:rPr>
          <w:sz w:val="24"/>
          <w:szCs w:val="24"/>
        </w:rPr>
        <w:t>Pokud bych měla mluvit vlastní zkušenosti, mám jich spoustu z různých stup</w:t>
      </w:r>
      <w:r w:rsidR="00AA319E">
        <w:rPr>
          <w:sz w:val="24"/>
          <w:szCs w:val="24"/>
        </w:rPr>
        <w:t>ň</w:t>
      </w:r>
      <w:r w:rsidR="00D36969">
        <w:rPr>
          <w:sz w:val="24"/>
          <w:szCs w:val="24"/>
        </w:rPr>
        <w:t xml:space="preserve">ů. V mém okolí mám děti z různých škol a různých stupňů. Mám mladší sestru, která je teď v 6. třídě. Pro </w:t>
      </w:r>
      <w:r w:rsidR="00AA319E">
        <w:rPr>
          <w:sz w:val="24"/>
          <w:szCs w:val="24"/>
        </w:rPr>
        <w:t>ni</w:t>
      </w:r>
      <w:r w:rsidR="00D36969">
        <w:rPr>
          <w:sz w:val="24"/>
          <w:szCs w:val="24"/>
        </w:rPr>
        <w:t xml:space="preserve"> je to docela </w:t>
      </w:r>
      <w:proofErr w:type="spellStart"/>
      <w:r w:rsidR="00D36969">
        <w:rPr>
          <w:sz w:val="24"/>
          <w:szCs w:val="24"/>
        </w:rPr>
        <w:t>težké</w:t>
      </w:r>
      <w:proofErr w:type="spellEnd"/>
      <w:r w:rsidR="00D36969">
        <w:rPr>
          <w:sz w:val="24"/>
          <w:szCs w:val="24"/>
        </w:rPr>
        <w:t>, protože se sotva rozkoukala na druhém stup</w:t>
      </w:r>
      <w:r w:rsidR="00DC32D8">
        <w:rPr>
          <w:sz w:val="24"/>
          <w:szCs w:val="24"/>
        </w:rPr>
        <w:t>n</w:t>
      </w:r>
      <w:r w:rsidR="00D36969">
        <w:rPr>
          <w:sz w:val="24"/>
          <w:szCs w:val="24"/>
        </w:rPr>
        <w:t xml:space="preserve">i a už </w:t>
      </w:r>
      <w:r w:rsidR="00CB5440">
        <w:rPr>
          <w:sz w:val="24"/>
          <w:szCs w:val="24"/>
        </w:rPr>
        <w:t xml:space="preserve">byla zavřená doma. Její škola dává na můj vkus méně úkolů a myslím, že budou mít na začátku 7. třídy problém. Vše se odehrává v rámci aplikace Bakaláře, kde vždy dostanou zprávu, co mají udělat. Také mám sestřenici (7.třída) a bratrance (2.třída). Pro sestřenici toto období taky není úplně nejlepší. V příštím roce se jí už bude každé vysvědčení počítat k přijímacím zkouškám na střední školu. A myslím, že každý musíme počítat s tím, že nějaké mezery děti mít budou a stráví nějaký čas opakováním až se vrátí zpět do školy. S bratrancem chodí na stejnou školu, proto je výuka velmi podobná. Oba mají v ranních hodinách jednu nebo dvě hodiny výuky přes videohovor a poté si doplňují nějaké věci, které jim byly zadány. Nakonec mám známé, které mají dceru ve třetím ročníku na střední škole. Pro </w:t>
      </w:r>
      <w:proofErr w:type="gramStart"/>
      <w:r w:rsidR="00CB5440">
        <w:rPr>
          <w:sz w:val="24"/>
          <w:szCs w:val="24"/>
        </w:rPr>
        <w:t>ní</w:t>
      </w:r>
      <w:proofErr w:type="gramEnd"/>
      <w:r w:rsidR="00CB5440">
        <w:rPr>
          <w:sz w:val="24"/>
          <w:szCs w:val="24"/>
        </w:rPr>
        <w:t xml:space="preserve"> je celá tato situace těžká ještě více. </w:t>
      </w:r>
      <w:r w:rsidR="003B7B67">
        <w:rPr>
          <w:sz w:val="24"/>
          <w:szCs w:val="24"/>
        </w:rPr>
        <w:t>T</w:t>
      </w:r>
      <w:r w:rsidR="00CB5440">
        <w:rPr>
          <w:sz w:val="24"/>
          <w:szCs w:val="24"/>
        </w:rPr>
        <w:t xml:space="preserve">o, že ji příští rok čeká maturita a že jí celá tato situace nějak poznamená je všem jasné. Pro ni je však největší problém to, že je na odborné škole chemické. Nedávno si mi ztěžovala, že dostala špatnou známku z laboratorní práce pokusu, který nikdy nedělala a ani ho doma dělat nemohla. V této chvíli je asi větší chyba v učiteli, který </w:t>
      </w:r>
      <w:r w:rsidR="003B7B67">
        <w:rPr>
          <w:sz w:val="24"/>
          <w:szCs w:val="24"/>
        </w:rPr>
        <w:t xml:space="preserve">nedokázal správně </w:t>
      </w:r>
      <w:r w:rsidR="003B7B67">
        <w:rPr>
          <w:sz w:val="24"/>
          <w:szCs w:val="24"/>
        </w:rPr>
        <w:lastRenderedPageBreak/>
        <w:t xml:space="preserve">promyslet postup výuky a možnosti žáků doma. A pak jsem tu já, studenta vysoké školy. Pro přizpůsobení se online výuce nebylo tak těžké. Vlastně mi to i docela vyhovuje. Většinu předmětů máme pomocí </w:t>
      </w:r>
      <w:proofErr w:type="spellStart"/>
      <w:r w:rsidR="003B7B67">
        <w:rPr>
          <w:sz w:val="24"/>
          <w:szCs w:val="24"/>
        </w:rPr>
        <w:t>moodlu</w:t>
      </w:r>
      <w:proofErr w:type="spellEnd"/>
      <w:r w:rsidR="003B7B67">
        <w:rPr>
          <w:sz w:val="24"/>
          <w:szCs w:val="24"/>
        </w:rPr>
        <w:t xml:space="preserve"> nebo emailu. Občas nám proběhne nějaká </w:t>
      </w:r>
      <w:proofErr w:type="spellStart"/>
      <w:r w:rsidR="003B7B67">
        <w:rPr>
          <w:sz w:val="24"/>
          <w:szCs w:val="24"/>
        </w:rPr>
        <w:t>videopřednáška</w:t>
      </w:r>
      <w:proofErr w:type="spellEnd"/>
      <w:r w:rsidR="003B7B67">
        <w:rPr>
          <w:sz w:val="24"/>
          <w:szCs w:val="24"/>
        </w:rPr>
        <w:t xml:space="preserve">, ale jen zřídka kdy. U nás vysokoškoláků je to něco jiného </w:t>
      </w:r>
      <w:r w:rsidR="00B253CF">
        <w:rPr>
          <w:sz w:val="24"/>
          <w:szCs w:val="24"/>
        </w:rPr>
        <w:t>od</w:t>
      </w:r>
      <w:r w:rsidR="003B7B67">
        <w:rPr>
          <w:sz w:val="24"/>
          <w:szCs w:val="24"/>
        </w:rPr>
        <w:t xml:space="preserve"> nás se čeká více samostatnosti a že si vše dohledáme sami. Jediná věc, která mě na celé téhle podobě výuky mrzí je to, že jsem z důvodu zavření všech škol přišla o spoustu praxí, které měli v letním semestru proběhnout. Tím </w:t>
      </w:r>
      <w:r w:rsidR="006E3CC6">
        <w:rPr>
          <w:sz w:val="24"/>
          <w:szCs w:val="24"/>
        </w:rPr>
        <w:t>j</w:t>
      </w:r>
      <w:r w:rsidR="003B7B67">
        <w:rPr>
          <w:sz w:val="24"/>
          <w:szCs w:val="24"/>
        </w:rPr>
        <w:t>se</w:t>
      </w:r>
      <w:r w:rsidR="006E3CC6">
        <w:rPr>
          <w:sz w:val="24"/>
          <w:szCs w:val="24"/>
        </w:rPr>
        <w:t>m</w:t>
      </w:r>
      <w:r w:rsidR="003B7B67">
        <w:rPr>
          <w:sz w:val="24"/>
          <w:szCs w:val="24"/>
        </w:rPr>
        <w:t xml:space="preserve"> přišla o možnosti načerpat nové zkušenosti. Přesto si myslím, že jsem ze všech příklad</w:t>
      </w:r>
      <w:r w:rsidR="008906B7">
        <w:rPr>
          <w:sz w:val="24"/>
          <w:szCs w:val="24"/>
        </w:rPr>
        <w:t>ů</w:t>
      </w:r>
      <w:r w:rsidR="003B7B67">
        <w:rPr>
          <w:sz w:val="24"/>
          <w:szCs w:val="24"/>
        </w:rPr>
        <w:t xml:space="preserve"> ta, kterou to poznamená nejméně.</w:t>
      </w:r>
      <w:r w:rsidR="003B7B67">
        <w:rPr>
          <w:sz w:val="24"/>
          <w:szCs w:val="24"/>
        </w:rPr>
        <w:br/>
      </w:r>
      <w:r>
        <w:rPr>
          <w:sz w:val="24"/>
          <w:szCs w:val="24"/>
        </w:rPr>
        <w:t xml:space="preserve">   </w:t>
      </w:r>
      <w:r w:rsidR="003B7B67">
        <w:rPr>
          <w:sz w:val="24"/>
          <w:szCs w:val="24"/>
        </w:rPr>
        <w:t xml:space="preserve">Ke konci mohu říct, že celá tato situace, přesto že je velice těžká pro celý svět má pár světlých stránek, ale i těch tmavých. </w:t>
      </w:r>
      <w:r w:rsidR="00F916CE">
        <w:rPr>
          <w:sz w:val="24"/>
          <w:szCs w:val="24"/>
        </w:rPr>
        <w:t xml:space="preserve">Tmavé stránky jsou všechny ty možnosti, které děti ztratily v tu chvíli, kdy se školy uzavřely. Možnost plnohodnotné výuky, ale také socializace s ostatními žáky. Na druhou stranu k těm světlým stránkám patří to, že se děti naučí být více samostatné a nést odpovědnost sami za sebe. Naučí se věci vyhledávat, když něčemu nerozumí. Také tato situace může podpořit vztah dítěte a rodiče. Rodič se začne více zajímat o dítě a jeho vzdělání. </w:t>
      </w:r>
      <w:r w:rsidR="00F916CE">
        <w:rPr>
          <w:sz w:val="24"/>
          <w:szCs w:val="24"/>
        </w:rPr>
        <w:br/>
      </w:r>
      <w:r>
        <w:rPr>
          <w:sz w:val="24"/>
          <w:szCs w:val="24"/>
        </w:rPr>
        <w:t xml:space="preserve">   </w:t>
      </w:r>
      <w:r w:rsidR="00F916CE">
        <w:rPr>
          <w:sz w:val="24"/>
          <w:szCs w:val="24"/>
        </w:rPr>
        <w:t>Závěrem chci říct, že i přes celou tuto situaci musíme myslet pozitivně a těžit z ní co nejvíce. Návrat do normálu nebude lehký a můžeme jen doufat, že to bude co nejdří</w:t>
      </w:r>
      <w:bookmarkStart w:id="0" w:name="_GoBack"/>
      <w:bookmarkEnd w:id="0"/>
      <w:r w:rsidR="00F916CE">
        <w:rPr>
          <w:sz w:val="24"/>
          <w:szCs w:val="24"/>
        </w:rPr>
        <w:t>ve.</w:t>
      </w:r>
    </w:p>
    <w:sectPr w:rsidR="008703F5" w:rsidRPr="00870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F5"/>
    <w:rsid w:val="00152ED7"/>
    <w:rsid w:val="00177DB5"/>
    <w:rsid w:val="00216765"/>
    <w:rsid w:val="002918FF"/>
    <w:rsid w:val="003B3C78"/>
    <w:rsid w:val="003B7B67"/>
    <w:rsid w:val="00481D98"/>
    <w:rsid w:val="004B3251"/>
    <w:rsid w:val="006467E4"/>
    <w:rsid w:val="006D6FB1"/>
    <w:rsid w:val="006E3CC6"/>
    <w:rsid w:val="007856F0"/>
    <w:rsid w:val="0085355C"/>
    <w:rsid w:val="008703F5"/>
    <w:rsid w:val="008906B7"/>
    <w:rsid w:val="00AA319E"/>
    <w:rsid w:val="00B253CF"/>
    <w:rsid w:val="00C274D1"/>
    <w:rsid w:val="00C31D5B"/>
    <w:rsid w:val="00C662D3"/>
    <w:rsid w:val="00CB5440"/>
    <w:rsid w:val="00D36969"/>
    <w:rsid w:val="00DC32D8"/>
    <w:rsid w:val="00ED5427"/>
    <w:rsid w:val="00ED5F6A"/>
    <w:rsid w:val="00F535F4"/>
    <w:rsid w:val="00F91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2AA9"/>
  <w15:chartTrackingRefBased/>
  <w15:docId w15:val="{2E4287D3-951E-451C-9B6B-824DC21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2</Pages>
  <Words>872</Words>
  <Characters>4255</Characters>
  <Application>Microsoft Office Word</Application>
  <DocSecurity>0</DocSecurity>
  <Lines>60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Viky Němcová</dc:creator>
  <cp:keywords/>
  <dc:description/>
  <cp:lastModifiedBy>Viky Němcová</cp:lastModifiedBy>
  <cp:revision>21</cp:revision>
  <dcterms:created xsi:type="dcterms:W3CDTF">2020-05-19T08:12:00Z</dcterms:created>
  <dcterms:modified xsi:type="dcterms:W3CDTF">2020-05-20T07:47:00Z</dcterms:modified>
</cp:coreProperties>
</file>