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407B" w14:textId="77777777" w:rsidR="00B4304D" w:rsidRDefault="001754BA">
      <w:pPr>
        <w:spacing w:after="55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VI. PŘÍLOHY  </w:t>
      </w:r>
    </w:p>
    <w:p w14:paraId="44EE75A4" w14:textId="4A4B13A0" w:rsidR="00B4304D" w:rsidRDefault="001754BA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Záznamový arch </w:t>
      </w:r>
      <w:bookmarkStart w:id="0" w:name="_GoBack"/>
      <w:bookmarkEnd w:id="0"/>
      <w:r w:rsidR="0085464A">
        <w:rPr>
          <w:rFonts w:ascii="Times New Roman" w:eastAsia="Times New Roman" w:hAnsi="Times New Roman" w:cs="Times New Roman"/>
          <w:sz w:val="20"/>
        </w:rPr>
        <w:br/>
        <w:t>odkaz:</w:t>
      </w:r>
      <w:r w:rsidR="0085464A" w:rsidRPr="0085464A">
        <w:t xml:space="preserve"> </w:t>
      </w:r>
      <w:r w:rsidR="0085464A" w:rsidRPr="0085464A">
        <w:rPr>
          <w:rFonts w:ascii="Times New Roman" w:eastAsia="Times New Roman" w:hAnsi="Times New Roman" w:cs="Times New Roman"/>
          <w:sz w:val="20"/>
        </w:rPr>
        <w:t>https://audiovideo.rvp.cz/video/3879/VIRTUALNI-HOSPITACE---VYUKA-CESKEHO-JAZYKA-U-ZAKU-SE-SPECIFICKYMI-PORUCHAMI-UCENI.html</w:t>
      </w:r>
    </w:p>
    <w:tbl>
      <w:tblPr>
        <w:tblStyle w:val="TableGrid"/>
        <w:tblW w:w="9609" w:type="dxa"/>
        <w:tblInd w:w="157" w:type="dxa"/>
        <w:tblCellMar>
          <w:top w:w="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9"/>
        <w:gridCol w:w="1705"/>
        <w:gridCol w:w="1355"/>
        <w:gridCol w:w="539"/>
        <w:gridCol w:w="721"/>
        <w:gridCol w:w="180"/>
        <w:gridCol w:w="3740"/>
      </w:tblGrid>
      <w:tr w:rsidR="00B4304D" w14:paraId="3D6BAD1C" w14:textId="77777777" w:rsidTr="00B34137">
        <w:trPr>
          <w:trHeight w:val="1109"/>
        </w:trPr>
        <w:tc>
          <w:tcPr>
            <w:tcW w:w="96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3EEF2" w14:textId="77777777" w:rsidR="00B4304D" w:rsidRDefault="001754BA">
            <w:pPr>
              <w:spacing w:after="14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926FA2" w14:textId="77777777" w:rsidR="00B4304D" w:rsidRDefault="001754B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ZÁZNAMOVÝ ARCH </w:t>
            </w:r>
          </w:p>
          <w:p w14:paraId="18D1A31F" w14:textId="77777777" w:rsidR="00B4304D" w:rsidRDefault="001754BA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POZOROVÁNÍ UČITELOVA HODNOCENÍ ŽÁKŮ VE VÝUCE </w:t>
            </w:r>
          </w:p>
        </w:tc>
      </w:tr>
      <w:tr w:rsidR="00B4304D" w14:paraId="40637BA5" w14:textId="77777777" w:rsidTr="00B34137">
        <w:trPr>
          <w:trHeight w:val="307"/>
        </w:trPr>
        <w:tc>
          <w:tcPr>
            <w:tcW w:w="3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E4A2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pozorování: 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15.5.2020</w:t>
            </w:r>
          </w:p>
        </w:tc>
        <w:tc>
          <w:tcPr>
            <w:tcW w:w="1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C1669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Třída: 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3. ročník</w:t>
            </w:r>
          </w:p>
        </w:tc>
        <w:tc>
          <w:tcPr>
            <w:tcW w:w="4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481C6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Vyučující pedagog: 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 xml:space="preserve">PhDr. Kamila </w:t>
            </w:r>
            <w:proofErr w:type="spellStart"/>
            <w:r w:rsidR="00B34137">
              <w:rPr>
                <w:rFonts w:ascii="Times New Roman" w:eastAsia="Times New Roman" w:hAnsi="Times New Roman" w:cs="Times New Roman"/>
                <w:sz w:val="24"/>
              </w:rPr>
              <w:t>Balharová</w:t>
            </w:r>
            <w:proofErr w:type="spellEnd"/>
          </w:p>
        </w:tc>
      </w:tr>
      <w:tr w:rsidR="00B4304D" w14:paraId="080CADB2" w14:textId="77777777" w:rsidTr="00B34137">
        <w:trPr>
          <w:trHeight w:val="293"/>
        </w:trPr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B4661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7BE1F" w14:textId="77777777" w:rsidR="00B34137" w:rsidRPr="00B34137" w:rsidRDefault="001754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Verbální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: pochvaly, když se někomu něco podařilo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57EA9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8D33C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>Verbální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: upozornila je na chybu da poté jim dala druhý pokus</w:t>
            </w:r>
          </w:p>
        </w:tc>
      </w:tr>
      <w:tr w:rsidR="00B4304D" w14:paraId="1533DE86" w14:textId="77777777" w:rsidTr="00B34137">
        <w:trPr>
          <w:trHeight w:val="2489"/>
        </w:trPr>
        <w:tc>
          <w:tcPr>
            <w:tcW w:w="1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3BE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Projevy pozitivního hodnocení (frekvence, konkrétní příklady) 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511" w14:textId="77777777" w:rsidR="00B4304D" w:rsidRDefault="00B4304D"/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3603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 xml:space="preserve">Projevy negativního hodnocení (frekvence, konkrétní příklady) 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AB4" w14:textId="77777777" w:rsidR="00B4304D" w:rsidRDefault="00B4304D"/>
        </w:tc>
      </w:tr>
      <w:tr w:rsidR="00B4304D" w14:paraId="13A568B2" w14:textId="77777777" w:rsidTr="00B34137">
        <w:trPr>
          <w:trHeight w:val="1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A26" w14:textId="77777777" w:rsidR="00B4304D" w:rsidRDefault="00B4304D"/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B182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>Nonverbální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: pokyvy hlavou nebo povzbuzující úsměv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0CA" w14:textId="77777777" w:rsidR="00B4304D" w:rsidRDefault="00B4304D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9D4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>Nonverbální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>: nevyskytovaly se</w:t>
            </w:r>
          </w:p>
        </w:tc>
      </w:tr>
      <w:tr w:rsidR="00B4304D" w14:paraId="5101E8AA" w14:textId="77777777" w:rsidTr="00B34137">
        <w:trPr>
          <w:trHeight w:val="2868"/>
        </w:trPr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D80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Hodnotící jazyk popisující</w:t>
            </w:r>
            <w:r w:rsidR="00B34137">
              <w:rPr>
                <w:rFonts w:ascii="Times New Roman" w:eastAsia="Times New Roman" w:hAnsi="Times New Roman" w:cs="Times New Roman"/>
                <w:sz w:val="24"/>
              </w:rPr>
              <w:t xml:space="preserve">: vše brala obecně, nezaměřovala se na konkrétní chyby žáků (pouze na konci upozornila 2 žáky, aby si tuto látku </w:t>
            </w:r>
            <w:r>
              <w:rPr>
                <w:rFonts w:ascii="Times New Roman" w:eastAsia="Times New Roman" w:hAnsi="Times New Roman" w:cs="Times New Roman"/>
                <w:sz w:val="24"/>
              </w:rPr>
              <w:t>zopakovali doma)</w:t>
            </w:r>
          </w:p>
        </w:tc>
        <w:tc>
          <w:tcPr>
            <w:tcW w:w="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11D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Hodnotící jazyk posuzující: používala přátelský hlas, snažila se jim chyby vysvětlit nebo společně našli správné řešení </w:t>
            </w:r>
          </w:p>
        </w:tc>
      </w:tr>
      <w:tr w:rsidR="00B4304D" w14:paraId="078B80A7" w14:textId="77777777" w:rsidTr="00B34137">
        <w:trPr>
          <w:trHeight w:val="1438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A796" w14:textId="77777777" w:rsidR="00B4304D" w:rsidRDefault="001754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Zaměření učitelovy pozornosti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F990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>Dívky: všechny brala popořadě, aby nikdo nebyl vynechán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B83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 xml:space="preserve">Zaměření učitelovy pozornosti 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EE08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>Děti sedící v přední polovině třídy: to stejné platí i ohledně lavic, všechny brala popořadě, aby nikdo nebyl vynechán</w:t>
            </w:r>
          </w:p>
        </w:tc>
      </w:tr>
      <w:tr w:rsidR="00B4304D" w14:paraId="3F2AF273" w14:textId="77777777" w:rsidTr="00B3413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2EAF" w14:textId="77777777" w:rsidR="00B4304D" w:rsidRDefault="00B4304D"/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A2E6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 xml:space="preserve">Chlapci: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BA7" w14:textId="77777777" w:rsidR="00B4304D" w:rsidRDefault="00B4304D"/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574D" w14:textId="77777777" w:rsidR="00B4304D" w:rsidRDefault="001754BA">
            <w:r>
              <w:rPr>
                <w:rFonts w:ascii="Times New Roman" w:eastAsia="Times New Roman" w:hAnsi="Times New Roman" w:cs="Times New Roman"/>
                <w:sz w:val="24"/>
              </w:rPr>
              <w:t xml:space="preserve">Děti sedící v zadní polovině třídy </w:t>
            </w:r>
          </w:p>
        </w:tc>
      </w:tr>
    </w:tbl>
    <w:p w14:paraId="6DA3F892" w14:textId="77777777" w:rsidR="00B4304D" w:rsidRDefault="001754B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4304D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4D"/>
    <w:rsid w:val="001754BA"/>
    <w:rsid w:val="0085464A"/>
    <w:rsid w:val="00B34137"/>
    <w:rsid w:val="00B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6552"/>
  <w15:docId w15:val="{D34EB786-EEBF-4F92-B035-9DB5D564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SYSTEM</dc:creator>
  <cp:keywords/>
  <cp:lastModifiedBy>Viky Němcová</cp:lastModifiedBy>
  <cp:revision>3</cp:revision>
  <dcterms:created xsi:type="dcterms:W3CDTF">2020-05-15T17:43:00Z</dcterms:created>
  <dcterms:modified xsi:type="dcterms:W3CDTF">2020-05-20T07:53:00Z</dcterms:modified>
</cp:coreProperties>
</file>