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92" w:rsidRPr="00462692" w:rsidRDefault="00462692" w:rsidP="0046269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82955" cy="951230"/>
            <wp:effectExtent l="0" t="0" r="0" b="1270"/>
            <wp:docPr id="1" name="Obrázek 1" descr="خاقان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اقان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92" w:rsidRPr="00462692" w:rsidRDefault="00462692" w:rsidP="0046269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462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خاقانی</w:t>
        </w:r>
      </w:hyperlink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</w:t>
      </w:r>
      <w:hyperlink r:id="rId7" w:history="1">
        <w:r w:rsidRPr="00462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دیوان اشعار</w:t>
        </w:r>
      </w:hyperlink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» </w:t>
      </w:r>
      <w:hyperlink r:id="rId8" w:history="1">
        <w:r w:rsidRPr="00462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  <w:lang w:eastAsia="cs-CZ"/>
          </w:rPr>
          <w:t>قصاید</w:t>
        </w:r>
      </w:hyperlink>
    </w:p>
    <w:p w:rsidR="00462692" w:rsidRPr="00462692" w:rsidRDefault="00462692" w:rsidP="0046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هان! ای دل ِ عبرت‌بین! از دیده عبر کن! هان</w:t>
      </w: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ایوان ِ مدائن را آیینه‌ی عبرت دان</w:t>
      </w: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یک‌ره زِ لب ِ دجله منزل به مدائن کن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وَ ز دیده دُوُم دجله بر خاک ِ مدائن ران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خود دجله چنان گرید صد دجله‌ی خون گویی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ک‌از گرمی ِ خوناب‌اش آتش چکد از مژگان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بینی که لب ِ دجله چون کف به دهان آرد؟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گوئی زِ تَف ِ آه‌اش لب آبله زد چندان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آتش ِ حسرت بین بریان جگر ِ دجله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خود آب شنیده‌ستی ک‌آتش کُنَد اَش بریان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دجله گِری نونو! وَ ز دیده زکات‌اش ده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گرچه لب ِ دریا هست از دجله زکات‌اِستان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گر دجله درآمیزد باد ِ لب و سوز ِ دل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نیمی شود افسرده، نیمی شود آتش‌دان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تا سلسله‌ی ایوان بگسست مدائن را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در سلسله شد دجله، چون سلسله شد پیچان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گه‌گه به زبان ِ اشک آواز ده ایوان را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تا بو که به گوش ِ دل پاسخ شنوی ز ایوان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دندانه‌ی هر قصری پندی دهد اَت نو نو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پند ِ سر ِ دندانه بشنو زِ بن ِ دندان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گوید که تو از خاکی، ما خاک تو ایم اکنون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lastRenderedPageBreak/>
        <w:t>گامی دو سه بر ما نه و اشکی دو سه هم بفشان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نوحه‌ی جغدالحق مائیم به درد ِ سر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دیده گلابی کن، درد ِ سر ِ ما بنشان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آری! چه عجب داری؟ ک‌اندر چمن ِ گیتی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جغد است پی ِ بلبل؛ نوحه‌ست پی ِ الحان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ما بارگه ِ دادیم این رفت ستم بر ما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قصر ِ ستم‌کاران تا خود چه رسد خذلان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گوئی که نگون کرده‌ست ایوان ِ فلک‌وش را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حکم ِ فلک ِ گردان؟ یا حکم ِ فلک‌گردان؟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دیده‌ی من خندی ک‌این‌جا زِ چه می‌گرید</w:t>
      </w: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خندند بر آن دیده ک‌این‌جا نشود گریان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نی زال ِ مدائن کم از پیرزن ِ کوفه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نه حجره‌ی تنگ ِ این کم‌تر زِ تنور ِ آن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دانی چه؟ مدائن را با کوفه برابر نه</w:t>
      </w: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سینه تنوری کن وَ ز دیده طلب طوفان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است همان ایوان ک‌از نقش ِ رخ ِ مردم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خاک ِ در ِ او بودی دیوار ِ نگارستان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است همان درگَه ک‌اورا زِ شهان بودی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دیلم مَلِک ِ بابِل، هندو شه ِ ترکستان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است همان صفّه ک‌از هیبت ِ او بردی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شیر ِ فلک حمله شیر ِ تن ِ شادروان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پندار همان عهد است. از دیده‌ی فکرت بین</w:t>
      </w:r>
      <w:r w:rsidRPr="0046269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در سلسله‌ی درگَه، در کوکبه‌ی میدان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اسب پیاده شو، بر نَطع ِ زمین رُخ نه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زیر ِ پی ِ پیل‌اش بین شه‌مات شده نُعمان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lastRenderedPageBreak/>
        <w:t>نی! نی! که چو نُعمان بین پیل‌افکن ِ شاهان را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پیلان ِ شب و روز اَش کُشته به پی ِ دوران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 بس شه ِ پیل‌افکن ک‌افکند به شه‌پیلی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شطرنجی ِ تقدیر اَش در مات‌گَه ِ حرمان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مست است زمین. زیرا خورده‌ست به‌جایِ می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در کاس ِ سر ِ هرمز، خون ِ دل ِ نوشروان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بس پند که بود آن‌گه بر تاج ِ سر اَش پیدا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صد پند ِ نو است اکنون در مغز ِ سر اَش پنهان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کسری و ترنج ِ زر، پرویز و تره‌ی زرّین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بر باد شده یک‌سر، با خاک شده یک‌سان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پرویز به هر خوانی زرّین‌تره گستردی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کردی زِ بساط ِ زر، زرّین‌تره را بستان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پرویز کنون گم شد! زآن گم‌شده کم‌تر گو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زرّین تره کو برخوان؟ رو «کَم تَرَکوا» برخوان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گفتی که کجا رفتند آن تاج‌وران اینک؟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 ایشان شکم ِ خاک است آبستن ِ جاویدان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بس دیر همی‌زاید آبستن ِ خاک، آری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دشوار بود زادن، نطفه ستدن آسان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خون ِ دل ِ شیرین است آن می که دهد رَزبُن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ز آب و گِل ِ پرویز است آن خُم که نهد دهقان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چندین تن ِ جبّاران ک‌این خاک فرو خورده‌ست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گرسنه‌چشم آخر هم سیر نشد ز ایشان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از خون ِ دل ِ طفلان سرخاب ِ رخ آمیزد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زال ِ سپید ابرو، وین مام ِ سیه‌پستان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خاقانی ازین درگه دریوزه‌ی عبرت کن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lastRenderedPageBreak/>
        <w:t>تا از در ِ تو زین‌پس دریوزه کند خاقان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امروز گر از سلطان رندی طلبد توشه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فردا زِ در ِ رندی توشه طلبد سلطان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گر زاد ِ ره ِ مکه تحفه‌ست به هر شهری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تو زاد ِ مدائن بَر تحفه ز پی ِ شروان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هرکس برَد از مکّه سبحه زِ گِل ِ جمره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پس تو ز مدائن بَر سبحه ز گل ِ سلمان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بحر ِ بصیرت بین! بی‌شربت از او مگذر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ک‌از شطّ ِ چنین بحری لب‌تشنه شدن نتوان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اِخوان که زِ راه آیند، آرند ره‌آوردی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این قطعه ره‌آورد است از بهر ِ دل ِ اِخوان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بنگر که در این قطعه چه سحر همی راند</w:t>
      </w:r>
    </w:p>
    <w:p w:rsidR="00462692" w:rsidRPr="00462692" w:rsidRDefault="00462692" w:rsidP="0046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92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معتوه ِ مسیحا دل، دیوانه‌یِ عاقل جان</w:t>
      </w:r>
    </w:p>
    <w:p w:rsidR="002F72A1" w:rsidRDefault="002F72A1">
      <w:bookmarkStart w:id="0" w:name="_GoBack"/>
      <w:bookmarkEnd w:id="0"/>
    </w:p>
    <w:sectPr w:rsidR="002F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2"/>
    <w:rsid w:val="00010C4D"/>
    <w:rsid w:val="002F72A1"/>
    <w:rsid w:val="004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A868-D3EC-46C9-B370-FF74734C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269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6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njoor.net/khaghani/divankh/ghasidek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njoor.net/khaghani/divan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njoor.net/khaghani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ganjoor.net/khagha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1</cp:revision>
  <dcterms:created xsi:type="dcterms:W3CDTF">2020-04-20T13:48:00Z</dcterms:created>
  <dcterms:modified xsi:type="dcterms:W3CDTF">2020-04-20T14:07:00Z</dcterms:modified>
</cp:coreProperties>
</file>