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A0E" w:rsidRDefault="00303A0E" w:rsidP="00303A0E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LDO hodina č.7</w:t>
      </w:r>
    </w:p>
    <w:p w:rsidR="00303A0E" w:rsidRDefault="00303A0E" w:rsidP="00303A0E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2020</w:t>
      </w:r>
    </w:p>
    <w:p w:rsidR="00303A0E" w:rsidRDefault="00303A0E" w:rsidP="00303A0E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</w:rPr>
        <w:t>: Fořtová Klára</w:t>
      </w:r>
      <w:bookmarkStart w:id="0" w:name="_gjdgxs"/>
      <w:bookmarkEnd w:id="0"/>
    </w:p>
    <w:tbl>
      <w:tblPr>
        <w:tblStyle w:val="2"/>
        <w:tblpPr w:leftFromText="141" w:rightFromText="141" w:vertAnchor="text" w:horzAnchor="margin" w:tblpXSpec="center" w:tblpY="670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1986"/>
        <w:gridCol w:w="1551"/>
        <w:gridCol w:w="1701"/>
      </w:tblGrid>
      <w:tr w:rsidR="00303A0E" w:rsidTr="009564B8">
        <w:trPr>
          <w:trHeight w:val="4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Default="00303A0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Metodický postup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Default="00303A0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Organizace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Default="00303A0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Pomůcky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Default="00303A0E" w:rsidP="009564B8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Poznámky</w:t>
            </w:r>
          </w:p>
        </w:tc>
      </w:tr>
      <w:tr w:rsidR="00303A0E" w:rsidTr="009564B8">
        <w:trPr>
          <w:trHeight w:val="15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Pr="00303A0E" w:rsidRDefault="00303A0E" w:rsidP="00956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</w:t>
            </w:r>
            <w:r w:rsidRPr="00303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</w:t>
            </w:r>
            <w:r w:rsidRPr="00303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žáků, Prezenční hodina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-Výroba sněhové vločky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-Výroba ozdob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Žáci na začátku hodiny vyrábí sněhovou vločku jako ozdobu na stromek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Dozdobení stromku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Scénka na téma: neobvyklé Vánoce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Vytvoření dvojic, žáci mají zadané téma na vytvoření scény, 20 minut si ve dvojici projdou nápady, jak zpracovat scénu a následně se všechny skupiny předvedou.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-Pantomima na téma</w:t>
            </w: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Vánoční pohádka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Dvojice si vyberou jakoukoliv vánoční pohádku a mají čas na pantomimické zpracování. Následně ji všem předvedou a ostatní hádají o jakou pohádku se jedná.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03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Hra příběh jedním slovem</w:t>
            </w:r>
          </w:p>
          <w:p w:rsidR="00303A0E" w:rsidRPr="00303A0E" w:rsidRDefault="00303A0E" w:rsidP="00303A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03A0E">
              <w:rPr>
                <w:rFonts w:ascii="Times New Roman" w:hAnsi="Times New Roman" w:cs="Times New Roman"/>
              </w:rPr>
              <w:t>S žáky vytváříme příběh. Každý řekne jedno slovo a podle pořadí každý něco do našeho příběhu doplní. Vznikají obohacená souvětí a tím i náš příběh. Ten může, ale nemusí být tematický (například Vánoční)</w:t>
            </w:r>
          </w:p>
          <w:p w:rsidR="00303A0E" w:rsidRPr="00303A0E" w:rsidRDefault="00303A0E" w:rsidP="00303A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A0E">
              <w:rPr>
                <w:rFonts w:ascii="Times New Roman" w:hAnsi="Times New Roman" w:cs="Times New Roman"/>
                <w:i/>
                <w:iCs/>
              </w:rPr>
              <w:t>Byl, jednou, jeden, malý, trpaslík, který….</w:t>
            </w:r>
          </w:p>
          <w:p w:rsidR="00303A0E" w:rsidRPr="00303A0E" w:rsidRDefault="00303A0E" w:rsidP="00303A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A0E">
              <w:rPr>
                <w:rFonts w:ascii="Times New Roman" w:hAnsi="Times New Roman" w:cs="Times New Roman"/>
              </w:rPr>
              <w:t xml:space="preserve">Každý z žáků má jinou představivost a může příběh odklonit úplně jiným směrem a my můžeme krásně </w:t>
            </w:r>
            <w:r w:rsidRPr="00303A0E">
              <w:rPr>
                <w:rFonts w:ascii="Times New Roman" w:hAnsi="Times New Roman" w:cs="Times New Roman"/>
              </w:rPr>
              <w:lastRenderedPageBreak/>
              <w:t>pozorovat rozmanitost a různorodost nápadů a myšlenek</w:t>
            </w:r>
          </w:p>
          <w:p w:rsidR="00303A0E" w:rsidRPr="00303A0E" w:rsidRDefault="00303A0E" w:rsidP="00303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A0E" w:rsidRPr="00303A0E" w:rsidRDefault="00303A0E" w:rsidP="00303A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A0E">
              <w:rPr>
                <w:rFonts w:ascii="Times New Roman" w:hAnsi="Times New Roman" w:cs="Times New Roman"/>
              </w:rPr>
              <w:t>Příběh můžeme bud jen vytvářet anebo si hru ztížit i tak, že si budeme muset předchozí slova pamatovat a před tím, než přidáme svou část musíme zopakovat příběh od začátku a následně na něj navázat.</w:t>
            </w:r>
          </w:p>
          <w:p w:rsidR="00303A0E" w:rsidRPr="00303A0E" w:rsidRDefault="00303A0E" w:rsidP="00303A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A0E">
              <w:rPr>
                <w:rFonts w:ascii="Times New Roman" w:hAnsi="Times New Roman" w:cs="Times New Roman"/>
              </w:rPr>
              <w:t>Je to jedna z nejoblíbenějších her a vím, že se to zdá nemožné, ale děti si pamatují příběhy, které ONI vymýšlí!</w:t>
            </w:r>
          </w:p>
          <w:p w:rsidR="00303A0E" w:rsidRPr="00303A0E" w:rsidRDefault="00303A0E" w:rsidP="00303A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A0E">
              <w:rPr>
                <w:rFonts w:ascii="Times New Roman" w:hAnsi="Times New Roman" w:cs="Times New Roman"/>
              </w:rPr>
              <w:t>Rozvoj kreativity a paměti</w:t>
            </w:r>
          </w:p>
          <w:p w:rsidR="00303A0E" w:rsidRPr="00D0590A" w:rsidRDefault="00303A0E" w:rsidP="00303A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Default="00303A0E" w:rsidP="009564B8">
            <w:pPr>
              <w:tabs>
                <w:tab w:val="left" w:pos="-7"/>
              </w:tabs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-1676972</wp:posOffset>
                  </wp:positionH>
                  <wp:positionV relativeFrom="paragraph">
                    <wp:posOffset>531146</wp:posOffset>
                  </wp:positionV>
                  <wp:extent cx="4040267" cy="3030200"/>
                  <wp:effectExtent l="0" t="2858" r="0" b="0"/>
                  <wp:wrapNone/>
                  <wp:docPr id="2" name="Obrázek 2" descr="Obsah obrázku interiér, přeplněn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interiér, přeplněné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49402" cy="303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03A0E" w:rsidRDefault="00303A0E" w:rsidP="00956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E" w:rsidRDefault="00303A0E" w:rsidP="00956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3A0E" w:rsidRDefault="00303A0E" w:rsidP="00303A0E"/>
    <w:p w:rsidR="00303A0E" w:rsidRDefault="00303A0E" w:rsidP="00303A0E"/>
    <w:p w:rsidR="00303A0E" w:rsidRDefault="00303A0E"/>
    <w:sectPr w:rsidR="0030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B42BB"/>
    <w:multiLevelType w:val="hybridMultilevel"/>
    <w:tmpl w:val="82D4A288"/>
    <w:lvl w:ilvl="0" w:tplc="20B4225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0E"/>
    <w:rsid w:val="003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0E9"/>
  <w15:chartTrackingRefBased/>
  <w15:docId w15:val="{D14F685E-4305-084F-911C-37664539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A0E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303A0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paragraph" w:styleId="Odstavecseseznamem">
    <w:name w:val="List Paragraph"/>
    <w:basedOn w:val="Normln"/>
    <w:uiPriority w:val="34"/>
    <w:qFormat/>
    <w:rsid w:val="00303A0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1199</Characters>
  <Application>Microsoft Office Word</Application>
  <DocSecurity>0</DocSecurity>
  <Lines>19</Lines>
  <Paragraphs>3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1</cp:revision>
  <dcterms:created xsi:type="dcterms:W3CDTF">2020-12-21T14:38:00Z</dcterms:created>
  <dcterms:modified xsi:type="dcterms:W3CDTF">2020-12-21T14:46:00Z</dcterms:modified>
</cp:coreProperties>
</file>