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D32B9" w14:textId="77777777" w:rsidR="00630D37" w:rsidRDefault="00630D37" w:rsidP="00797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30D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METODIKA VZDĚLÁVÁNÍ POMOCÍ DOKUMENTÁRNÍHO FILMU </w:t>
      </w:r>
    </w:p>
    <w:p w14:paraId="220FA093" w14:textId="77777777" w:rsidR="00630D37" w:rsidRPr="00630D37" w:rsidRDefault="00630D37" w:rsidP="00797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bookmarkStart w:id="0" w:name="_GoBack"/>
      <w:bookmarkEnd w:id="0"/>
    </w:p>
    <w:p w14:paraId="4C8FF82D" w14:textId="77777777" w:rsidR="007974DB" w:rsidRPr="007974DB" w:rsidRDefault="007974DB" w:rsidP="0079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Tentokrát se jedná lekci k online vzdělávání - film </w:t>
      </w:r>
      <w:r w:rsidRPr="00B03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„Muž, který sázel stromy“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Lekci naleznete na portálu Jeden svět na školách:</w:t>
      </w:r>
    </w:p>
    <w:p w14:paraId="4A30A8D8" w14:textId="77777777" w:rsidR="007974DB" w:rsidRPr="007974DB" w:rsidRDefault="005D27B8" w:rsidP="0079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7974DB" w:rsidRPr="00797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https://www.jsns.cz/online-vyuka/zivotni-prostredi</w:t>
        </w:r>
      </w:hyperlink>
    </w:p>
    <w:p w14:paraId="47CA3FC8" w14:textId="77777777" w:rsidR="007974DB" w:rsidRDefault="007974DB" w:rsidP="0079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FDC947" w14:textId="77777777" w:rsidR="007974DB" w:rsidRDefault="007974DB" w:rsidP="0079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Lekci prosím vypracujte podle pokynů. </w:t>
      </w:r>
      <w:r w:rsidRPr="00B03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Stěžejní bude provést didakticko-metodický rozbor této AV lekce a podstatné bude vaše hodnocení.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Napište:</w:t>
      </w:r>
    </w:p>
    <w:p w14:paraId="071F78AC" w14:textId="77777777" w:rsidR="006E3179" w:rsidRDefault="007974DB" w:rsidP="006E3179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>Co se vám v lekci dělalo dobře?</w:t>
      </w:r>
    </w:p>
    <w:p w14:paraId="5D6503B9" w14:textId="77777777" w:rsidR="006E3179" w:rsidRDefault="006E3179" w:rsidP="006E31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Aktivita před filmem – výhody a nevýhody města/vesnice</w:t>
      </w:r>
    </w:p>
    <w:p w14:paraId="074CB49D" w14:textId="77777777" w:rsidR="006E3179" w:rsidRDefault="006E3179" w:rsidP="006E31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Jelikož jsem vyrůstala i na vesnici a teď žiji ve městě, tak mám srovnání a bylo pro mě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snazší napsat výhody a nevýhody. </w:t>
      </w:r>
    </w:p>
    <w:p w14:paraId="24B9ADCC" w14:textId="77777777" w:rsidR="006E3179" w:rsidRPr="006E3179" w:rsidRDefault="006E3179" w:rsidP="006E31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024D3EE2" w14:textId="77777777" w:rsidR="006E3179" w:rsidRDefault="007974DB" w:rsidP="00B03C1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>Co pro vás při realizaci lekce bylo naopak obtížné?</w:t>
      </w:r>
    </w:p>
    <w:p w14:paraId="68721A6C" w14:textId="77777777" w:rsidR="00A15743" w:rsidRDefault="006E3179" w:rsidP="006E31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57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Delší čas jsem strávila u aktivity Pětilístek. </w:t>
      </w:r>
    </w:p>
    <w:p w14:paraId="7C6C9586" w14:textId="77777777" w:rsidR="00A15743" w:rsidRPr="00A15743" w:rsidRDefault="00A15743" w:rsidP="006E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B122EC" w14:textId="77777777" w:rsidR="006E3179" w:rsidRDefault="00B03C1C" w:rsidP="00B03C1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na </w:t>
      </w:r>
      <w:r w:rsidR="007974DB"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lekci </w:t>
      </w:r>
      <w:r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>nejvíce oceňujete</w:t>
      </w:r>
      <w:r w:rsidR="007974DB"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 dobré?</w:t>
      </w:r>
    </w:p>
    <w:p w14:paraId="6295B1A4" w14:textId="77777777" w:rsidR="006E3179" w:rsidRPr="006E3179" w:rsidRDefault="006E3179" w:rsidP="006E31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31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Nejvíce oceňuji aktivitu Pětilístek. Díky této reflexi mohou vzniknout krásné básně, </w:t>
      </w:r>
      <w:r w:rsidRPr="006E31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žáky to může bavit.</w:t>
      </w:r>
    </w:p>
    <w:p w14:paraId="23CCCECD" w14:textId="77777777" w:rsidR="006E3179" w:rsidRDefault="006E3179" w:rsidP="006E31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E31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Neznala jsem tuto formu reflexe.  </w:t>
      </w:r>
    </w:p>
    <w:p w14:paraId="0326495F" w14:textId="77777777" w:rsidR="006E3179" w:rsidRPr="006E3179" w:rsidRDefault="006E3179" w:rsidP="006E31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ED96C25" w14:textId="77777777" w:rsidR="00630D37" w:rsidRDefault="007974DB" w:rsidP="00B03C1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podle vás naopak slabší?</w:t>
      </w:r>
    </w:p>
    <w:p w14:paraId="2616AED9" w14:textId="77777777" w:rsidR="00630D37" w:rsidRDefault="00630D37" w:rsidP="00630D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Žádná aktivita mi nepřijde slabší, každý aktivita má smysl, dle mého názoru. </w:t>
      </w:r>
    </w:p>
    <w:p w14:paraId="4F3E787F" w14:textId="77777777" w:rsidR="00630D37" w:rsidRPr="00630D37" w:rsidRDefault="00630D37" w:rsidP="00630D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2AA18CC9" w14:textId="77777777" w:rsidR="00B03C1C" w:rsidRPr="00B03C1C" w:rsidRDefault="007974DB" w:rsidP="00B03C1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>Co byste v lekci upravili</w:t>
      </w:r>
      <w:r w:rsidR="00B03C1C" w:rsidRPr="00B03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(navrhněte konkrétní náměty pro změnu)?</w:t>
      </w:r>
    </w:p>
    <w:p w14:paraId="12A2BD09" w14:textId="77777777" w:rsidR="00B03C1C" w:rsidRDefault="00B03C1C" w:rsidP="0079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3AB6B9" w14:textId="77777777" w:rsidR="00B03C1C" w:rsidRPr="00B03C1C" w:rsidRDefault="00B03C1C" w:rsidP="00797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Své odpovědi nezapomeňte vždy zdůvodňovat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(napište, proč se dané domníváte).</w:t>
      </w:r>
    </w:p>
    <w:p w14:paraId="4F809060" w14:textId="77777777" w:rsidR="00B03C1C" w:rsidRDefault="00B03C1C" w:rsidP="007974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2FA36C" w14:textId="77777777" w:rsidR="00AE2B5C" w:rsidRDefault="00AE2B5C" w:rsidP="0079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9D12F7" w14:textId="77777777" w:rsidR="00033635" w:rsidRPr="00AE2B5C" w:rsidRDefault="00033635" w:rsidP="00AE2B5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E2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Aktivita před filmem:</w:t>
      </w:r>
    </w:p>
    <w:p w14:paraId="4CED786E" w14:textId="77777777" w:rsidR="00033635" w:rsidRPr="00AE2B5C" w:rsidRDefault="00033635" w:rsidP="00AE2B5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E2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Výhody a nevýhody života ve městě a života na venkově </w:t>
      </w:r>
    </w:p>
    <w:p w14:paraId="4D31E09D" w14:textId="77777777" w:rsidR="00033635" w:rsidRDefault="00033635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82B9E9" w14:textId="77777777" w:rsidR="00AE2B5C" w:rsidRDefault="00033635" w:rsidP="00AE2B5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E2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Město </w:t>
      </w:r>
    </w:p>
    <w:p w14:paraId="6B22CF12" w14:textId="77777777" w:rsidR="00AE2B5C" w:rsidRDefault="00AE2B5C" w:rsidP="00AE2B5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16EE4EB" w14:textId="77777777" w:rsidR="00033635" w:rsidRDefault="00033635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Výhody:</w:t>
      </w:r>
      <w:r w:rsidR="00AE2B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E2B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40460B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větší příležitost (obchody, restaurace)</w:t>
      </w:r>
    </w:p>
    <w:p w14:paraId="0650DD1F" w14:textId="77777777" w:rsidR="0040460B" w:rsidRDefault="00AE2B5C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91705">
        <w:rPr>
          <w:rFonts w:ascii="Times New Roman" w:eastAsia="Times New Roman" w:hAnsi="Times New Roman" w:cs="Times New Roman"/>
          <w:sz w:val="24"/>
          <w:szCs w:val="24"/>
          <w:lang w:eastAsia="cs-CZ"/>
        </w:rPr>
        <w:t>- větší anonymita</w:t>
      </w:r>
    </w:p>
    <w:p w14:paraId="673FA841" w14:textId="77777777" w:rsidR="0040460B" w:rsidRDefault="00AE2B5C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96515">
        <w:rPr>
          <w:rFonts w:ascii="Times New Roman" w:eastAsia="Times New Roman" w:hAnsi="Times New Roman" w:cs="Times New Roman"/>
          <w:sz w:val="24"/>
          <w:szCs w:val="24"/>
          <w:lang w:eastAsia="cs-CZ"/>
        </w:rPr>
        <w:t>- dopravní dostupnost</w:t>
      </w:r>
    </w:p>
    <w:p w14:paraId="1026B615" w14:textId="77777777" w:rsidR="00491692" w:rsidRDefault="00AE2B5C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965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pracovní příležitost, studijní možnosti </w:t>
      </w:r>
    </w:p>
    <w:p w14:paraId="38240FC2" w14:textId="77777777" w:rsidR="00B96515" w:rsidRDefault="00B96515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7D4DEE" w14:textId="77777777" w:rsidR="00491692" w:rsidRDefault="00491692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Nevýhody:</w:t>
      </w:r>
      <w:r w:rsidR="00AE2B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E2B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hluk </w:t>
      </w:r>
    </w:p>
    <w:p w14:paraId="1423961B" w14:textId="77777777" w:rsidR="00491692" w:rsidRDefault="00AE2B5C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91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moc lidí </w:t>
      </w:r>
    </w:p>
    <w:p w14:paraId="344239D7" w14:textId="77777777" w:rsidR="00491692" w:rsidRDefault="00491692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1B123" w14:textId="77777777" w:rsidR="00491692" w:rsidRPr="00AE2B5C" w:rsidRDefault="00AE2B5C" w:rsidP="00AE2B5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Vesnice</w:t>
      </w:r>
    </w:p>
    <w:p w14:paraId="1AE58939" w14:textId="77777777" w:rsidR="00AE2B5C" w:rsidRDefault="00AE2B5C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CE0CC5" w14:textId="77777777" w:rsidR="00491692" w:rsidRDefault="00491692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Výhody:</w:t>
      </w:r>
      <w:r w:rsidR="00AE2B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E2B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klid, ticho</w:t>
      </w:r>
    </w:p>
    <w:p w14:paraId="65CCE331" w14:textId="77777777" w:rsidR="00491692" w:rsidRDefault="00AE2B5C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91692">
        <w:rPr>
          <w:rFonts w:ascii="Times New Roman" w:eastAsia="Times New Roman" w:hAnsi="Times New Roman" w:cs="Times New Roman"/>
          <w:sz w:val="24"/>
          <w:szCs w:val="24"/>
          <w:lang w:eastAsia="cs-CZ"/>
        </w:rPr>
        <w:t>- krásná příroda</w:t>
      </w:r>
    </w:p>
    <w:p w14:paraId="0034B1EF" w14:textId="77777777" w:rsidR="00491692" w:rsidRDefault="00491692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9ADD38" w14:textId="77777777" w:rsidR="00491692" w:rsidRDefault="00491692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Nevýhody:</w:t>
      </w:r>
      <w:r w:rsidR="00AE2B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E2B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dojíždění do škol</w:t>
      </w:r>
    </w:p>
    <w:p w14:paraId="50255415" w14:textId="77777777" w:rsidR="00491692" w:rsidRDefault="00AE2B5C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91692">
        <w:rPr>
          <w:rFonts w:ascii="Times New Roman" w:eastAsia="Times New Roman" w:hAnsi="Times New Roman" w:cs="Times New Roman"/>
          <w:sz w:val="24"/>
          <w:szCs w:val="24"/>
          <w:lang w:eastAsia="cs-CZ"/>
        </w:rPr>
        <w:t>- j</w:t>
      </w:r>
      <w:r w:rsidR="0040460B">
        <w:rPr>
          <w:rFonts w:ascii="Times New Roman" w:eastAsia="Times New Roman" w:hAnsi="Times New Roman" w:cs="Times New Roman"/>
          <w:sz w:val="24"/>
          <w:szCs w:val="24"/>
          <w:lang w:eastAsia="cs-CZ"/>
        </w:rPr>
        <w:t>eden obchod, restaurace</w:t>
      </w:r>
    </w:p>
    <w:p w14:paraId="43178E52" w14:textId="77777777" w:rsidR="0040460B" w:rsidRDefault="00AE2B5C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0460B">
        <w:rPr>
          <w:rFonts w:ascii="Times New Roman" w:eastAsia="Times New Roman" w:hAnsi="Times New Roman" w:cs="Times New Roman"/>
          <w:sz w:val="24"/>
          <w:szCs w:val="24"/>
          <w:lang w:eastAsia="cs-CZ"/>
        </w:rPr>
        <w:t>- špatná</w:t>
      </w:r>
      <w:r w:rsidR="00B965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dopravní</w:t>
      </w:r>
      <w:r w:rsidR="004046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dostupnost </w:t>
      </w:r>
    </w:p>
    <w:p w14:paraId="79BBB308" w14:textId="77777777" w:rsidR="00B96515" w:rsidRDefault="00AE2B5C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965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ztráta soukromí </w:t>
      </w:r>
    </w:p>
    <w:p w14:paraId="30D0328B" w14:textId="77777777" w:rsidR="002C7440" w:rsidRDefault="002C7440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2FC30E" w14:textId="77777777" w:rsidR="002C7440" w:rsidRDefault="002C7440" w:rsidP="00AE2B5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74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Aktivita po filmu:</w:t>
      </w:r>
    </w:p>
    <w:p w14:paraId="495AD1A4" w14:textId="77777777" w:rsidR="00743A3F" w:rsidRDefault="002C7440" w:rsidP="00743A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Pětilístek </w:t>
      </w:r>
      <w:r w:rsidR="00743A3F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básnička</w:t>
      </w:r>
      <w:r w:rsidR="00743A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3A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3A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3A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</w:t>
      </w:r>
      <w:r w:rsidR="00743A3F">
        <w:rPr>
          <w:rFonts w:ascii="Times New Roman" w:eastAsia="Times New Roman" w:hAnsi="Times New Roman" w:cs="Times New Roman"/>
          <w:sz w:val="24"/>
          <w:szCs w:val="24"/>
          <w:lang w:eastAsia="cs-CZ"/>
        </w:rPr>
        <w:t>trom</w:t>
      </w:r>
    </w:p>
    <w:p w14:paraId="3C296D73" w14:textId="77777777" w:rsidR="00743A3F" w:rsidRDefault="00743A3F" w:rsidP="00743A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ysoký, zelený </w:t>
      </w:r>
    </w:p>
    <w:p w14:paraId="1C58ABB2" w14:textId="77777777" w:rsidR="00743A3F" w:rsidRDefault="00743A3F" w:rsidP="00743A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oste, stojí, uklidňuje</w:t>
      </w:r>
    </w:p>
    <w:p w14:paraId="10BF9A1E" w14:textId="77777777" w:rsidR="00743A3F" w:rsidRDefault="00743A3F" w:rsidP="00743A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E3179">
        <w:rPr>
          <w:rFonts w:ascii="Times New Roman" w:eastAsia="Times New Roman" w:hAnsi="Times New Roman" w:cs="Times New Roman"/>
          <w:sz w:val="24"/>
          <w:szCs w:val="24"/>
          <w:lang w:eastAsia="cs-CZ"/>
        </w:rPr>
        <w:t>staráme se i 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1882B32" w14:textId="77777777" w:rsidR="00743A3F" w:rsidRDefault="00743A3F" w:rsidP="00743A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 </w:t>
      </w:r>
    </w:p>
    <w:p w14:paraId="7FEDDCC6" w14:textId="77777777" w:rsidR="00A15743" w:rsidRDefault="00A15743" w:rsidP="00743A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3BA04C" w14:textId="77777777" w:rsidR="00A15743" w:rsidRDefault="00A15743" w:rsidP="00743A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list </w:t>
      </w:r>
      <w:r w:rsidRPr="00A157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Město, nebo samota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8173EE" w14:textId="77777777" w:rsidR="002C7440" w:rsidRDefault="0082066E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aktivitu bych jednou chtěla dát i své třídě, protože podle mě budou odpovědi dětí rozdílné než ty naše, dospělých </w:t>
      </w:r>
    </w:p>
    <w:p w14:paraId="5E492FA6" w14:textId="77777777" w:rsidR="0082066E" w:rsidRDefault="0082066E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děti nemají tak velké zkušenosti jako dospělí</w:t>
      </w:r>
    </w:p>
    <w:p w14:paraId="38B5EA5E" w14:textId="77777777" w:rsidR="0082066E" w:rsidRDefault="0082066E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mnohdy mají děti odlišný pohled na věc než dospělí </w:t>
      </w:r>
    </w:p>
    <w:p w14:paraId="35ECEF24" w14:textId="77777777" w:rsidR="00A15743" w:rsidRPr="00A15743" w:rsidRDefault="00A15743" w:rsidP="00AE2B5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D9F0D7F" w14:textId="77777777" w:rsidR="00A15743" w:rsidRDefault="00A15743" w:rsidP="00AE2B5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57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Související aktivita: </w:t>
      </w:r>
    </w:p>
    <w:p w14:paraId="39D59DAD" w14:textId="77777777" w:rsidR="00A15743" w:rsidRDefault="00A15743" w:rsidP="00AE2B5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Kdo pomáhá zachránit lesy? </w:t>
      </w:r>
    </w:p>
    <w:p w14:paraId="530EB5D6" w14:textId="77777777" w:rsidR="0082066E" w:rsidRDefault="0082066E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hned při shlédnutí filmu jsem měla v hlavě myšlenku, kdo se o lesy stará dnes – Lesy ČR </w:t>
      </w:r>
    </w:p>
    <w:p w14:paraId="7662B139" w14:textId="77777777" w:rsidR="00D27B1E" w:rsidRDefault="00D27B1E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35D9C8" w14:textId="77777777" w:rsidR="00A15743" w:rsidRDefault="00D30750" w:rsidP="00D30750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sazimestromy.cz</w:t>
      </w:r>
    </w:p>
    <w:p w14:paraId="03F0B416" w14:textId="77777777" w:rsidR="00DB1919" w:rsidRPr="00DB1919" w:rsidRDefault="00BC3BCE" w:rsidP="00DB19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B1919">
        <w:rPr>
          <w:rFonts w:ascii="Times New Roman" w:eastAsia="Times New Roman" w:hAnsi="Times New Roman" w:cs="Times New Roman"/>
          <w:sz w:val="24"/>
          <w:szCs w:val="24"/>
          <w:lang w:eastAsia="cs-CZ"/>
        </w:rPr>
        <w:t>- sázení stromů a keřů</w:t>
      </w:r>
    </w:p>
    <w:p w14:paraId="44396F15" w14:textId="77777777" w:rsidR="00DB1919" w:rsidRPr="00DB1919" w:rsidRDefault="00DB1919" w:rsidP="00DB19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finance získávají od firem</w:t>
      </w:r>
      <w:r w:rsidR="00FF42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může se zapojit téměř kdokoliv </w:t>
      </w:r>
    </w:p>
    <w:p w14:paraId="6A675038" w14:textId="77777777" w:rsidR="00D30750" w:rsidRPr="00DB1919" w:rsidRDefault="00D30750" w:rsidP="00D307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podporují vědomí, že </w:t>
      </w:r>
      <w:r w:rsidR="00DB19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můžeme udělat i dobrou věc pro přírodu </w:t>
      </w:r>
    </w:p>
    <w:p w14:paraId="187D5B26" w14:textId="77777777" w:rsidR="00743A3F" w:rsidRDefault="00DB1919" w:rsidP="00BC3BCE">
      <w:pPr>
        <w:tabs>
          <w:tab w:val="left" w:pos="2220"/>
          <w:tab w:val="left" w:pos="38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C3BC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C1E7C60" w14:textId="77777777" w:rsidR="00FF4248" w:rsidRDefault="002A5301" w:rsidP="00FF4248">
      <w:pPr>
        <w:pStyle w:val="Odstavecseseznamem"/>
        <w:numPr>
          <w:ilvl w:val="0"/>
          <w:numId w:val="3"/>
        </w:numPr>
        <w:tabs>
          <w:tab w:val="left" w:pos="222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3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lesycr.cz</w:t>
      </w:r>
    </w:p>
    <w:p w14:paraId="589631DC" w14:textId="77777777" w:rsidR="002A5301" w:rsidRDefault="002A5301" w:rsidP="002A5301">
      <w:pPr>
        <w:tabs>
          <w:tab w:val="left" w:pos="22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Lesy České republiky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státní podnik založen Ministerstvem zemědělství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503AD9A" w14:textId="77777777" w:rsidR="002A5301" w:rsidRDefault="002A5301" w:rsidP="002A5301">
      <w:pPr>
        <w:tabs>
          <w:tab w:val="left" w:pos="22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obhospodařování lesního majetku </w:t>
      </w:r>
    </w:p>
    <w:p w14:paraId="492796E8" w14:textId="77777777" w:rsidR="00BC3BCE" w:rsidRDefault="00BC3BCE" w:rsidP="002A5301">
      <w:pPr>
        <w:tabs>
          <w:tab w:val="left" w:pos="22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D51155" w14:textId="77777777" w:rsidR="00BC3BCE" w:rsidRDefault="00BC3BCE" w:rsidP="00BC3BCE">
      <w:pPr>
        <w:pStyle w:val="Odstavecseseznamem"/>
        <w:numPr>
          <w:ilvl w:val="0"/>
          <w:numId w:val="3"/>
        </w:numPr>
        <w:tabs>
          <w:tab w:val="left" w:pos="222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arnika.org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F06B58F" w14:textId="77777777" w:rsidR="00BC3BCE" w:rsidRDefault="00BC3BCE" w:rsidP="00BC3BCE">
      <w:pPr>
        <w:tabs>
          <w:tab w:val="left" w:pos="22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česká nezisková organizace</w:t>
      </w:r>
    </w:p>
    <w:p w14:paraId="5F6FF3F5" w14:textId="77777777" w:rsidR="00BC3BCE" w:rsidRPr="00BC3BCE" w:rsidRDefault="00BC3BCE" w:rsidP="00BC3BCE">
      <w:pPr>
        <w:tabs>
          <w:tab w:val="left" w:pos="22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- chrání přírodu a zdravé životní prostředí pro budoucí generace</w:t>
      </w:r>
    </w:p>
    <w:p w14:paraId="64EEE301" w14:textId="77777777" w:rsidR="00BC3BCE" w:rsidRPr="00BC3BCE" w:rsidRDefault="00BC3BCE" w:rsidP="00BC3BCE">
      <w:pPr>
        <w:tabs>
          <w:tab w:val="left" w:pos="22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8797DF" w14:textId="77777777" w:rsidR="002A5301" w:rsidRPr="002A5301" w:rsidRDefault="002A5301" w:rsidP="002A5301">
      <w:pPr>
        <w:tabs>
          <w:tab w:val="left" w:pos="22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DA1F2D" w14:textId="77777777" w:rsidR="00743A3F" w:rsidRDefault="00743A3F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EAE108" w14:textId="77777777" w:rsidR="00743A3F" w:rsidRPr="002C7440" w:rsidRDefault="00743A3F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C7C806" w14:textId="77777777" w:rsidR="00033635" w:rsidRDefault="00033635" w:rsidP="00AE2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515908" w14:textId="77777777" w:rsidR="00CE265F" w:rsidRDefault="00CE265F" w:rsidP="00AE2B5C">
      <w:pPr>
        <w:spacing w:line="276" w:lineRule="auto"/>
      </w:pPr>
    </w:p>
    <w:sectPr w:rsidR="00CE26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745CB" w14:textId="77777777" w:rsidR="005D27B8" w:rsidRDefault="005D27B8" w:rsidP="00630D37">
      <w:pPr>
        <w:spacing w:after="0" w:line="240" w:lineRule="auto"/>
      </w:pPr>
      <w:r>
        <w:separator/>
      </w:r>
    </w:p>
  </w:endnote>
  <w:endnote w:type="continuationSeparator" w:id="0">
    <w:p w14:paraId="784D1C44" w14:textId="77777777" w:rsidR="005D27B8" w:rsidRDefault="005D27B8" w:rsidP="0063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43BA2" w14:textId="77777777" w:rsidR="005D27B8" w:rsidRDefault="005D27B8" w:rsidP="00630D37">
      <w:pPr>
        <w:spacing w:after="0" w:line="240" w:lineRule="auto"/>
      </w:pPr>
      <w:r>
        <w:separator/>
      </w:r>
    </w:p>
  </w:footnote>
  <w:footnote w:type="continuationSeparator" w:id="0">
    <w:p w14:paraId="49E1C78A" w14:textId="77777777" w:rsidR="005D27B8" w:rsidRDefault="005D27B8" w:rsidP="0063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91A7F" w14:textId="77777777" w:rsidR="00630D37" w:rsidRDefault="00630D37" w:rsidP="00630D37">
    <w:pPr>
      <w:pStyle w:val="Zhlav"/>
      <w:jc w:val="right"/>
    </w:pPr>
    <w:r>
      <w:t xml:space="preserve">Pichlová Tereza </w:t>
    </w:r>
  </w:p>
  <w:p w14:paraId="4D5A4956" w14:textId="77777777" w:rsidR="00630D37" w:rsidRDefault="00630D37" w:rsidP="00630D37">
    <w:pPr>
      <w:pStyle w:val="Zhlav"/>
      <w:jc w:val="right"/>
    </w:pPr>
    <w:r>
      <w:t>Učitelství pro 1. stupeň ZŠ</w:t>
    </w:r>
  </w:p>
  <w:p w14:paraId="1BBC41DC" w14:textId="77777777" w:rsidR="00630D37" w:rsidRDefault="00630D37" w:rsidP="00630D37">
    <w:pPr>
      <w:pStyle w:val="Zhlav"/>
      <w:jc w:val="right"/>
    </w:pPr>
    <w:r>
      <w:t>LS 2019/2020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12A2"/>
    <w:multiLevelType w:val="hybridMultilevel"/>
    <w:tmpl w:val="EDF22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36695"/>
    <w:multiLevelType w:val="hybridMultilevel"/>
    <w:tmpl w:val="10061E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6554E"/>
    <w:multiLevelType w:val="hybridMultilevel"/>
    <w:tmpl w:val="97C01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12"/>
    <w:rsid w:val="00033635"/>
    <w:rsid w:val="002A5301"/>
    <w:rsid w:val="002C7440"/>
    <w:rsid w:val="0040460B"/>
    <w:rsid w:val="00491692"/>
    <w:rsid w:val="005D27B8"/>
    <w:rsid w:val="00630D37"/>
    <w:rsid w:val="006E3179"/>
    <w:rsid w:val="00743A3F"/>
    <w:rsid w:val="007974DB"/>
    <w:rsid w:val="0082066E"/>
    <w:rsid w:val="00A15743"/>
    <w:rsid w:val="00A91705"/>
    <w:rsid w:val="00AE2B5C"/>
    <w:rsid w:val="00B03C1C"/>
    <w:rsid w:val="00B96515"/>
    <w:rsid w:val="00BC3BCE"/>
    <w:rsid w:val="00CE265F"/>
    <w:rsid w:val="00D27B1E"/>
    <w:rsid w:val="00D30750"/>
    <w:rsid w:val="00DB1919"/>
    <w:rsid w:val="00ED0E12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2EBD"/>
  <w15:chartTrackingRefBased/>
  <w15:docId w15:val="{FD41EC88-D97C-42F0-A516-3FB3991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74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3C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D37"/>
  </w:style>
  <w:style w:type="paragraph" w:styleId="Zpat">
    <w:name w:val="footer"/>
    <w:basedOn w:val="Normln"/>
    <w:link w:val="ZpatChar"/>
    <w:uiPriority w:val="99"/>
    <w:unhideWhenUsed/>
    <w:rsid w:val="0063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jsns.cz/online-vyuka/zivotni-prostredi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Horská</dc:creator>
  <cp:keywords/>
  <dc:description/>
  <cp:lastModifiedBy>Uživatel Microsoft Office</cp:lastModifiedBy>
  <cp:revision>2</cp:revision>
  <dcterms:created xsi:type="dcterms:W3CDTF">2020-05-23T16:33:00Z</dcterms:created>
  <dcterms:modified xsi:type="dcterms:W3CDTF">2020-05-23T16:33:00Z</dcterms:modified>
</cp:coreProperties>
</file>