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3E" w:rsidRPr="006F3DF1" w:rsidRDefault="007E283E" w:rsidP="006F3D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DF1">
        <w:rPr>
          <w:rFonts w:ascii="Times New Roman" w:hAnsi="Times New Roman" w:cs="Times New Roman"/>
          <w:b/>
          <w:sz w:val="28"/>
          <w:szCs w:val="28"/>
          <w:u w:val="single"/>
        </w:rPr>
        <w:t>Metodika vzdělávání pomocí dokumentárního filmu</w:t>
      </w:r>
    </w:p>
    <w:p w:rsidR="006F3DF1" w:rsidRDefault="006F3DF1" w:rsidP="006F3D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 Kateřina Pohlová</w:t>
      </w:r>
    </w:p>
    <w:p w:rsidR="006F3DF1" w:rsidRPr="006F3DF1" w:rsidRDefault="006F3DF1" w:rsidP="006F3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283E" w:rsidRDefault="007E283E" w:rsidP="006F3DF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F82C524" wp14:editId="6CAB391E">
            <wp:extent cx="5775960" cy="2590050"/>
            <wp:effectExtent l="0" t="0" r="0" b="1270"/>
            <wp:docPr id="1" name="obrázek 2" descr="https://scontent.fprg4-1.fna.fbcdn.net/v/t1.15752-9/97992937_965897620479662_7491366246416384000_n.jpg?_nc_cat=107&amp;_nc_sid=b96e70&amp;_nc_ohc=HpegIXz4seEAX8EEVL8&amp;_nc_ht=scontent.fprg4-1.fna&amp;oh=721f54b7ff6b77f16c71cc87e2d900e9&amp;oe=5EE83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prg4-1.fna.fbcdn.net/v/t1.15752-9/97992937_965897620479662_7491366246416384000_n.jpg?_nc_cat=107&amp;_nc_sid=b96e70&amp;_nc_ohc=HpegIXz4seEAX8EEVL8&amp;_nc_ht=scontent.fprg4-1.fna&amp;oh=721f54b7ff6b77f16c71cc87e2d900e9&amp;oe=5EE83B3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357" cy="259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F1" w:rsidRDefault="006F3DF1" w:rsidP="006F3DF1">
      <w:pPr>
        <w:rPr>
          <w:rFonts w:ascii="Times New Roman" w:hAnsi="Times New Roman" w:cs="Times New Roman"/>
          <w:sz w:val="24"/>
          <w:szCs w:val="24"/>
        </w:rPr>
      </w:pPr>
    </w:p>
    <w:p w:rsidR="006F3DF1" w:rsidRPr="006F3DF1" w:rsidRDefault="007E283E" w:rsidP="007E283E">
      <w:pPr>
        <w:rPr>
          <w:rFonts w:ascii="Times New Roman" w:hAnsi="Times New Roman" w:cs="Times New Roman"/>
          <w:b/>
          <w:sz w:val="24"/>
          <w:szCs w:val="24"/>
        </w:rPr>
      </w:pPr>
      <w:r w:rsidRPr="006F3DF1">
        <w:rPr>
          <w:rFonts w:ascii="Times New Roman" w:hAnsi="Times New Roman" w:cs="Times New Roman"/>
          <w:b/>
          <w:sz w:val="24"/>
          <w:szCs w:val="24"/>
        </w:rPr>
        <w:t>2. Svůj výběr zdůvodni.</w:t>
      </w:r>
    </w:p>
    <w:p w:rsidR="007E283E" w:rsidRDefault="007E283E" w:rsidP="007E283E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Muž, který sázel stromy, mi přijde jako ta nejosamělejší osoba, jakou si umím představit. Byl ale osamělý od lidí. Jinak sám nebyl - společnost mu totiž dělala příroda kolem, se kterou byl v naprostém souladu a byl tak spokojen. Měl svůj cíl a jeho život mu dával smysl. </w:t>
      </w:r>
    </w:p>
    <w:p w:rsidR="007E283E" w:rsidRPr="007E283E" w:rsidRDefault="007E283E" w:rsidP="007E283E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:rsidR="004126EB" w:rsidRDefault="007E283E" w:rsidP="004126EB">
      <w:pPr>
        <w:pStyle w:val="Odstavecseseznamem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- Příroda s filmem rozhodně souvisí. </w:t>
      </w:r>
      <w:r w:rsidR="004126EB">
        <w:rPr>
          <w:rFonts w:ascii="Times New Roman" w:hAnsi="Times New Roman" w:cs="Times New Roman"/>
          <w:color w:val="00B0F0"/>
          <w:sz w:val="24"/>
          <w:szCs w:val="24"/>
        </w:rPr>
        <w:t>Musíme vnímat její krásu, důležitost a nepostradatelnost.</w:t>
      </w:r>
    </w:p>
    <w:p w:rsidR="004126EB" w:rsidRDefault="004126EB" w:rsidP="004126EB">
      <w:pPr>
        <w:pStyle w:val="Odstavecseseznamem"/>
        <w:rPr>
          <w:rFonts w:ascii="Times New Roman" w:hAnsi="Times New Roman" w:cs="Times New Roman"/>
          <w:color w:val="00B0F0"/>
          <w:sz w:val="24"/>
          <w:szCs w:val="24"/>
        </w:rPr>
      </w:pPr>
    </w:p>
    <w:p w:rsidR="004126EB" w:rsidRDefault="004126EB" w:rsidP="004126EB">
      <w:pPr>
        <w:pStyle w:val="Odstavecseseznamem"/>
        <w:rPr>
          <w:rFonts w:ascii="Times New Roman" w:hAnsi="Times New Roman" w:cs="Times New Roman"/>
          <w:color w:val="F79646" w:themeColor="accent6"/>
          <w:sz w:val="24"/>
          <w:szCs w:val="24"/>
        </w:rPr>
      </w:pPr>
      <w:r w:rsidRPr="004126EB">
        <w:rPr>
          <w:rFonts w:ascii="Times New Roman" w:hAnsi="Times New Roman" w:cs="Times New Roman"/>
          <w:color w:val="F79646" w:themeColor="accent6"/>
          <w:sz w:val="24"/>
          <w:szCs w:val="24"/>
        </w:rPr>
        <w:t>- Strom je stěžejním symbolem příběhu. Z pustiny jeden muž vytvořil oázu trpělivým sázením stromů. Bez něj by pustina jen těžko znovu ožila.</w:t>
      </w:r>
    </w:p>
    <w:p w:rsidR="004126EB" w:rsidRDefault="004126EB" w:rsidP="004126EB">
      <w:pPr>
        <w:pStyle w:val="Odstavecseseznamem"/>
        <w:rPr>
          <w:rFonts w:ascii="Times New Roman" w:hAnsi="Times New Roman" w:cs="Times New Roman"/>
          <w:color w:val="F79646" w:themeColor="accent6"/>
          <w:sz w:val="24"/>
          <w:szCs w:val="24"/>
        </w:rPr>
      </w:pPr>
    </w:p>
    <w:p w:rsidR="004126EB" w:rsidRDefault="004126EB" w:rsidP="004126EB">
      <w:pPr>
        <w:pStyle w:val="Odstavecseseznamem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4126EB">
        <w:rPr>
          <w:rFonts w:ascii="Times New Roman" w:hAnsi="Times New Roman" w:cs="Times New Roman"/>
          <w:color w:val="9BBB59" w:themeColor="accent3"/>
          <w:sz w:val="24"/>
          <w:szCs w:val="24"/>
        </w:rPr>
        <w:t>- Docela se držím hesla, že nezáleží na tom, kde jsem, ale s kým jsem. Nicméně i to, kde člověk je, ho ovlivňuje. Pokud žiju v místě, kde je nedostatek vody, jídla, kde je nehostinné počasí a kde navíc vládne zlost, závist, chudoba…, tak asi nebudu úplně šťastná. V příběhu jde hezky vidět vývoj – jakmile se místo pro žití povznese, najednou se naplní i šťastnými lidmi.</w:t>
      </w:r>
    </w:p>
    <w:p w:rsidR="006F3DF1" w:rsidRDefault="006F3DF1" w:rsidP="004126EB">
      <w:pPr>
        <w:pStyle w:val="Odstavecseseznamem"/>
        <w:rPr>
          <w:rFonts w:ascii="Times New Roman" w:hAnsi="Times New Roman" w:cs="Times New Roman"/>
          <w:color w:val="9BBB59" w:themeColor="accent3"/>
          <w:sz w:val="24"/>
          <w:szCs w:val="24"/>
        </w:rPr>
      </w:pPr>
    </w:p>
    <w:p w:rsidR="004126EB" w:rsidRDefault="004126EB" w:rsidP="004126E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6F3DF1">
        <w:rPr>
          <w:rFonts w:ascii="Times New Roman" w:hAnsi="Times New Roman" w:cs="Times New Roman"/>
          <w:sz w:val="24"/>
          <w:szCs w:val="24"/>
        </w:rPr>
        <w:t>- Pro každého klid znamená něco jiného. Pro mě je to přesně prostředí, které je vyobrazeno ve filmu</w:t>
      </w:r>
      <w:r w:rsidR="006F3DF1" w:rsidRPr="006F3DF1">
        <w:rPr>
          <w:rFonts w:ascii="Times New Roman" w:hAnsi="Times New Roman" w:cs="Times New Roman"/>
          <w:sz w:val="24"/>
          <w:szCs w:val="24"/>
        </w:rPr>
        <w:t xml:space="preserve"> – hory, příroda, stromy, prostě klid.</w:t>
      </w:r>
    </w:p>
    <w:p w:rsidR="006F3DF1" w:rsidRDefault="006F3DF1" w:rsidP="004126E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F3DF1" w:rsidRPr="006F3DF1" w:rsidRDefault="006F3DF1" w:rsidP="004126E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F3DF1" w:rsidRDefault="006F3DF1" w:rsidP="006F3DF1">
      <w:pPr>
        <w:rPr>
          <w:rFonts w:ascii="Times New Roman" w:hAnsi="Times New Roman" w:cs="Times New Roman"/>
          <w:b/>
          <w:sz w:val="24"/>
          <w:szCs w:val="24"/>
        </w:rPr>
      </w:pPr>
      <w:r w:rsidRPr="006F3DF1">
        <w:rPr>
          <w:rFonts w:ascii="Times New Roman" w:hAnsi="Times New Roman" w:cs="Times New Roman"/>
          <w:b/>
          <w:sz w:val="24"/>
          <w:szCs w:val="24"/>
        </w:rPr>
        <w:lastRenderedPageBreak/>
        <w:t>3. Které pojmy uvedené v úkolu č. 1 bys přiřadil/a k místu, kde bydlíš? Připiš ještě nějaké vlastní a svou volbu zdůvodni.</w:t>
      </w:r>
    </w:p>
    <w:p w:rsidR="006F3DF1" w:rsidRDefault="006F3DF1" w:rsidP="006F3DF1">
      <w:pPr>
        <w:rPr>
          <w:rFonts w:ascii="Times New Roman" w:hAnsi="Times New Roman" w:cs="Times New Roman"/>
          <w:sz w:val="24"/>
          <w:szCs w:val="24"/>
        </w:rPr>
      </w:pPr>
      <w:r w:rsidRPr="006D6BC0">
        <w:rPr>
          <w:rFonts w:ascii="Times New Roman" w:hAnsi="Times New Roman" w:cs="Times New Roman"/>
          <w:color w:val="9BBB59" w:themeColor="accent3"/>
          <w:sz w:val="24"/>
          <w:szCs w:val="24"/>
        </w:rPr>
        <w:t>VESNICE</w:t>
      </w:r>
      <w:r>
        <w:rPr>
          <w:rFonts w:ascii="Times New Roman" w:hAnsi="Times New Roman" w:cs="Times New Roman"/>
          <w:sz w:val="24"/>
          <w:szCs w:val="24"/>
        </w:rPr>
        <w:t xml:space="preserve"> – Bydlím v Mníšku pod Brdy, což je sice město, ale tím, že jsem z Prahy, která je krapet větší než Mníšek, beru ho jako takovou vesnici (místním bych to nepřiznala :-D). </w:t>
      </w:r>
    </w:p>
    <w:p w:rsidR="006F3DF1" w:rsidRDefault="006F3DF1" w:rsidP="006F3DF1">
      <w:pPr>
        <w:rPr>
          <w:rFonts w:ascii="Times New Roman" w:hAnsi="Times New Roman" w:cs="Times New Roman"/>
          <w:sz w:val="24"/>
          <w:szCs w:val="24"/>
        </w:rPr>
      </w:pPr>
      <w:r w:rsidRPr="006D6BC0">
        <w:rPr>
          <w:rFonts w:ascii="Times New Roman" w:hAnsi="Times New Roman" w:cs="Times New Roman"/>
          <w:color w:val="00B0F0"/>
          <w:sz w:val="24"/>
          <w:szCs w:val="24"/>
        </w:rPr>
        <w:t>PŘÍRODA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D6BC0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olem mého domova jsou nádherné Brdské lesy a příroda, kterou ve velkém městě člověk nenajde. Nechtěla bych zpět ani za nic.</w:t>
      </w:r>
    </w:p>
    <w:p w:rsidR="006F3DF1" w:rsidRDefault="006F3DF1" w:rsidP="006F3DF1">
      <w:pPr>
        <w:rPr>
          <w:rFonts w:ascii="Times New Roman" w:hAnsi="Times New Roman" w:cs="Times New Roman"/>
          <w:sz w:val="24"/>
          <w:szCs w:val="24"/>
        </w:rPr>
      </w:pPr>
      <w:r w:rsidRPr="006D6BC0">
        <w:rPr>
          <w:rFonts w:ascii="Times New Roman" w:hAnsi="Times New Roman" w:cs="Times New Roman"/>
          <w:b/>
          <w:sz w:val="24"/>
          <w:szCs w:val="24"/>
        </w:rPr>
        <w:t>KLID</w:t>
      </w:r>
      <w:r>
        <w:rPr>
          <w:rFonts w:ascii="Times New Roman" w:hAnsi="Times New Roman" w:cs="Times New Roman"/>
          <w:sz w:val="24"/>
          <w:szCs w:val="24"/>
        </w:rPr>
        <w:t xml:space="preserve"> – Jsem </w:t>
      </w:r>
      <w:r w:rsidR="006D6BC0">
        <w:rPr>
          <w:rFonts w:ascii="Times New Roman" w:hAnsi="Times New Roman" w:cs="Times New Roman"/>
          <w:sz w:val="24"/>
          <w:szCs w:val="24"/>
        </w:rPr>
        <w:t>klidný člověk, tím pádem ke mně sedí i klidné prostředí pro žití, ve kterém se cítím komfortně.</w:t>
      </w:r>
    </w:p>
    <w:p w:rsidR="006F3DF1" w:rsidRPr="006F3DF1" w:rsidRDefault="006F3DF1" w:rsidP="006F3DF1">
      <w:pPr>
        <w:rPr>
          <w:rFonts w:ascii="Times New Roman" w:hAnsi="Times New Roman" w:cs="Times New Roman"/>
          <w:sz w:val="24"/>
          <w:szCs w:val="24"/>
        </w:rPr>
      </w:pPr>
      <w:r w:rsidRPr="006D6BC0">
        <w:rPr>
          <w:rFonts w:ascii="Times New Roman" w:hAnsi="Times New Roman" w:cs="Times New Roman"/>
          <w:color w:val="F79646" w:themeColor="accent6"/>
          <w:sz w:val="24"/>
          <w:szCs w:val="24"/>
        </w:rPr>
        <w:t>STROM</w:t>
      </w:r>
      <w:r w:rsidR="006D6BC0">
        <w:rPr>
          <w:rFonts w:ascii="Times New Roman" w:hAnsi="Times New Roman" w:cs="Times New Roman"/>
          <w:sz w:val="24"/>
          <w:szCs w:val="24"/>
        </w:rPr>
        <w:t xml:space="preserve"> – Brdské lesy </w:t>
      </w:r>
    </w:p>
    <w:p w:rsidR="006F3DF1" w:rsidRDefault="006D6BC0" w:rsidP="006F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 – Mám radši klid, než ruch velkoměsta. Ale potřebuju mít kolem sebe lidi. Hlavně své blízké. Vůbec nejsem jako pastýř z filmu, abych dokázala žít takhle separovaně jen v souladu s přírodou.</w:t>
      </w:r>
    </w:p>
    <w:p w:rsidR="006D6BC0" w:rsidRDefault="006D6BC0" w:rsidP="006F3DF1">
      <w:pPr>
        <w:rPr>
          <w:rFonts w:ascii="Times New Roman" w:hAnsi="Times New Roman" w:cs="Times New Roman"/>
          <w:sz w:val="24"/>
          <w:szCs w:val="24"/>
        </w:rPr>
      </w:pPr>
    </w:p>
    <w:p w:rsidR="006D6BC0" w:rsidRDefault="006D6BC0" w:rsidP="006F3DF1">
      <w:pPr>
        <w:rPr>
          <w:rFonts w:ascii="Times New Roman" w:hAnsi="Times New Roman" w:cs="Times New Roman"/>
          <w:b/>
          <w:sz w:val="24"/>
          <w:szCs w:val="24"/>
        </w:rPr>
      </w:pPr>
      <w:r w:rsidRPr="006D6BC0">
        <w:rPr>
          <w:rFonts w:ascii="Times New Roman" w:hAnsi="Times New Roman" w:cs="Times New Roman"/>
          <w:b/>
          <w:sz w:val="24"/>
          <w:szCs w:val="24"/>
        </w:rPr>
        <w:t>4. Zamysli se a pokus se sestavit žebříček 5–10 věcí či hodnot, které jsou / by byly pro tebe osobně důležité při výběru místa bydlení.</w:t>
      </w:r>
    </w:p>
    <w:p w:rsidR="006D6BC0" w:rsidRDefault="006D6BC0" w:rsidP="006F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51C78">
        <w:rPr>
          <w:rFonts w:ascii="Times New Roman" w:hAnsi="Times New Roman" w:cs="Times New Roman"/>
          <w:sz w:val="24"/>
          <w:szCs w:val="24"/>
        </w:rPr>
        <w:t>S kým</w:t>
      </w:r>
    </w:p>
    <w:p w:rsidR="006D6BC0" w:rsidRDefault="006D6BC0" w:rsidP="006F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Blízko rodině a přátelům</w:t>
      </w:r>
    </w:p>
    <w:p w:rsidR="006D6BC0" w:rsidRDefault="006D6BC0" w:rsidP="006D6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Radši vesnice nebo malé město</w:t>
      </w:r>
      <w:r w:rsidR="00651C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než velkoměsto</w:t>
      </w:r>
    </w:p>
    <w:p w:rsidR="006D6BC0" w:rsidRDefault="006D6BC0" w:rsidP="006D6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Blízko přírodě</w:t>
      </w:r>
    </w:p>
    <w:p w:rsidR="006D6BC0" w:rsidRDefault="006D6BC0" w:rsidP="006D6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Klid</w:t>
      </w:r>
    </w:p>
    <w:p w:rsidR="00651C78" w:rsidRDefault="00651C78" w:rsidP="006D6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Kultura</w:t>
      </w:r>
    </w:p>
    <w:p w:rsidR="00651C78" w:rsidRDefault="00651C78" w:rsidP="006D6BC0">
      <w:pPr>
        <w:rPr>
          <w:rFonts w:ascii="Times New Roman" w:hAnsi="Times New Roman" w:cs="Times New Roman"/>
          <w:sz w:val="24"/>
          <w:szCs w:val="24"/>
        </w:rPr>
      </w:pPr>
    </w:p>
    <w:p w:rsidR="00651C78" w:rsidRPr="00651C78" w:rsidRDefault="00651C78" w:rsidP="006D6BC0">
      <w:pPr>
        <w:rPr>
          <w:rFonts w:ascii="Times New Roman" w:hAnsi="Times New Roman" w:cs="Times New Roman"/>
          <w:b/>
          <w:sz w:val="24"/>
          <w:szCs w:val="24"/>
        </w:rPr>
      </w:pPr>
      <w:r w:rsidRPr="00651C78">
        <w:rPr>
          <w:rFonts w:ascii="Times New Roman" w:hAnsi="Times New Roman" w:cs="Times New Roman"/>
          <w:b/>
          <w:sz w:val="24"/>
          <w:szCs w:val="24"/>
        </w:rPr>
        <w:t>5. Město nebo vesnice?</w:t>
      </w:r>
    </w:p>
    <w:p w:rsidR="00651C78" w:rsidRDefault="00651C78" w:rsidP="006D6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Pokud bych si měla vybrat, tak mě určitě víc táhne vesnice a s ní spojený větší klid, příroda… Život na vesnici mi přijde takový pomalejší, míň uspěchaný a míň stresující. Ale jsem holka z města a jsem zvyklá i na tu pohodlnost, kterou město nabízí. Kulturní vyžití, společnost lidí a tak dále. Nejradši bych zůstala tam, kde jsme, hlavně spolu.</w:t>
      </w:r>
    </w:p>
    <w:p w:rsidR="00651C78" w:rsidRDefault="00651C78" w:rsidP="006D6BC0">
      <w:pPr>
        <w:rPr>
          <w:rFonts w:ascii="Times New Roman" w:hAnsi="Times New Roman" w:cs="Times New Roman"/>
          <w:sz w:val="24"/>
          <w:szCs w:val="24"/>
        </w:rPr>
      </w:pPr>
    </w:p>
    <w:p w:rsidR="00651C78" w:rsidRPr="00EE3908" w:rsidRDefault="00651C78" w:rsidP="006D6BC0">
      <w:pPr>
        <w:rPr>
          <w:rFonts w:ascii="Times New Roman" w:hAnsi="Times New Roman" w:cs="Times New Roman"/>
          <w:b/>
          <w:sz w:val="24"/>
          <w:szCs w:val="24"/>
        </w:rPr>
      </w:pPr>
      <w:r w:rsidRPr="00EE3908">
        <w:rPr>
          <w:rFonts w:ascii="Times New Roman" w:hAnsi="Times New Roman" w:cs="Times New Roman"/>
          <w:b/>
          <w:sz w:val="24"/>
          <w:szCs w:val="24"/>
        </w:rPr>
        <w:t>ZÁVĚREM HODNOCENÍ:</w:t>
      </w:r>
    </w:p>
    <w:p w:rsidR="00651C78" w:rsidRDefault="00651C78" w:rsidP="00651C78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C78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vám v lekci dělalo dobře?</w:t>
      </w:r>
    </w:p>
    <w:p w:rsidR="00651C78" w:rsidRPr="00651C78" w:rsidRDefault="00651C78" w:rsidP="00651C78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Určitě se mi dobře koukalo na film. Moc se mi líbil a mám dojem, že jsem ho o dost mladší viděla. Bavilo mě koukat se po letech staršíma (a snad moudřejšíma) očima.</w:t>
      </w:r>
    </w:p>
    <w:p w:rsidR="00651C78" w:rsidRDefault="00651C78" w:rsidP="00651C78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C7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Co pro vás při realizaci lekce bylo naopak obtížné?</w:t>
      </w:r>
    </w:p>
    <w:p w:rsidR="00EE3908" w:rsidRDefault="00EE3908" w:rsidP="00EE3908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Nejtěžší byl úkol č. 1. Vybrat pojmy, které souvisí s filmem. Mám totiž dojem, že by šly zakroužkovat všechny, ale ubírala bych se strašně moc různými směry a otevřela bych další zajímavá témata. Tak jsem se nakonec snažila zůstat u původního téma lekce Město/Samota, nicméně člověka toho kolem napadá hrozně moc.</w:t>
      </w:r>
    </w:p>
    <w:p w:rsidR="00EE3908" w:rsidRPr="00651C78" w:rsidRDefault="00EE3908" w:rsidP="00EE3908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</w:p>
    <w:p w:rsidR="00651C78" w:rsidRDefault="00651C78" w:rsidP="00651C78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C78">
        <w:rPr>
          <w:rFonts w:ascii="Times New Roman" w:eastAsia="Times New Roman" w:hAnsi="Times New Roman" w:cs="Times New Roman"/>
          <w:sz w:val="24"/>
          <w:szCs w:val="24"/>
          <w:lang w:eastAsia="cs-CZ"/>
        </w:rPr>
        <w:t>Co na lekci nejvíce oceňujete – je dobré?</w:t>
      </w:r>
    </w:p>
    <w:p w:rsidR="00EE3908" w:rsidRPr="00EE3908" w:rsidRDefault="00EE3908" w:rsidP="00EE3908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Různorodost aktivit, zapojit se může každý, protože se mluví o něčem, co je nám blízké.</w:t>
      </w:r>
    </w:p>
    <w:p w:rsidR="00EE3908" w:rsidRPr="00651C78" w:rsidRDefault="00EE3908" w:rsidP="00EE3908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</w:p>
    <w:p w:rsidR="00651C78" w:rsidRDefault="00651C78" w:rsidP="00651C78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C78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podle vás naopak slabší?</w:t>
      </w:r>
    </w:p>
    <w:p w:rsidR="00EE3908" w:rsidRDefault="00EE3908" w:rsidP="00EE3908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Nic mě nenapadá…</w:t>
      </w:r>
    </w:p>
    <w:p w:rsidR="00EE3908" w:rsidRPr="00651C78" w:rsidRDefault="00EE3908" w:rsidP="00EE3908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</w:p>
    <w:p w:rsidR="00651C78" w:rsidRDefault="00651C78" w:rsidP="00651C78">
      <w:pPr>
        <w:numPr>
          <w:ilvl w:val="0"/>
          <w:numId w:val="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C78">
        <w:rPr>
          <w:rFonts w:ascii="Times New Roman" w:eastAsia="Times New Roman" w:hAnsi="Times New Roman" w:cs="Times New Roman"/>
          <w:sz w:val="24"/>
          <w:szCs w:val="24"/>
          <w:lang w:eastAsia="cs-CZ"/>
        </w:rPr>
        <w:t>Co byste v lekci upravili (navrhněte konkrétní náměty pro změnu)?</w:t>
      </w:r>
    </w:p>
    <w:p w:rsidR="00EE3908" w:rsidRPr="00EE3908" w:rsidRDefault="00EE3908" w:rsidP="00EE3908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 xml:space="preserve">Také mě nenapadá nic, co bych upravila. Asi bych tuto otázku dokázala zhodnotit až potom, co bych lekci vyzkoušela v praxi s dětmi. Což někdy určitě udělám </w:t>
      </w:r>
      <w:r w:rsidRPr="00EE3908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sym w:font="Wingdings" w:char="F04A"/>
      </w:r>
      <w:bookmarkStart w:id="0" w:name="_GoBack"/>
      <w:bookmarkEnd w:id="0"/>
    </w:p>
    <w:p w:rsidR="00EE3908" w:rsidRPr="00651C78" w:rsidRDefault="00EE3908" w:rsidP="00EE3908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</w:p>
    <w:p w:rsidR="006D6BC0" w:rsidRPr="006D6BC0" w:rsidRDefault="006D6BC0" w:rsidP="006F3DF1">
      <w:pPr>
        <w:rPr>
          <w:rFonts w:ascii="Times New Roman" w:hAnsi="Times New Roman" w:cs="Times New Roman"/>
          <w:sz w:val="24"/>
          <w:szCs w:val="24"/>
        </w:rPr>
      </w:pPr>
    </w:p>
    <w:sectPr w:rsidR="006D6BC0" w:rsidRPr="006D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5F1C"/>
    <w:multiLevelType w:val="hybridMultilevel"/>
    <w:tmpl w:val="82F80126"/>
    <w:lvl w:ilvl="0" w:tplc="83C6C48A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195C32"/>
    <w:multiLevelType w:val="hybridMultilevel"/>
    <w:tmpl w:val="F9A6DB7E"/>
    <w:lvl w:ilvl="0" w:tplc="03AE8F4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2C562B"/>
    <w:multiLevelType w:val="hybridMultilevel"/>
    <w:tmpl w:val="3872F566"/>
    <w:lvl w:ilvl="0" w:tplc="5270FDC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A02710A"/>
    <w:multiLevelType w:val="hybridMultilevel"/>
    <w:tmpl w:val="88CC68AC"/>
    <w:lvl w:ilvl="0" w:tplc="1B8ACE3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A6554E"/>
    <w:multiLevelType w:val="hybridMultilevel"/>
    <w:tmpl w:val="97C01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2546C"/>
    <w:multiLevelType w:val="hybridMultilevel"/>
    <w:tmpl w:val="FA5C1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3E"/>
    <w:rsid w:val="00001B8F"/>
    <w:rsid w:val="000026E3"/>
    <w:rsid w:val="000132B8"/>
    <w:rsid w:val="00013AE2"/>
    <w:rsid w:val="00037277"/>
    <w:rsid w:val="00044FB3"/>
    <w:rsid w:val="00090000"/>
    <w:rsid w:val="00090618"/>
    <w:rsid w:val="00093854"/>
    <w:rsid w:val="000B37D7"/>
    <w:rsid w:val="0010120B"/>
    <w:rsid w:val="001243BE"/>
    <w:rsid w:val="00135340"/>
    <w:rsid w:val="00145921"/>
    <w:rsid w:val="00164709"/>
    <w:rsid w:val="00166DE8"/>
    <w:rsid w:val="001823BD"/>
    <w:rsid w:val="00190563"/>
    <w:rsid w:val="001F138A"/>
    <w:rsid w:val="001F172A"/>
    <w:rsid w:val="00226670"/>
    <w:rsid w:val="00275672"/>
    <w:rsid w:val="00284A8F"/>
    <w:rsid w:val="002B271B"/>
    <w:rsid w:val="002B4AB5"/>
    <w:rsid w:val="002F601F"/>
    <w:rsid w:val="002F7EA0"/>
    <w:rsid w:val="00364053"/>
    <w:rsid w:val="00392178"/>
    <w:rsid w:val="0039768A"/>
    <w:rsid w:val="003B2E99"/>
    <w:rsid w:val="003C4B38"/>
    <w:rsid w:val="004045B6"/>
    <w:rsid w:val="004126EB"/>
    <w:rsid w:val="00437558"/>
    <w:rsid w:val="004A15CB"/>
    <w:rsid w:val="004A496E"/>
    <w:rsid w:val="004E28CD"/>
    <w:rsid w:val="004E4740"/>
    <w:rsid w:val="004E5834"/>
    <w:rsid w:val="004F76E6"/>
    <w:rsid w:val="00514458"/>
    <w:rsid w:val="005211C2"/>
    <w:rsid w:val="00531118"/>
    <w:rsid w:val="0054281A"/>
    <w:rsid w:val="00544AD2"/>
    <w:rsid w:val="0056642E"/>
    <w:rsid w:val="00586D2B"/>
    <w:rsid w:val="00587B2A"/>
    <w:rsid w:val="005A1B5F"/>
    <w:rsid w:val="005F3D44"/>
    <w:rsid w:val="00606588"/>
    <w:rsid w:val="006273B9"/>
    <w:rsid w:val="00631A33"/>
    <w:rsid w:val="00651C78"/>
    <w:rsid w:val="006615BD"/>
    <w:rsid w:val="006935B5"/>
    <w:rsid w:val="006A2424"/>
    <w:rsid w:val="006A359B"/>
    <w:rsid w:val="006D2035"/>
    <w:rsid w:val="006D6BC0"/>
    <w:rsid w:val="006F3DF1"/>
    <w:rsid w:val="006F68F2"/>
    <w:rsid w:val="0070372D"/>
    <w:rsid w:val="00713551"/>
    <w:rsid w:val="007214F7"/>
    <w:rsid w:val="0078115B"/>
    <w:rsid w:val="007850F1"/>
    <w:rsid w:val="007D4292"/>
    <w:rsid w:val="007D5649"/>
    <w:rsid w:val="007E283E"/>
    <w:rsid w:val="007F2EC5"/>
    <w:rsid w:val="00893F6E"/>
    <w:rsid w:val="008F569D"/>
    <w:rsid w:val="009108D7"/>
    <w:rsid w:val="0094351D"/>
    <w:rsid w:val="0094510E"/>
    <w:rsid w:val="00967EFD"/>
    <w:rsid w:val="00975021"/>
    <w:rsid w:val="00985A7D"/>
    <w:rsid w:val="009B6C06"/>
    <w:rsid w:val="009F250A"/>
    <w:rsid w:val="009F758B"/>
    <w:rsid w:val="00A610F8"/>
    <w:rsid w:val="00A65ECD"/>
    <w:rsid w:val="00A70D42"/>
    <w:rsid w:val="00AA006A"/>
    <w:rsid w:val="00AD2E71"/>
    <w:rsid w:val="00AE743F"/>
    <w:rsid w:val="00AF5D10"/>
    <w:rsid w:val="00AF69D2"/>
    <w:rsid w:val="00B0080E"/>
    <w:rsid w:val="00B201FB"/>
    <w:rsid w:val="00B873CB"/>
    <w:rsid w:val="00BD1A11"/>
    <w:rsid w:val="00BD342A"/>
    <w:rsid w:val="00BD6789"/>
    <w:rsid w:val="00BF62C0"/>
    <w:rsid w:val="00C009E5"/>
    <w:rsid w:val="00C13589"/>
    <w:rsid w:val="00C34BBD"/>
    <w:rsid w:val="00C576B4"/>
    <w:rsid w:val="00C611BE"/>
    <w:rsid w:val="00CA35ED"/>
    <w:rsid w:val="00CA39DA"/>
    <w:rsid w:val="00CB33D5"/>
    <w:rsid w:val="00CB76C2"/>
    <w:rsid w:val="00CF2826"/>
    <w:rsid w:val="00D25A17"/>
    <w:rsid w:val="00D52C2E"/>
    <w:rsid w:val="00D61872"/>
    <w:rsid w:val="00DB038C"/>
    <w:rsid w:val="00DC1F3D"/>
    <w:rsid w:val="00DD16CC"/>
    <w:rsid w:val="00DE7D2F"/>
    <w:rsid w:val="00DF597F"/>
    <w:rsid w:val="00E27F50"/>
    <w:rsid w:val="00E3002F"/>
    <w:rsid w:val="00E57917"/>
    <w:rsid w:val="00E6348E"/>
    <w:rsid w:val="00E7141B"/>
    <w:rsid w:val="00E867BC"/>
    <w:rsid w:val="00E90EB8"/>
    <w:rsid w:val="00E910AB"/>
    <w:rsid w:val="00EA74DB"/>
    <w:rsid w:val="00EB13D0"/>
    <w:rsid w:val="00EE386B"/>
    <w:rsid w:val="00EE3908"/>
    <w:rsid w:val="00EE4DEC"/>
    <w:rsid w:val="00EF2259"/>
    <w:rsid w:val="00F1024A"/>
    <w:rsid w:val="00F42033"/>
    <w:rsid w:val="00F55096"/>
    <w:rsid w:val="00F624E0"/>
    <w:rsid w:val="00F666DD"/>
    <w:rsid w:val="00F830AE"/>
    <w:rsid w:val="00FA2AB7"/>
    <w:rsid w:val="00FB3DD1"/>
    <w:rsid w:val="00FB7F52"/>
    <w:rsid w:val="00FC5E02"/>
    <w:rsid w:val="00FD2B74"/>
    <w:rsid w:val="00FF2BD6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8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2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8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2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1</cp:revision>
  <dcterms:created xsi:type="dcterms:W3CDTF">2020-05-18T13:26:00Z</dcterms:created>
  <dcterms:modified xsi:type="dcterms:W3CDTF">2020-05-18T14:27:00Z</dcterms:modified>
</cp:coreProperties>
</file>