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3F6" w:rsidRPr="00FB6C70" w:rsidRDefault="00FE53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6C70">
        <w:rPr>
          <w:rFonts w:ascii="Times New Roman" w:hAnsi="Times New Roman" w:cs="Times New Roman"/>
          <w:b/>
          <w:bCs/>
          <w:sz w:val="28"/>
          <w:szCs w:val="28"/>
          <w:u w:val="single"/>
        </w:rPr>
        <w:t>Muž, který sázel stromy</w:t>
      </w:r>
      <w:r w:rsidR="00FB6C70" w:rsidRPr="00FB6C7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FB6C70" w:rsidRDefault="00FB6C70" w:rsidP="00FB6C70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Co se vám v lekci dělalo dobře?</w:t>
      </w:r>
    </w:p>
    <w:p w:rsidR="00FB6C70" w:rsidRPr="00FB6C70" w:rsidRDefault="00FB6C70" w:rsidP="00FB6C70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C70">
        <w:rPr>
          <w:rFonts w:ascii="Times New Roman" w:eastAsia="Times New Roman" w:hAnsi="Times New Roman" w:cs="Times New Roman"/>
          <w:sz w:val="24"/>
          <w:szCs w:val="24"/>
          <w:lang w:eastAsia="cs-CZ"/>
        </w:rPr>
        <w:t>Osobně se mi nejlépe dělala aktivita MĚSTO NEBO SAMOTA? a při samotném vyučování bych ji určitě aplikoval. Velmi by mě zajímal názor žáků na město a samotu, jaké vidí plusy a mínusy a také by se člověk určitě dozvěděl nové poznatky, protože ne všichni žáci jsou z měst. Dále aktivita, kterou bych rád sám použil při lekci je SÍLA LIDSKÉHO DUCHA. Tato aktivita v žácích může probudit chuť k práci v přírodě a s tím spojenou pomoc, například sázení stromků, úklid lesa, aj. Dalším plusem této aktivity je fakt, že se může dát prostor poslechu o lidech, ve kterých žáci vidí vzor, co se přírody, nebo obecně ekologie, či odhodlání týče.</w:t>
      </w:r>
    </w:p>
    <w:p w:rsidR="00FB6C70" w:rsidRDefault="00FB6C70" w:rsidP="00FB6C70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Co pro vás při realizaci lekce bylo naopak obtížné?</w:t>
      </w:r>
    </w:p>
    <w:p w:rsidR="00FB6C70" w:rsidRPr="00FB6C70" w:rsidRDefault="00E26105" w:rsidP="00FB6C70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Určitou obtíž mi dělali některé pojmy související s aktivitou MĚSTO NEBO SAMOTA, protože by se mohlo stát, že odchýlíme </w:t>
      </w:r>
      <w:r w:rsidR="0049502D">
        <w:rPr>
          <w:rFonts w:ascii="Times New Roman" w:eastAsia="Times New Roman" w:hAnsi="Times New Roman" w:cs="Times New Roman"/>
          <w:sz w:val="24"/>
          <w:szCs w:val="24"/>
          <w:lang w:eastAsia="cs-CZ"/>
        </w:rPr>
        <w:t>od tématu ekologie a zaběhneme to témat sociální problematiky, vztahů, apod.</w:t>
      </w:r>
    </w:p>
    <w:p w:rsidR="00E26105" w:rsidRPr="00E26105" w:rsidRDefault="00FB6C70" w:rsidP="00E26105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Co na lekci nejvíce oceňujete – je dobré?</w:t>
      </w:r>
    </w:p>
    <w:p w:rsidR="00E26105" w:rsidRPr="00E26105" w:rsidRDefault="00E26105" w:rsidP="00E26105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6105">
        <w:rPr>
          <w:rFonts w:ascii="Times New Roman" w:eastAsia="Times New Roman" w:hAnsi="Times New Roman" w:cs="Times New Roman"/>
          <w:sz w:val="24"/>
          <w:szCs w:val="24"/>
          <w:lang w:eastAsia="cs-CZ"/>
        </w:rPr>
        <w:t>Na lekci oceňuji především samotné téma ekologie. Dnes si spousta lidí představuje ekologii a ekology jako někoho, kdo se přivazuje ke stromům kvůli pokácení, dezertuje práci v chovech, atd. (bohužel se i tací zoufalci s řetězy najdou). Je však nutné si uvědomit podstatu tématu, rozebrat téma a rozumně argumentovat. A to bez přehnaných emocí. Je potřeba žákům vysvětlit co je špatné v globální ekologii.</w:t>
      </w:r>
    </w:p>
    <w:p w:rsidR="00FB6C70" w:rsidRDefault="00FB6C70" w:rsidP="00FB6C70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Co je podle vás naopak slabší?</w:t>
      </w:r>
    </w:p>
    <w:p w:rsidR="00E26105" w:rsidRPr="00E26105" w:rsidRDefault="00E26105" w:rsidP="00E26105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6105">
        <w:rPr>
          <w:rFonts w:ascii="Times New Roman" w:eastAsia="Times New Roman" w:hAnsi="Times New Roman" w:cs="Times New Roman"/>
          <w:sz w:val="24"/>
          <w:szCs w:val="24"/>
          <w:lang w:eastAsia="cs-CZ"/>
        </w:rPr>
        <w:t>Kdyby bylo nutné použít aktivitu EKOLOGICKÉ NOVELY, tak bych právě toto považoval za slabší. Troufnu si říct, že žáky by tato aktivita, až na výjimky, nebavila. Tady bych přistoupil k individuální domácí práci, kterou bych dále s žákem prodiskutoval. Nepovažuji jinak za slabší nic -vše je přínosné.</w:t>
      </w:r>
    </w:p>
    <w:p w:rsidR="00FB6C70" w:rsidRDefault="00FB6C70" w:rsidP="00FB6C70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Co byste v lekci upravili (navrhněte konkrétní náměty pro změnu)?</w:t>
      </w:r>
    </w:p>
    <w:p w:rsidR="0049502D" w:rsidRDefault="0049502D" w:rsidP="0049502D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Jednou z věcí, kterou bych doplnil či upravil by bylo přidání aktivity, kde každý z žáků poví ostatním o svém domově (místě, kde je), jestli by chtěl žít jinde, nebo jestli je spokojený a co považuje za nejkrásnější místo, kde byl. (město a jeho památky, obyčejný potok, louky, atd.)</w:t>
      </w:r>
    </w:p>
    <w:p w:rsidR="0049502D" w:rsidRDefault="0049502D" w:rsidP="0049502D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502D" w:rsidRPr="0049502D" w:rsidRDefault="0049502D" w:rsidP="0049502D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 bych tento snímek zařadil nejen pod téma ekologie, ale i pod jiná témata, jak jsem již zmínil výše. Například sociální a společenská témata by film zaštítila velmi dobře.</w:t>
      </w:r>
      <w:bookmarkStart w:id="0" w:name="_GoBack"/>
      <w:bookmarkEnd w:id="0"/>
    </w:p>
    <w:p w:rsidR="00FB6C70" w:rsidRPr="0049502D" w:rsidRDefault="00FB6C70" w:rsidP="0049502D">
      <w:pPr>
        <w:rPr>
          <w:rFonts w:ascii="Times New Roman" w:hAnsi="Times New Roman" w:cs="Times New Roman"/>
          <w:sz w:val="28"/>
          <w:szCs w:val="28"/>
        </w:rPr>
      </w:pPr>
    </w:p>
    <w:p w:rsidR="009B2ECB" w:rsidRPr="00FB6C70" w:rsidRDefault="009B2ECB" w:rsidP="00FB6C70">
      <w:pPr>
        <w:rPr>
          <w:rFonts w:ascii="Times New Roman" w:hAnsi="Times New Roman" w:cs="Times New Roman"/>
          <w:sz w:val="28"/>
          <w:szCs w:val="28"/>
        </w:rPr>
      </w:pPr>
    </w:p>
    <w:p w:rsidR="009B2ECB" w:rsidRPr="009B2ECB" w:rsidRDefault="009B2ECB" w:rsidP="009B2ECB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sectPr w:rsidR="009B2ECB" w:rsidRPr="009B2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2182"/>
    <w:multiLevelType w:val="hybridMultilevel"/>
    <w:tmpl w:val="7DB64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6554E"/>
    <w:multiLevelType w:val="hybridMultilevel"/>
    <w:tmpl w:val="97C01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F6"/>
    <w:rsid w:val="0049502D"/>
    <w:rsid w:val="00962D25"/>
    <w:rsid w:val="009B2ECB"/>
    <w:rsid w:val="00E26105"/>
    <w:rsid w:val="00E41C07"/>
    <w:rsid w:val="00FB6C70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3780"/>
  <w15:chartTrackingRefBased/>
  <w15:docId w15:val="{41874F0D-D073-4AC8-B187-6423B9FF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350</Words>
  <Characters>1899</Characters>
  <Application>Microsoft Office Word</Application>
  <DocSecurity>0</DocSecurity>
  <Lines>48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Novák</dc:creator>
  <cp:keywords/>
  <dc:description/>
  <cp:lastModifiedBy>Michal Novák</cp:lastModifiedBy>
  <cp:revision>2</cp:revision>
  <dcterms:created xsi:type="dcterms:W3CDTF">2020-05-06T17:29:00Z</dcterms:created>
  <dcterms:modified xsi:type="dcterms:W3CDTF">2020-05-07T18:54:00Z</dcterms:modified>
</cp:coreProperties>
</file>