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DB" w:rsidRPr="00C01226" w:rsidRDefault="007974DB" w:rsidP="008E6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cs-CZ"/>
        </w:rPr>
      </w:pPr>
      <w:r w:rsidRPr="00C0122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„Muž, který sázel stromy“</w:t>
      </w:r>
      <w:bookmarkStart w:id="0" w:name="_GoBack"/>
      <w:bookmarkEnd w:id="0"/>
    </w:p>
    <w:p w:rsidR="00395131" w:rsidRDefault="00395131" w:rsidP="0079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131" w:rsidRPr="00395131" w:rsidRDefault="00395131" w:rsidP="00797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7974DB" w:rsidRPr="00395131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Co se vám v lekci dělalo dobře?</w:t>
      </w: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se mi nejlépe dělala a dělala bych to i s dětmi SÍLA LIDSKÉHO DUCHA. Vím, že tento film byl zaměřený na ekologii, ale pro mě osobně bych zde asi více vyzdvihla osobu </w:t>
      </w:r>
      <w:proofErr w:type="spellStart"/>
      <w:r w:rsidRPr="00395131">
        <w:rPr>
          <w:rFonts w:ascii="Times New Roman" w:hAnsi="Times New Roman" w:cs="Times New Roman"/>
          <w:sz w:val="24"/>
          <w:szCs w:val="24"/>
        </w:rPr>
        <w:t>Élzearda</w:t>
      </w:r>
      <w:proofErr w:type="spellEnd"/>
      <w:r w:rsidRPr="00395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131">
        <w:rPr>
          <w:rFonts w:ascii="Times New Roman" w:hAnsi="Times New Roman" w:cs="Times New Roman"/>
          <w:sz w:val="24"/>
          <w:szCs w:val="24"/>
        </w:rPr>
        <w:t>Bouffiera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zasvětil svůj život po obrovské rodinné tragédii sázení stromů. Dokázal se vyrovnat se svým životem a rozhodl se dělat něco pro planetu Zemi.</w:t>
      </w:r>
    </w:p>
    <w:p w:rsidR="00395131" w:rsidRPr="00B03C1C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4DB" w:rsidRPr="00395131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Co pro vás při realizaci lekce bylo naopak obtížné?</w:t>
      </w: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mě osobně bylo obtížené dělat všechny prvky, které byly zaměřeny na rozlišení různých krajinných názvů a pojmů. Vím, že to je pro lekci důležité, ale já po shlédnutí filmu nejsem zaměřena tímto směrem. Zajímalo by mě, jak to mají ostatní. Jestli zde vidí hlavně téma ekologické nebo spíše sociální.</w:t>
      </w:r>
    </w:p>
    <w:p w:rsidR="00395131" w:rsidRPr="00B03C1C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4DB" w:rsidRPr="00395131" w:rsidRDefault="00B03C1C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Co na </w:t>
      </w:r>
      <w:r w:rsidR="007974DB"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lekci </w:t>
      </w:r>
      <w:r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nejvíce oceňujete</w:t>
      </w:r>
      <w:r w:rsidR="007974DB"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– je dobré?</w:t>
      </w: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131" w:rsidRDefault="00735524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395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elkově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 </w:t>
      </w:r>
      <w:r w:rsidR="00395131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film, nejdříve se mi vůbec nelíbil a říkala jsem si, jestli se na to dokáži soustředit 30 minut, ale nakonec jsem se do toho tak zadívala, že mi bylo líto, že film končí.</w:t>
      </w: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131" w:rsidRPr="00B03C1C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4DB" w:rsidRPr="00395131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Co je podle vás naopak slabší?</w:t>
      </w: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Slabší jsou aktivity spojené s pojmy. </w:t>
      </w:r>
    </w:p>
    <w:p w:rsidR="00395131" w:rsidRPr="00B03C1C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C1C" w:rsidRDefault="007974DB" w:rsidP="00B03C1C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Co byste v lekci upravili</w:t>
      </w:r>
      <w:r w:rsidR="00B03C1C" w:rsidRPr="00395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(navrhněte konkrétní náměty pro změnu)?</w:t>
      </w: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95131" w:rsidRDefault="00395131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Já osobně bych tento film</w:t>
      </w:r>
      <w:r w:rsidR="00A778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asi nezvolila tak striktně k ekologickému tématu. Spíše bych lekci koncipovala k tématu sociálnímu, jak se cítí osamělý člověk, co ho mohlo vést k tomu, že začal sázet stromy.</w:t>
      </w:r>
    </w:p>
    <w:p w:rsidR="00A77867" w:rsidRDefault="00A77867" w:rsidP="00395131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stromy znamenají pro naši planetu. Jsou důležité a proč? Co se nyní děje v naší republice s jehličnany? Můžeme něco udělat?</w:t>
      </w:r>
    </w:p>
    <w:p w:rsidR="00B03C1C" w:rsidRDefault="00A77867" w:rsidP="00A7786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by bylo dobré jít se třídou vysazovat stromy. </w:t>
      </w:r>
    </w:p>
    <w:p w:rsidR="008E64B3" w:rsidRDefault="008E64B3" w:rsidP="00A7786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4B3" w:rsidRDefault="008E64B3" w:rsidP="00A7786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4B3" w:rsidRDefault="008E64B3" w:rsidP="00A7786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4B3" w:rsidRDefault="008E64B3" w:rsidP="00A7786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4B3" w:rsidRDefault="008E64B3" w:rsidP="00A7786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</w:t>
      </w:r>
      <w:r w:rsidR="0073552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nesplnila úkol podle zadaných </w:t>
      </w:r>
      <w:r w:rsidR="00735524">
        <w:rPr>
          <w:rFonts w:ascii="Times New Roman" w:eastAsia="Times New Roman" w:hAnsi="Times New Roman" w:cs="Times New Roman"/>
          <w:sz w:val="24"/>
          <w:szCs w:val="24"/>
          <w:lang w:eastAsia="cs-CZ"/>
        </w:rPr>
        <w:t>bod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ů, ale bohužel teď jsem naladěná tak, že bych tento film </w:t>
      </w:r>
      <w:r w:rsidR="007355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spíše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použila k jiným cílům. Také musím říci, že jsem nejdříve nebyla z výběru nadšená. Na začátku se mi zdál film takový zvláštní, hodně negativní, ale po delším sledováním jsem se do daného filmu zakoukala a byla jsem nadšená. </w:t>
      </w:r>
    </w:p>
    <w:p w:rsidR="008E64B3" w:rsidRDefault="008E64B3" w:rsidP="00A7786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4B3" w:rsidRDefault="008E64B3" w:rsidP="00A77867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Sama bych si chtěla na zahradu dát břízu a přemýšlím o tom, kam ji dáme. </w:t>
      </w:r>
    </w:p>
    <w:p w:rsidR="00CE265F" w:rsidRDefault="00CE265F"/>
    <w:sectPr w:rsidR="00CE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554E"/>
    <w:multiLevelType w:val="hybridMultilevel"/>
    <w:tmpl w:val="97C01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12"/>
    <w:rsid w:val="00395131"/>
    <w:rsid w:val="00735524"/>
    <w:rsid w:val="007974DB"/>
    <w:rsid w:val="008E64B3"/>
    <w:rsid w:val="00A77867"/>
    <w:rsid w:val="00B03C1C"/>
    <w:rsid w:val="00C01226"/>
    <w:rsid w:val="00C641D4"/>
    <w:rsid w:val="00CE265F"/>
    <w:rsid w:val="00E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EC88-D97C-42F0-A516-3FB3991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74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Horská</dc:creator>
  <cp:keywords/>
  <dc:description/>
  <cp:lastModifiedBy>Anna K</cp:lastModifiedBy>
  <cp:revision>4</cp:revision>
  <dcterms:created xsi:type="dcterms:W3CDTF">2020-05-06T08:33:00Z</dcterms:created>
  <dcterms:modified xsi:type="dcterms:W3CDTF">2020-05-06T12:08:00Z</dcterms:modified>
</cp:coreProperties>
</file>