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DB" w:rsidRPr="00C01226" w:rsidRDefault="007974DB" w:rsidP="008E6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cs-CZ"/>
        </w:rPr>
      </w:pPr>
      <w:r w:rsidRPr="00C0122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cs-CZ"/>
        </w:rPr>
        <w:t>„Muž, který sázel stromy“</w:t>
      </w:r>
      <w:bookmarkStart w:id="0" w:name="_GoBack"/>
      <w:bookmarkEnd w:id="0"/>
    </w:p>
    <w:p w:rsidR="00395131" w:rsidRDefault="00395131" w:rsidP="0079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Pr="00395131" w:rsidRDefault="00395131" w:rsidP="007974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974DB" w:rsidRPr="00395131" w:rsidRDefault="007974DB" w:rsidP="00B03C1C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se vám v lekci dělalo dobře?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se mi nejlépe dělala a dělala bych to i s dětmi SÍLA LIDSKÉHO DUCHA. Vím, že tento film byl zaměřený na ekologii, ale pro mě osobně bych zde asi více vyzdvihla osobu </w:t>
      </w:r>
      <w:proofErr w:type="spellStart"/>
      <w:r w:rsidRPr="00395131">
        <w:rPr>
          <w:rFonts w:ascii="Times New Roman" w:hAnsi="Times New Roman" w:cs="Times New Roman"/>
          <w:sz w:val="24"/>
          <w:szCs w:val="24"/>
        </w:rPr>
        <w:t>Élzearda</w:t>
      </w:r>
      <w:proofErr w:type="spellEnd"/>
      <w:r w:rsidRPr="003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31">
        <w:rPr>
          <w:rFonts w:ascii="Times New Roman" w:hAnsi="Times New Roman" w:cs="Times New Roman"/>
          <w:sz w:val="24"/>
          <w:szCs w:val="24"/>
        </w:rPr>
        <w:t>Bouffiera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zasvětil svůj život po obrovské rodinné tragédii sázení stromů. Dokázal se vyrovnat se svým životem a rozhodl se dělat něco pro planetu Zemi.</w:t>
      </w:r>
    </w:p>
    <w:p w:rsidR="00395131" w:rsidRPr="00B03C1C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74DB" w:rsidRPr="00395131" w:rsidRDefault="007974DB" w:rsidP="00B03C1C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pro vás při realizaci lekce bylo naopak obtížné?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mě osobně bylo obtížené dělat všechny prvky, které byly zaměřeny na rozlišení různých krajinných názvů a pojmů. Vím, že to je pro lekci důležité, ale já po shlédnutí filmu nejsem zaměřena tímto směrem. Zajímalo by mě, jak to mají ostatní. Jestli zde vidí hlavně téma ekologické nebo spíše sociální.</w:t>
      </w:r>
    </w:p>
    <w:p w:rsidR="00395131" w:rsidRPr="00B03C1C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74DB" w:rsidRPr="00395131" w:rsidRDefault="00B03C1C" w:rsidP="00B03C1C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Co na </w:t>
      </w:r>
      <w:r w:rsidR="007974DB"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lekci </w:t>
      </w: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nejvíce oceňujete</w:t>
      </w:r>
      <w:r w:rsidR="007974DB"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– je dobré?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Default="00735524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39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elkově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 </w:t>
      </w:r>
      <w:r w:rsidR="00395131">
        <w:rPr>
          <w:rFonts w:ascii="Times New Roman" w:eastAsia="Times New Roman" w:hAnsi="Times New Roman" w:cs="Times New Roman"/>
          <w:sz w:val="24"/>
          <w:szCs w:val="24"/>
          <w:lang w:eastAsia="cs-CZ"/>
        </w:rPr>
        <w:t>celý film, nejdříve se mi vůbec nelíbil a říkala jsem si, jestli se na to dokáži soustředit 30 minut, ale nakonec jsem se do toho tak zadívala, že mi bylo líto, že film končí.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Pr="00B03C1C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74DB" w:rsidRPr="00395131" w:rsidRDefault="007974DB" w:rsidP="00B03C1C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je podle vás naopak slabší?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Slabší jsou aktivity spojené s pojmy. </w:t>
      </w:r>
    </w:p>
    <w:p w:rsidR="00395131" w:rsidRPr="00B03C1C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C1C" w:rsidRDefault="007974DB" w:rsidP="00B03C1C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byste v lekci upravili</w:t>
      </w:r>
      <w:r w:rsidR="00B03C1C" w:rsidRPr="00395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(navrhněte konkrétní náměty pro změnu)?</w:t>
      </w: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395131" w:rsidRDefault="00395131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Já osobně bych tento film</w:t>
      </w:r>
      <w:r w:rsidR="00A77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nezvolila tak striktně k ekologickému tématu. Spíše bych lekci koncipovala k tématu sociálnímu, jak se cítí osamělý člověk, co ho mohlo vést k tomu, že začal sázet stromy.</w:t>
      </w:r>
    </w:p>
    <w:p w:rsidR="00A77867" w:rsidRDefault="00A77867" w:rsidP="00395131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stromy znamenají pro naši planetu. Jsou důležité a proč? Co se nyní děje v naší republice s jehličnany? Můžeme něco udělat?</w:t>
      </w:r>
    </w:p>
    <w:p w:rsidR="00B03C1C" w:rsidRDefault="00A77867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by bylo dobré jít se třídou vysazovat stromy. </w:t>
      </w: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</w:t>
      </w:r>
      <w:r w:rsidR="0073552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nesplnila úkol podle zadaných </w:t>
      </w:r>
      <w:r w:rsidR="00735524">
        <w:rPr>
          <w:rFonts w:ascii="Times New Roman" w:eastAsia="Times New Roman" w:hAnsi="Times New Roman" w:cs="Times New Roman"/>
          <w:sz w:val="24"/>
          <w:szCs w:val="24"/>
          <w:lang w:eastAsia="cs-CZ"/>
        </w:rPr>
        <w:t>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ů, ale bohužel teď jsem naladěná tak, že bych tento film </w:t>
      </w:r>
      <w:r w:rsidR="00735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spíše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použila k jiným cílům. Také musím říci, že jsem nejdříve nebyla z výběru nadšená. Na začátku se mi zdál film takový zvláštní, hodně negativní, ale po delším sledováním jsem se do daného filmu zakoukala a byla jsem nadšená. </w:t>
      </w: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4B3" w:rsidRDefault="008E64B3" w:rsidP="00A7786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Sama bych si chtěla na zahradu dát břízu a přemýšlím o tom, kam ji dáme. </w:t>
      </w:r>
    </w:p>
    <w:p w:rsidR="00CE265F" w:rsidRDefault="00CE265F"/>
    <w:sectPr w:rsidR="00CE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554E"/>
    <w:multiLevelType w:val="hybridMultilevel"/>
    <w:tmpl w:val="97C01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12"/>
    <w:rsid w:val="00395131"/>
    <w:rsid w:val="00735524"/>
    <w:rsid w:val="007974DB"/>
    <w:rsid w:val="008E64B3"/>
    <w:rsid w:val="00A77867"/>
    <w:rsid w:val="00B03C1C"/>
    <w:rsid w:val="00C01226"/>
    <w:rsid w:val="00C641D4"/>
    <w:rsid w:val="00CE265F"/>
    <w:rsid w:val="00E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EC88-D97C-42F0-A516-3FB3991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74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Horská</dc:creator>
  <cp:keywords/>
  <dc:description/>
  <cp:lastModifiedBy>Anna K</cp:lastModifiedBy>
  <cp:revision>4</cp:revision>
  <dcterms:created xsi:type="dcterms:W3CDTF">2020-05-06T08:33:00Z</dcterms:created>
  <dcterms:modified xsi:type="dcterms:W3CDTF">2020-05-06T12:08:00Z</dcterms:modified>
</cp:coreProperties>
</file>