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25AE" w14:textId="7BDC8306" w:rsidR="00315CD5" w:rsidRDefault="002D4985" w:rsidP="002D4985">
      <w:pPr>
        <w:pStyle w:val="Nadpis1"/>
        <w:spacing w:before="0"/>
        <w:jc w:val="center"/>
        <w:rPr>
          <w:color w:val="auto"/>
        </w:rPr>
      </w:pPr>
      <w:r w:rsidRPr="002D4985">
        <w:rPr>
          <w:color w:val="auto"/>
        </w:rPr>
        <w:t xml:space="preserve">Muž, který sázel stromy </w:t>
      </w:r>
      <w:r>
        <w:rPr>
          <w:color w:val="auto"/>
        </w:rPr>
        <w:t>–</w:t>
      </w:r>
      <w:r w:rsidRPr="002D4985">
        <w:rPr>
          <w:color w:val="auto"/>
        </w:rPr>
        <w:t xml:space="preserve"> lekce</w:t>
      </w:r>
      <w:r w:rsidR="00A91849">
        <w:rPr>
          <w:color w:val="auto"/>
        </w:rPr>
        <w:br/>
        <w:t>Floriánová Karolína</w:t>
      </w:r>
    </w:p>
    <w:p w14:paraId="2E1E5F8C" w14:textId="782B7528" w:rsidR="002D4985" w:rsidRDefault="00A551B3" w:rsidP="002D4985">
      <w:pPr>
        <w:spacing w:after="0"/>
      </w:pPr>
      <w:r w:rsidRPr="00E57226">
        <w:rPr>
          <w:rStyle w:val="Nadpis2Char"/>
          <w:color w:val="auto"/>
        </w:rPr>
        <w:t xml:space="preserve">1. </w:t>
      </w:r>
      <w:r w:rsidR="002D4985" w:rsidRPr="00E57226">
        <w:rPr>
          <w:rStyle w:val="Nadpis2Char"/>
          <w:color w:val="auto"/>
        </w:rPr>
        <w:t>Čím se liší?</w:t>
      </w:r>
      <w:r w:rsidR="002D4985" w:rsidRPr="00E57226">
        <w:rPr>
          <w:rStyle w:val="Nadpis2Char"/>
          <w:color w:val="auto"/>
        </w:rPr>
        <w:br/>
      </w:r>
      <w:r w:rsidR="002D4985">
        <w:t>Když jsem se na fotografie poprvé podívala, tak moje první myšlenka byla, že je viditelné, že se les rozšiřuje. Jsou sázeny nové stromky, rozrůstá se naše největší přírodní bohatství.</w:t>
      </w:r>
      <w:r w:rsidR="002D4985">
        <w:br/>
        <w:t xml:space="preserve">Samozřejmě se patrné i to, že se zvyšuje počet obyvatelstva, tím pádem se rozrůstají i vesnice/města. Na druhé fotografii je viditelné, že část přírody je využita pro golfové hřiště, které ale nikterak </w:t>
      </w:r>
      <w:r>
        <w:t xml:space="preserve"> </w:t>
      </w:r>
      <w:r w:rsidR="002D4985">
        <w:t xml:space="preserve">,,nelikviduje‘‘ přírodu. </w:t>
      </w:r>
      <w:r w:rsidR="002D4985">
        <w:br/>
        <w:t>Krajinu vnímám jako oblast, kam jezdí lidé na dovolené, z tohoto důvodu jsou zde uměle vytvořeny místa pro různé aktivity: golf, lesní stezky</w:t>
      </w:r>
      <w:r>
        <w:t xml:space="preserve">, cyklostezky atd. </w:t>
      </w:r>
      <w:r>
        <w:br/>
        <w:t xml:space="preserve">Osobně na mě působí příjemněji druhá fotografie, je daleko ,,uklizenější‘‘ a více pohladí po duši. </w:t>
      </w:r>
    </w:p>
    <w:p w14:paraId="5949E772" w14:textId="0340EC3D" w:rsidR="00A551B3" w:rsidRDefault="00A551B3" w:rsidP="002D4985">
      <w:pPr>
        <w:spacing w:after="0"/>
      </w:pPr>
    </w:p>
    <w:p w14:paraId="6CB3A23F" w14:textId="3CF36DB2" w:rsidR="00A551B3" w:rsidRPr="00E57226" w:rsidRDefault="00A551B3" w:rsidP="00E57226">
      <w:pPr>
        <w:pStyle w:val="Nadpis2"/>
        <w:rPr>
          <w:color w:val="auto"/>
        </w:rPr>
      </w:pPr>
      <w:r w:rsidRPr="00E57226">
        <w:rPr>
          <w:color w:val="auto"/>
        </w:rPr>
        <w:t>2. Město, nebo samota?</w:t>
      </w:r>
    </w:p>
    <w:p w14:paraId="4077BAF0" w14:textId="06A1E1FD" w:rsidR="00A551B3" w:rsidRDefault="00A551B3" w:rsidP="002D4985">
      <w:pPr>
        <w:spacing w:after="0"/>
      </w:pPr>
      <w:r>
        <w:t>a) Zakroužkuj pojmy, které podle tebe souvisí s</w:t>
      </w:r>
      <w:r w:rsidR="001C63FA">
        <w:t> </w:t>
      </w:r>
      <w:r>
        <w:t>filmem</w:t>
      </w:r>
      <w:r w:rsidR="001C63FA">
        <w:t>.</w:t>
      </w:r>
      <w:r w:rsidR="001C63FA">
        <w:br/>
        <w:t>b) Svůj výběr zdůvodni.</w:t>
      </w:r>
      <w:r>
        <w:br/>
      </w:r>
      <w:r w:rsidRPr="00A551B3">
        <w:rPr>
          <w:b/>
          <w:bCs/>
        </w:rPr>
        <w:t>samota</w:t>
      </w:r>
      <w:r>
        <w:t xml:space="preserve"> – hlavní kvůli ,,roli‘‘ pastevce, pobýval sám v horách, sám sázel stromy</w:t>
      </w:r>
      <w:r w:rsidR="00A91849">
        <w:t>; ale byl spokojený</w:t>
      </w:r>
      <w:bookmarkStart w:id="0" w:name="_GoBack"/>
      <w:bookmarkEnd w:id="0"/>
      <w:r>
        <w:br/>
      </w:r>
      <w:r w:rsidRPr="00A551B3">
        <w:rPr>
          <w:b/>
          <w:bCs/>
        </w:rPr>
        <w:t>otevřenost</w:t>
      </w:r>
      <w:r>
        <w:t xml:space="preserve"> – přesto, že pastevec žil sám, byl schopný přijmout poutníka a seznámit ho se svým životem, s tím co dělá, začal s ním i komunikovat</w:t>
      </w:r>
    </w:p>
    <w:p w14:paraId="72391CE7" w14:textId="77777777" w:rsidR="00A551B3" w:rsidRDefault="00A551B3" w:rsidP="002D4985">
      <w:pPr>
        <w:spacing w:after="0"/>
      </w:pPr>
      <w:r w:rsidRPr="00A551B3">
        <w:rPr>
          <w:b/>
          <w:bCs/>
        </w:rPr>
        <w:t xml:space="preserve">hory </w:t>
      </w:r>
      <w:r>
        <w:t>– stromy byly sázeny v horách, kde nic nerostlo, nebyla úrodná země, přesto si s tím příroda pohrála a dovolila to</w:t>
      </w:r>
      <w:r>
        <w:br/>
      </w:r>
      <w:r w:rsidRPr="00A551B3">
        <w:rPr>
          <w:b/>
          <w:bCs/>
        </w:rPr>
        <w:t>příroda</w:t>
      </w:r>
      <w:r>
        <w:t xml:space="preserve"> – celý příběh je o budování přírodní krásy</w:t>
      </w:r>
    </w:p>
    <w:p w14:paraId="1306B6F3" w14:textId="77777777" w:rsidR="001C63FA" w:rsidRDefault="00A551B3" w:rsidP="002D4985">
      <w:pPr>
        <w:spacing w:after="0"/>
      </w:pPr>
      <w:r w:rsidRPr="001C63FA">
        <w:rPr>
          <w:b/>
          <w:bCs/>
        </w:rPr>
        <w:t xml:space="preserve">vesnice </w:t>
      </w:r>
      <w:r>
        <w:t>– dříve byly v horách vesnice, které ale poté lid opustil, pastevec</w:t>
      </w:r>
      <w:r w:rsidR="001C63FA">
        <w:t xml:space="preserve"> svou vytrvalostí přispěl k vytvoření nových vesnic</w:t>
      </w:r>
    </w:p>
    <w:p w14:paraId="2D25C78A" w14:textId="77777777" w:rsidR="001C63FA" w:rsidRDefault="001C63FA" w:rsidP="002D4985">
      <w:pPr>
        <w:spacing w:after="0"/>
      </w:pPr>
      <w:r w:rsidRPr="001C63FA">
        <w:rPr>
          <w:b/>
          <w:bCs/>
        </w:rPr>
        <w:t>ochota</w:t>
      </w:r>
      <w:r>
        <w:t xml:space="preserve"> – souvisí opět s rolí pastevce, byl ochotný věnovat svou píli do sázení stromů, aby náš svět rozkvétal a byl lepší</w:t>
      </w:r>
      <w:r>
        <w:br/>
      </w:r>
      <w:r w:rsidRPr="001C63FA">
        <w:rPr>
          <w:b/>
          <w:bCs/>
        </w:rPr>
        <w:t>strom</w:t>
      </w:r>
      <w:r>
        <w:t xml:space="preserve"> – nejdůležitější pojem z filmu, ne vždy je příroda spontánní, někdy jí musíme pomoc a pečovat o ni, jak nejlépe umíme</w:t>
      </w:r>
      <w:r>
        <w:br/>
      </w:r>
      <w:r w:rsidRPr="001C63FA">
        <w:rPr>
          <w:b/>
          <w:bCs/>
        </w:rPr>
        <w:t xml:space="preserve">civilizace </w:t>
      </w:r>
      <w:r>
        <w:t>– jak už jsem zmiňovala, povedlo se vytvořit nové vesnice, lidé se nastěhovali, vytvořili civilizaci; s tím mohou poté souviset další pojmy jako – hluk, auto, město; to samozřejmě pro přírodu není dobré, postupně se devastuje a umírá</w:t>
      </w:r>
      <w:r>
        <w:br/>
      </w:r>
    </w:p>
    <w:p w14:paraId="16E12CDE" w14:textId="77777777" w:rsidR="001C63FA" w:rsidRDefault="001C63FA" w:rsidP="002D4985">
      <w:pPr>
        <w:spacing w:after="0"/>
      </w:pPr>
      <w:r w:rsidRPr="00E57226">
        <w:rPr>
          <w:i/>
          <w:iCs/>
        </w:rPr>
        <w:t xml:space="preserve">c) Které pojmy uvedené v úkolu č. 1 bys přiřadila k místu, kde bydlíš? </w:t>
      </w:r>
      <w:r w:rsidRPr="00E57226">
        <w:rPr>
          <w:i/>
          <w:iCs/>
        </w:rPr>
        <w:br/>
      </w:r>
      <w:r w:rsidRPr="001C63FA">
        <w:rPr>
          <w:b/>
          <w:bCs/>
        </w:rPr>
        <w:t>samota</w:t>
      </w:r>
      <w:r>
        <w:t xml:space="preserve"> – i když bydlím v malém městečku Rožmitál pod Třemšínem, máme zde neuvěřitelný </w:t>
      </w:r>
      <w:r w:rsidRPr="00E57226">
        <w:rPr>
          <w:b/>
          <w:bCs/>
        </w:rPr>
        <w:t>klid</w:t>
      </w:r>
      <w:r>
        <w:t xml:space="preserve">, souvisí s tím, ale i pojem </w:t>
      </w:r>
      <w:r w:rsidRPr="001C63FA">
        <w:rPr>
          <w:b/>
          <w:bCs/>
        </w:rPr>
        <w:t>město a civilizace</w:t>
      </w:r>
      <w:r>
        <w:t>, i když jsme stále malý město, umíme být civilizovaní, ale upřímně, někdy je lepší být sám a v klidu; moji prarodiče bydlí doslova na samotě u lesa, kde jsou jen dva domy</w:t>
      </w:r>
    </w:p>
    <w:p w14:paraId="166BA11D" w14:textId="20D3E377" w:rsidR="00E57226" w:rsidRDefault="001C63FA" w:rsidP="002D4985">
      <w:pPr>
        <w:spacing w:after="0"/>
      </w:pPr>
      <w:r w:rsidRPr="00E57226">
        <w:rPr>
          <w:b/>
          <w:bCs/>
        </w:rPr>
        <w:t>příroda</w:t>
      </w:r>
      <w:r w:rsidR="00E57226">
        <w:rPr>
          <w:b/>
          <w:bCs/>
        </w:rPr>
        <w:t>, strom</w:t>
      </w:r>
      <w:r w:rsidRPr="00E57226">
        <w:rPr>
          <w:b/>
          <w:bCs/>
        </w:rPr>
        <w:t xml:space="preserve"> a hory</w:t>
      </w:r>
      <w:r>
        <w:t xml:space="preserve"> – Rožmitál je téměř uprostřed Brd, takže je zde neuvěřitelná fauna a flóra</w:t>
      </w:r>
      <w:r w:rsidR="00E57226">
        <w:t xml:space="preserve">, je zde nespočet možností, kam jít na výlet nebo jen relaxovat </w:t>
      </w:r>
    </w:p>
    <w:p w14:paraId="452CFC0D" w14:textId="77777777" w:rsidR="00E57226" w:rsidRDefault="00E57226" w:rsidP="002D4985">
      <w:pPr>
        <w:spacing w:after="0"/>
      </w:pPr>
      <w:r w:rsidRPr="00E57226">
        <w:rPr>
          <w:b/>
          <w:bCs/>
        </w:rPr>
        <w:t>ochota a mír</w:t>
      </w:r>
      <w:r>
        <w:t xml:space="preserve"> – téměř všichni jsou zde pro všechny, platí to hlavně v případě sousedů, my máme skvělé, vše se dá vyřešit v klidu a míru</w:t>
      </w:r>
    </w:p>
    <w:p w14:paraId="2D47D10E" w14:textId="77777777" w:rsidR="00E57226" w:rsidRDefault="00E57226" w:rsidP="002D4985">
      <w:pPr>
        <w:spacing w:after="0"/>
      </w:pPr>
    </w:p>
    <w:p w14:paraId="18796BC4" w14:textId="7932F0D9" w:rsidR="004C731D" w:rsidRDefault="00E57226" w:rsidP="002D4985">
      <w:pPr>
        <w:spacing w:after="0"/>
      </w:pPr>
      <w:r w:rsidRPr="00E57226">
        <w:rPr>
          <w:i/>
          <w:iCs/>
        </w:rPr>
        <w:t>d) Zamysli se a pokus se sestavit žebříček 5-10 věcí či hodnot, které jsou/by byly pro tebe osobně důležité při výběru místa bydlení.</w:t>
      </w:r>
      <w:r>
        <w:br/>
      </w:r>
      <w:r>
        <w:rPr>
          <w:b/>
          <w:bCs/>
        </w:rPr>
        <w:t xml:space="preserve">rodina, láska, příroda, přátelské prostředí, mír, otevřenost, hory, klid, ale přesto i civilizace, </w:t>
      </w:r>
      <w:r w:rsidR="001C63FA">
        <w:br/>
      </w:r>
    </w:p>
    <w:p w14:paraId="324EB33D" w14:textId="10AFB1CE" w:rsidR="004C731D" w:rsidRDefault="004C731D" w:rsidP="002D4985">
      <w:pPr>
        <w:spacing w:after="0"/>
      </w:pPr>
    </w:p>
    <w:p w14:paraId="3F44D965" w14:textId="4F54BBF3" w:rsidR="004C731D" w:rsidRDefault="004C731D" w:rsidP="002D4985">
      <w:pPr>
        <w:spacing w:after="0"/>
      </w:pPr>
    </w:p>
    <w:p w14:paraId="19DFC702" w14:textId="38E25039" w:rsidR="004C731D" w:rsidRDefault="004C731D" w:rsidP="002D4985">
      <w:pPr>
        <w:spacing w:after="0"/>
      </w:pPr>
    </w:p>
    <w:p w14:paraId="5D2C72E5" w14:textId="7996F44D" w:rsidR="004C731D" w:rsidRPr="004C731D" w:rsidRDefault="004C731D" w:rsidP="004C731D">
      <w:pPr>
        <w:pStyle w:val="Nadpis2"/>
        <w:rPr>
          <w:color w:val="auto"/>
        </w:rPr>
      </w:pPr>
      <w:r w:rsidRPr="004C731D">
        <w:rPr>
          <w:color w:val="auto"/>
        </w:rPr>
        <w:t>3. I.N.S.E.R.T.</w:t>
      </w:r>
    </w:p>
    <w:p w14:paraId="29265A13" w14:textId="256C206E" w:rsidR="004C731D" w:rsidRDefault="004C731D" w:rsidP="002D4985">
      <w:pPr>
        <w:spacing w:after="0"/>
      </w:pPr>
      <w:r>
        <w:t>+ Většina lidí si uvědomí, jak je pro nás příroda moc důležitá, film ukazuje tvrdou realitu</w:t>
      </w:r>
    </w:p>
    <w:p w14:paraId="4024E5EA" w14:textId="4C89D46B" w:rsidR="004C731D" w:rsidRPr="004C731D" w:rsidRDefault="004C731D" w:rsidP="002D4985">
      <w:pPr>
        <w:spacing w:after="0"/>
      </w:pPr>
      <w:r>
        <w:t>- Vadilo mi to, jak byl film graficky vypracovaný, občas mi trvalo vůbec poznat, co zobrazuje.</w:t>
      </w:r>
      <w:r>
        <w:br/>
        <w:t>! Bylo pro mě velice silné spojení světových válek a vzniku nové a jiné přírody, obojí to bylo dáno do kontrastu.</w:t>
      </w:r>
      <w:r>
        <w:br/>
        <w:t>? Bylo pro studenty opravdu přínosné zhlédnout tento film?</w:t>
      </w:r>
    </w:p>
    <w:p w14:paraId="1E37EF1E" w14:textId="62DD1602" w:rsidR="004C731D" w:rsidRDefault="004C731D" w:rsidP="002D4985">
      <w:pPr>
        <w:spacing w:after="0"/>
      </w:pPr>
    </w:p>
    <w:p w14:paraId="5968486F" w14:textId="77777777" w:rsidR="004C731D" w:rsidRDefault="004C731D" w:rsidP="004C731D">
      <w:pPr>
        <w:spacing w:after="0" w:line="240" w:lineRule="auto"/>
        <w:ind w:left="66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7500EED" w14:textId="5EA6DB52" w:rsidR="004C731D" w:rsidRPr="00A91849" w:rsidRDefault="004C731D" w:rsidP="004C731D">
      <w:pPr>
        <w:spacing w:after="0" w:line="240" w:lineRule="auto"/>
        <w:ind w:left="66"/>
        <w:rPr>
          <w:rFonts w:eastAsia="Times New Roman" w:cstheme="minorHAnsi"/>
          <w:b/>
          <w:bCs/>
          <w:lang w:eastAsia="cs-CZ"/>
        </w:rPr>
      </w:pPr>
      <w:r w:rsidRPr="00A91849">
        <w:rPr>
          <w:rFonts w:eastAsia="Times New Roman" w:cstheme="minorHAnsi"/>
          <w:b/>
          <w:bCs/>
          <w:lang w:eastAsia="cs-CZ"/>
        </w:rPr>
        <w:t>Co se vám v lekci dělalo dobře?</w:t>
      </w:r>
    </w:p>
    <w:p w14:paraId="4238B972" w14:textId="49935813" w:rsidR="004C731D" w:rsidRPr="00A91849" w:rsidRDefault="00A91849" w:rsidP="004C731D">
      <w:pPr>
        <w:spacing w:after="0" w:line="240" w:lineRule="auto"/>
        <w:ind w:left="66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Nejlépe se mi pracovalo s pojmy, ať už je přiřadit k filmu, či dokonce přemýšlet nad tím, jaké je to v mém bydlišti. Vybavila jsem si při tom spousty vzpomínek na své bydliště. </w:t>
      </w:r>
    </w:p>
    <w:p w14:paraId="1C24354A" w14:textId="77777777" w:rsidR="004C731D" w:rsidRPr="00A91849" w:rsidRDefault="004C731D" w:rsidP="004C731D">
      <w:pPr>
        <w:spacing w:after="0" w:line="240" w:lineRule="auto"/>
        <w:ind w:left="66"/>
        <w:rPr>
          <w:rFonts w:eastAsia="Times New Roman" w:cstheme="minorHAnsi"/>
          <w:lang w:eastAsia="cs-CZ"/>
        </w:rPr>
      </w:pPr>
    </w:p>
    <w:p w14:paraId="35597FB4" w14:textId="7BBC98BD" w:rsidR="004C731D" w:rsidRDefault="004C731D" w:rsidP="004C731D">
      <w:pPr>
        <w:spacing w:after="0" w:line="240" w:lineRule="auto"/>
        <w:ind w:left="66"/>
        <w:rPr>
          <w:rFonts w:eastAsia="Times New Roman" w:cstheme="minorHAnsi"/>
          <w:lang w:eastAsia="cs-CZ"/>
        </w:rPr>
      </w:pPr>
      <w:r w:rsidRPr="00A91849">
        <w:rPr>
          <w:rFonts w:eastAsia="Times New Roman" w:cstheme="minorHAnsi"/>
          <w:b/>
          <w:bCs/>
          <w:lang w:eastAsia="cs-CZ"/>
        </w:rPr>
        <w:t>Co pro vás při realizaci lekce bylo naopak obtížné?</w:t>
      </w:r>
      <w:r w:rsidR="00A91849">
        <w:rPr>
          <w:rFonts w:eastAsia="Times New Roman" w:cstheme="minorHAnsi"/>
          <w:b/>
          <w:bCs/>
          <w:lang w:eastAsia="cs-CZ"/>
        </w:rPr>
        <w:br/>
      </w:r>
      <w:r w:rsidR="00A91849">
        <w:rPr>
          <w:rFonts w:eastAsia="Times New Roman" w:cstheme="minorHAnsi"/>
          <w:lang w:eastAsia="cs-CZ"/>
        </w:rPr>
        <w:t xml:space="preserve">Osobně jsem měla problém vymyslet hodnoty, které chci, aby byly přítomné v mém domově. Často se tyto hodnoty mění a já upřímně stále nevím, co je pro mě nejdůležitější. </w:t>
      </w:r>
    </w:p>
    <w:p w14:paraId="0D3C83E6" w14:textId="77777777" w:rsidR="00A91849" w:rsidRPr="00A91849" w:rsidRDefault="00A91849" w:rsidP="004C731D">
      <w:pPr>
        <w:spacing w:after="0" w:line="240" w:lineRule="auto"/>
        <w:ind w:left="66"/>
        <w:rPr>
          <w:rFonts w:eastAsia="Times New Roman" w:cstheme="minorHAnsi"/>
          <w:lang w:eastAsia="cs-CZ"/>
        </w:rPr>
      </w:pPr>
    </w:p>
    <w:p w14:paraId="4584DB8E" w14:textId="34A6BCCD" w:rsidR="004C731D" w:rsidRDefault="004C731D" w:rsidP="004C731D">
      <w:pPr>
        <w:spacing w:after="0" w:line="240" w:lineRule="auto"/>
        <w:ind w:left="66"/>
        <w:rPr>
          <w:rFonts w:eastAsia="Times New Roman" w:cstheme="minorHAnsi"/>
          <w:b/>
          <w:bCs/>
          <w:lang w:eastAsia="cs-CZ"/>
        </w:rPr>
      </w:pPr>
      <w:r w:rsidRPr="00A91849">
        <w:rPr>
          <w:rFonts w:eastAsia="Times New Roman" w:cstheme="minorHAnsi"/>
          <w:b/>
          <w:bCs/>
          <w:lang w:eastAsia="cs-CZ"/>
        </w:rPr>
        <w:t>Co na lekci nejvíce oceňujete – je dobré?</w:t>
      </w:r>
    </w:p>
    <w:p w14:paraId="7BA5CD86" w14:textId="4A33812E" w:rsidR="00A91849" w:rsidRDefault="00A91849" w:rsidP="004C731D">
      <w:pPr>
        <w:spacing w:after="0" w:line="240" w:lineRule="auto"/>
        <w:ind w:left="66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Nejvíce oceňuji samotný dokument. Je dobré ukazovat dětem/studentům takovéto příběhy, abych je inspirovali k lepšímu jednání a chování. Líbilo se mi, s jakou reálností byl příběh vyprávěn.</w:t>
      </w:r>
    </w:p>
    <w:p w14:paraId="34EF94BC" w14:textId="77777777" w:rsidR="00A91849" w:rsidRPr="00A91849" w:rsidRDefault="00A91849" w:rsidP="004C731D">
      <w:pPr>
        <w:spacing w:after="0" w:line="240" w:lineRule="auto"/>
        <w:ind w:left="66"/>
        <w:rPr>
          <w:rFonts w:eastAsia="Times New Roman" w:cstheme="minorHAnsi"/>
          <w:lang w:eastAsia="cs-CZ"/>
        </w:rPr>
      </w:pPr>
    </w:p>
    <w:p w14:paraId="14E7B526" w14:textId="6629ADA9" w:rsidR="004C731D" w:rsidRDefault="004C731D" w:rsidP="004C731D">
      <w:pPr>
        <w:spacing w:after="0" w:line="240" w:lineRule="auto"/>
        <w:ind w:left="66"/>
        <w:rPr>
          <w:rFonts w:eastAsia="Times New Roman" w:cstheme="minorHAnsi"/>
          <w:b/>
          <w:bCs/>
          <w:lang w:eastAsia="cs-CZ"/>
        </w:rPr>
      </w:pPr>
      <w:r w:rsidRPr="00A91849">
        <w:rPr>
          <w:rFonts w:eastAsia="Times New Roman" w:cstheme="minorHAnsi"/>
          <w:b/>
          <w:bCs/>
          <w:lang w:eastAsia="cs-CZ"/>
        </w:rPr>
        <w:t>Co je podle vás naopak slabší?</w:t>
      </w:r>
    </w:p>
    <w:p w14:paraId="67F82387" w14:textId="2EA00A91" w:rsidR="00A91849" w:rsidRDefault="00A91849" w:rsidP="004C731D">
      <w:pPr>
        <w:spacing w:after="0" w:line="240" w:lineRule="auto"/>
        <w:ind w:left="66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Jak jsem zmínila slabší byla grafika a zpracování filmu, člověk se v tom chvílemi ztrácel.</w:t>
      </w:r>
      <w:r>
        <w:rPr>
          <w:rFonts w:eastAsia="Times New Roman" w:cstheme="minorHAnsi"/>
          <w:lang w:eastAsia="cs-CZ"/>
        </w:rPr>
        <w:br/>
        <w:t>Dále mě moc nezaujaly některé aktivity, v tomto příběhu je dle mého názoru spousty aktivit, které by šly realizovat více do hloubky.</w:t>
      </w:r>
    </w:p>
    <w:p w14:paraId="4CC23517" w14:textId="77777777" w:rsidR="00A91849" w:rsidRPr="00A91849" w:rsidRDefault="00A91849" w:rsidP="004C731D">
      <w:pPr>
        <w:spacing w:after="0" w:line="240" w:lineRule="auto"/>
        <w:ind w:left="66"/>
        <w:rPr>
          <w:rFonts w:eastAsia="Times New Roman" w:cstheme="minorHAnsi"/>
          <w:lang w:eastAsia="cs-CZ"/>
        </w:rPr>
      </w:pPr>
    </w:p>
    <w:p w14:paraId="181D2F20" w14:textId="517B9A15" w:rsidR="004C731D" w:rsidRDefault="004C731D" w:rsidP="004C731D">
      <w:pPr>
        <w:spacing w:after="0" w:line="240" w:lineRule="auto"/>
        <w:ind w:left="66"/>
        <w:rPr>
          <w:rFonts w:eastAsia="Times New Roman" w:cstheme="minorHAnsi"/>
          <w:b/>
          <w:bCs/>
          <w:lang w:eastAsia="cs-CZ"/>
        </w:rPr>
      </w:pPr>
      <w:r w:rsidRPr="00A91849">
        <w:rPr>
          <w:rFonts w:eastAsia="Times New Roman" w:cstheme="minorHAnsi"/>
          <w:b/>
          <w:bCs/>
          <w:lang w:eastAsia="cs-CZ"/>
        </w:rPr>
        <w:t>Co byste v lekci upravili (navrhněte konkrétní náměty pro změnu)?</w:t>
      </w:r>
    </w:p>
    <w:p w14:paraId="0DD2F298" w14:textId="2C5419AB" w:rsidR="00A91849" w:rsidRPr="00A91849" w:rsidRDefault="00A91849" w:rsidP="004C731D">
      <w:pPr>
        <w:spacing w:after="0" w:line="240" w:lineRule="auto"/>
        <w:ind w:left="66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Vybrala bych jedince z různých bydlišť a lokalit, aby nám představili svůj domov. Popsali, jak vypadá okolí, čeho si nejvíce váží, co jinam naopak nejvíce vadí a chtěli by změnu. Pokud dělají nějaké aktivity, jako je sázení stromů, či jiná ochrana přírody, to více přiblížit svým spolužákům, popřípadě je motivovat.</w:t>
      </w:r>
    </w:p>
    <w:p w14:paraId="56A228D6" w14:textId="77777777" w:rsidR="004C731D" w:rsidRPr="004C731D" w:rsidRDefault="004C731D" w:rsidP="004C731D">
      <w:pPr>
        <w:spacing w:after="0"/>
        <w:rPr>
          <w:b/>
          <w:bCs/>
        </w:rPr>
      </w:pPr>
    </w:p>
    <w:sectPr w:rsidR="004C731D" w:rsidRPr="004C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6554E"/>
    <w:multiLevelType w:val="hybridMultilevel"/>
    <w:tmpl w:val="97C01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74"/>
    <w:rsid w:val="001C63FA"/>
    <w:rsid w:val="002D4985"/>
    <w:rsid w:val="00315CD5"/>
    <w:rsid w:val="004C731D"/>
    <w:rsid w:val="00A551B3"/>
    <w:rsid w:val="00A91849"/>
    <w:rsid w:val="00E35574"/>
    <w:rsid w:val="00E5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FFD1"/>
  <w15:chartTrackingRefBased/>
  <w15:docId w15:val="{A2A71B20-CCEA-48D3-9720-C19C5C0E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4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72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49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572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C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Floriánová</dc:creator>
  <cp:keywords/>
  <dc:description/>
  <cp:lastModifiedBy>Karolína Floriánová</cp:lastModifiedBy>
  <cp:revision>3</cp:revision>
  <dcterms:created xsi:type="dcterms:W3CDTF">2020-05-04T08:41:00Z</dcterms:created>
  <dcterms:modified xsi:type="dcterms:W3CDTF">2020-05-04T10:20:00Z</dcterms:modified>
</cp:coreProperties>
</file>