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EA550" w14:textId="77777777" w:rsidR="00A41894" w:rsidRPr="00D74DA8" w:rsidRDefault="000F2FBE" w:rsidP="007923F1">
      <w:pPr>
        <w:jc w:val="center"/>
        <w:rPr>
          <w:color w:val="00CCFF"/>
          <w:sz w:val="72"/>
          <w:szCs w:val="72"/>
        </w:rPr>
      </w:pPr>
      <w:r w:rsidRPr="00D74DA8">
        <w:rPr>
          <w:color w:val="00CCFF"/>
          <w:sz w:val="72"/>
          <w:szCs w:val="72"/>
        </w:rPr>
        <w:t>Ztratil se nám</w:t>
      </w:r>
      <w:r w:rsidR="00A41894" w:rsidRPr="00D74DA8">
        <w:rPr>
          <w:color w:val="00CCFF"/>
          <w:sz w:val="72"/>
          <w:szCs w:val="72"/>
        </w:rPr>
        <w:t xml:space="preserve"> pejsek</w:t>
      </w:r>
    </w:p>
    <w:p w14:paraId="77E8B8EA" w14:textId="77777777" w:rsidR="007923F1" w:rsidRPr="007923F1" w:rsidRDefault="007923F1" w:rsidP="007923F1">
      <w:pPr>
        <w:jc w:val="center"/>
        <w:rPr>
          <w:color w:val="FF00FF"/>
          <w:sz w:val="40"/>
          <w:szCs w:val="40"/>
        </w:rPr>
      </w:pPr>
      <w:r w:rsidRPr="007923F1">
        <w:rPr>
          <w:color w:val="FF00FF"/>
          <w:sz w:val="40"/>
          <w:szCs w:val="40"/>
        </w:rPr>
        <w:t>Autor: Markéta Fabianová</w:t>
      </w:r>
    </w:p>
    <w:p w14:paraId="360AD475" w14:textId="77777777" w:rsidR="00BA06D1" w:rsidRPr="006D1916" w:rsidRDefault="00BA06D1" w:rsidP="007923F1">
      <w:pPr>
        <w:jc w:val="center"/>
        <w:rPr>
          <w:color w:val="990099"/>
          <w:sz w:val="40"/>
          <w:szCs w:val="40"/>
        </w:rPr>
      </w:pPr>
      <w:r w:rsidRPr="006D1916">
        <w:rPr>
          <w:color w:val="990099"/>
          <w:sz w:val="40"/>
          <w:szCs w:val="40"/>
        </w:rPr>
        <w:t>(detektivka)</w:t>
      </w:r>
    </w:p>
    <w:p w14:paraId="58855243" w14:textId="77777777" w:rsidR="007923F1" w:rsidRPr="00D74DA8" w:rsidRDefault="00A41894">
      <w:pPr>
        <w:rPr>
          <w:sz w:val="32"/>
          <w:szCs w:val="32"/>
        </w:rPr>
      </w:pPr>
      <w:r w:rsidRPr="00D74DA8">
        <w:rPr>
          <w:sz w:val="32"/>
          <w:szCs w:val="32"/>
        </w:rPr>
        <w:t xml:space="preserve">Jednou, když bylo venku krásně, jsem šla na zahradu si hrát s mým pejskem </w:t>
      </w:r>
      <w:proofErr w:type="spellStart"/>
      <w:r w:rsidRPr="00D74DA8">
        <w:rPr>
          <w:sz w:val="32"/>
          <w:szCs w:val="32"/>
        </w:rPr>
        <w:t>Benim</w:t>
      </w:r>
      <w:proofErr w:type="spellEnd"/>
      <w:r w:rsidRPr="00D74DA8">
        <w:rPr>
          <w:sz w:val="32"/>
          <w:szCs w:val="32"/>
        </w:rPr>
        <w:t>. Zavolala jsem na něj, ale nic se nestalo. Zavolala jsem tedy ještě jednou, ale pořád se nic nestalo a nikdo nepřiběhl. Rozběhla jsem se za rodiči s křikem a oni se mě hned vyptáva</w:t>
      </w:r>
      <w:r w:rsidR="000F2FBE" w:rsidRPr="00D74DA8">
        <w:rPr>
          <w:sz w:val="32"/>
          <w:szCs w:val="32"/>
        </w:rPr>
        <w:t>li, co se děje. Vše jsem jim do</w:t>
      </w:r>
      <w:r w:rsidRPr="00D74DA8">
        <w:rPr>
          <w:sz w:val="32"/>
          <w:szCs w:val="32"/>
        </w:rPr>
        <w:t xml:space="preserve">podrobna vylíčila. Celá rodina (mamka, táta, sestry: Anežka, Terezka a bratr Tadeášek) jsme se vydali na průzkum </w:t>
      </w:r>
      <w:r w:rsidR="006D1916">
        <w:rPr>
          <w:sz w:val="32"/>
          <w:szCs w:val="32"/>
        </w:rPr>
        <w:t xml:space="preserve">okolí a </w:t>
      </w:r>
      <w:r w:rsidRPr="00D74DA8">
        <w:rPr>
          <w:sz w:val="32"/>
          <w:szCs w:val="32"/>
        </w:rPr>
        <w:t>okolních domů.</w:t>
      </w:r>
      <w:r w:rsidR="000F2FBE" w:rsidRPr="00D74DA8">
        <w:rPr>
          <w:sz w:val="32"/>
          <w:szCs w:val="32"/>
        </w:rPr>
        <w:t xml:space="preserve"> Zastavili jsme se u prvního domu a ptali se, jestli neviděli našeho pejska </w:t>
      </w:r>
      <w:proofErr w:type="spellStart"/>
      <w:r w:rsidR="000F2FBE" w:rsidRPr="00D74DA8">
        <w:rPr>
          <w:sz w:val="32"/>
          <w:szCs w:val="32"/>
        </w:rPr>
        <w:t>Beniho</w:t>
      </w:r>
      <w:proofErr w:type="spellEnd"/>
      <w:r w:rsidR="000F2FBE" w:rsidRPr="00D74DA8">
        <w:rPr>
          <w:sz w:val="32"/>
          <w:szCs w:val="32"/>
        </w:rPr>
        <w:t xml:space="preserve">, ale odešli jsme s nepořízenou. U druhého domu jsme se zastavili a byli si skoro jistí, že tam </w:t>
      </w:r>
      <w:proofErr w:type="spellStart"/>
      <w:r w:rsidR="000F2FBE" w:rsidRPr="00D74DA8">
        <w:rPr>
          <w:sz w:val="32"/>
          <w:szCs w:val="32"/>
        </w:rPr>
        <w:t>Beniho</w:t>
      </w:r>
      <w:proofErr w:type="spellEnd"/>
      <w:r w:rsidR="000F2FBE" w:rsidRPr="00D74DA8">
        <w:rPr>
          <w:sz w:val="32"/>
          <w:szCs w:val="32"/>
        </w:rPr>
        <w:t xml:space="preserve"> najdeme, protože tam bydlí pan Kubiš a jak je známo, pan Kubiš je proslulý řezník. Když jsme vešli do domu, všude po chodbě byly vyryté škrábance. Kd</w:t>
      </w:r>
      <w:r w:rsidR="00BA06D1" w:rsidRPr="00D74DA8">
        <w:rPr>
          <w:sz w:val="32"/>
          <w:szCs w:val="32"/>
        </w:rPr>
        <w:t xml:space="preserve">yž jsme škrábance uviděli, blesklo mi hlavou, že Kubišovi </w:t>
      </w:r>
      <w:proofErr w:type="spellStart"/>
      <w:r w:rsidR="00BA06D1" w:rsidRPr="00D74DA8">
        <w:rPr>
          <w:sz w:val="32"/>
          <w:szCs w:val="32"/>
        </w:rPr>
        <w:t>Beniho</w:t>
      </w:r>
      <w:proofErr w:type="spellEnd"/>
      <w:r w:rsidR="00BA06D1" w:rsidRPr="00D74DA8">
        <w:rPr>
          <w:sz w:val="32"/>
          <w:szCs w:val="32"/>
        </w:rPr>
        <w:t xml:space="preserve"> museli unést nebo nalákat na kus masa. </w:t>
      </w:r>
      <w:commentRangeStart w:id="0"/>
      <w:r w:rsidR="00BA06D1" w:rsidRPr="00D74DA8">
        <w:rPr>
          <w:sz w:val="32"/>
          <w:szCs w:val="32"/>
        </w:rPr>
        <w:t>Zrovna</w:t>
      </w:r>
      <w:commentRangeEnd w:id="0"/>
      <w:r w:rsidR="00A76D8C">
        <w:rPr>
          <w:rStyle w:val="Odkaznakoment"/>
        </w:rPr>
        <w:commentReference w:id="0"/>
      </w:r>
      <w:r w:rsidR="00BA06D1" w:rsidRPr="00D74DA8">
        <w:rPr>
          <w:sz w:val="32"/>
          <w:szCs w:val="32"/>
        </w:rPr>
        <w:t xml:space="preserve"> když se táta ptal, v duchu jsem se zaradovala, ale můj úsměv mi na tváři dlouho netrval, protože vzápětí jsme všichni spatřili kočku, která vyrývala další škrábance. </w:t>
      </w:r>
      <w:r w:rsidR="004E40CC" w:rsidRPr="00D74DA8">
        <w:rPr>
          <w:sz w:val="32"/>
          <w:szCs w:val="32"/>
        </w:rPr>
        <w:t>Vyrazili jsme</w:t>
      </w:r>
      <w:r w:rsidR="006D1916">
        <w:rPr>
          <w:sz w:val="32"/>
          <w:szCs w:val="32"/>
        </w:rPr>
        <w:t xml:space="preserve"> tedy</w:t>
      </w:r>
      <w:r w:rsidR="004E40CC" w:rsidRPr="00D74DA8">
        <w:rPr>
          <w:sz w:val="32"/>
          <w:szCs w:val="32"/>
        </w:rPr>
        <w:t xml:space="preserve"> k dalšímu domku a ptali se, jestli neviděli </w:t>
      </w:r>
      <w:proofErr w:type="spellStart"/>
      <w:r w:rsidR="004E40CC" w:rsidRPr="00D74DA8">
        <w:rPr>
          <w:sz w:val="32"/>
          <w:szCs w:val="32"/>
        </w:rPr>
        <w:t>Beniho</w:t>
      </w:r>
      <w:proofErr w:type="spellEnd"/>
      <w:r w:rsidR="004E40CC" w:rsidRPr="00D74DA8">
        <w:rPr>
          <w:sz w:val="32"/>
          <w:szCs w:val="32"/>
        </w:rPr>
        <w:t xml:space="preserve"> a jestli nemají nějakého domácího mazlíčka. Rodina nám řekla, že mají jen dvě rybičky. </w:t>
      </w:r>
      <w:r w:rsidR="00F37A52" w:rsidRPr="00D74DA8">
        <w:rPr>
          <w:sz w:val="32"/>
          <w:szCs w:val="32"/>
        </w:rPr>
        <w:t xml:space="preserve">Já jsem požádala, jestli je můžeme vidět. Když jsme se šli na rybky </w:t>
      </w:r>
      <w:commentRangeStart w:id="1"/>
      <w:r w:rsidR="00F37A52" w:rsidRPr="00D74DA8">
        <w:rPr>
          <w:sz w:val="32"/>
          <w:szCs w:val="32"/>
        </w:rPr>
        <w:t>podívat</w:t>
      </w:r>
      <w:commentRangeEnd w:id="1"/>
      <w:r w:rsidR="00A76D8C">
        <w:rPr>
          <w:rStyle w:val="Odkaznakoment"/>
        </w:rPr>
        <w:commentReference w:id="1"/>
      </w:r>
      <w:r w:rsidR="00F37A52" w:rsidRPr="00307E51">
        <w:rPr>
          <w:sz w:val="32"/>
          <w:szCs w:val="32"/>
          <w:highlight w:val="yellow"/>
        </w:rPr>
        <w:t>,</w:t>
      </w:r>
      <w:r w:rsidR="00F37A52" w:rsidRPr="00D74DA8">
        <w:rPr>
          <w:sz w:val="32"/>
          <w:szCs w:val="32"/>
        </w:rPr>
        <w:t xml:space="preserve"> a viděli, že v akváriu plave jen jedna rybka a u akvária jsou loužičky vody a že v pokoji, kde bylo akvárium, jsou všude zablácené tlapky, hned jsme věděli, co se tady odehrálo.</w:t>
      </w:r>
    </w:p>
    <w:p w14:paraId="0DB1B24E" w14:textId="77777777" w:rsidR="00F37A52" w:rsidRDefault="00F37A52">
      <w:pPr>
        <w:rPr>
          <w:sz w:val="32"/>
          <w:szCs w:val="32"/>
        </w:rPr>
      </w:pPr>
      <w:r w:rsidRPr="00D74DA8">
        <w:rPr>
          <w:sz w:val="32"/>
          <w:szCs w:val="32"/>
        </w:rPr>
        <w:t>Už také víte, kdo je zlodějem???</w:t>
      </w:r>
    </w:p>
    <w:p w14:paraId="75120544" w14:textId="77777777" w:rsidR="00F64009" w:rsidRDefault="00F64009">
      <w:pPr>
        <w:rPr>
          <w:sz w:val="32"/>
          <w:szCs w:val="32"/>
        </w:rPr>
      </w:pPr>
    </w:p>
    <w:p w14:paraId="4F6104FA" w14:textId="77777777" w:rsidR="00A76D8C" w:rsidRDefault="00A76D8C">
      <w:pPr>
        <w:rPr>
          <w:sz w:val="32"/>
          <w:szCs w:val="32"/>
        </w:rPr>
      </w:pPr>
    </w:p>
    <w:p w14:paraId="5808CDA6" w14:textId="77777777" w:rsidR="00A76D8C" w:rsidRDefault="00F6400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Milá Markétko, </w:t>
      </w:r>
    </w:p>
    <w:p w14:paraId="64C6498C" w14:textId="77777777" w:rsidR="00307E51" w:rsidRDefault="00F64009">
      <w:pPr>
        <w:rPr>
          <w:sz w:val="32"/>
          <w:szCs w:val="32"/>
        </w:rPr>
      </w:pPr>
      <w:r>
        <w:rPr>
          <w:sz w:val="32"/>
          <w:szCs w:val="32"/>
        </w:rPr>
        <w:t>jak sama píšeš, jedná se o příběh s detektivní zápletko</w:t>
      </w:r>
      <w:r w:rsidR="00307E51">
        <w:rPr>
          <w:sz w:val="32"/>
          <w:szCs w:val="32"/>
        </w:rPr>
        <w:t>u,</w:t>
      </w:r>
      <w:r w:rsidR="000D4950">
        <w:rPr>
          <w:sz w:val="32"/>
          <w:szCs w:val="32"/>
        </w:rPr>
        <w:t xml:space="preserve"> </w:t>
      </w:r>
      <w:r w:rsidR="00307E51">
        <w:rPr>
          <w:sz w:val="32"/>
          <w:szCs w:val="32"/>
        </w:rPr>
        <w:t>v tomto případě v podobě ztráty pejska,</w:t>
      </w:r>
      <w:r>
        <w:rPr>
          <w:sz w:val="32"/>
          <w:szCs w:val="32"/>
        </w:rPr>
        <w:t xml:space="preserve"> což jsi splnila. Je</w:t>
      </w:r>
      <w:r w:rsidR="00307E51">
        <w:rPr>
          <w:sz w:val="32"/>
          <w:szCs w:val="32"/>
        </w:rPr>
        <w:t xml:space="preserve"> nápaditý</w:t>
      </w:r>
      <w:r w:rsidR="000D4950">
        <w:rPr>
          <w:sz w:val="32"/>
          <w:szCs w:val="32"/>
        </w:rPr>
        <w:t>,</w:t>
      </w:r>
      <w:r>
        <w:rPr>
          <w:sz w:val="32"/>
          <w:szCs w:val="32"/>
        </w:rPr>
        <w:t xml:space="preserve"> moc hezky napsaný</w:t>
      </w:r>
      <w:r w:rsidR="00307E51">
        <w:rPr>
          <w:sz w:val="32"/>
          <w:szCs w:val="32"/>
        </w:rPr>
        <w:t>.</w:t>
      </w:r>
    </w:p>
    <w:p w14:paraId="26005D72" w14:textId="77777777" w:rsidR="00307E51" w:rsidRDefault="00307E51">
      <w:pPr>
        <w:rPr>
          <w:sz w:val="32"/>
          <w:szCs w:val="32"/>
        </w:rPr>
      </w:pPr>
      <w:r>
        <w:rPr>
          <w:sz w:val="32"/>
          <w:szCs w:val="32"/>
        </w:rPr>
        <w:t>M</w:t>
      </w:r>
      <w:r w:rsidR="00F64009">
        <w:rPr>
          <w:sz w:val="32"/>
          <w:szCs w:val="32"/>
        </w:rPr>
        <w:t>ožná by</w:t>
      </w:r>
      <w:r w:rsidR="000D4950">
        <w:rPr>
          <w:sz w:val="32"/>
          <w:szCs w:val="32"/>
        </w:rPr>
        <w:t xml:space="preserve"> se mi tam líbilo, kdybys </w:t>
      </w:r>
      <w:r>
        <w:rPr>
          <w:sz w:val="32"/>
          <w:szCs w:val="32"/>
        </w:rPr>
        <w:t>dops</w:t>
      </w:r>
      <w:r w:rsidR="000D4950">
        <w:rPr>
          <w:sz w:val="32"/>
          <w:szCs w:val="32"/>
        </w:rPr>
        <w:t xml:space="preserve">ala </w:t>
      </w:r>
      <w:r>
        <w:rPr>
          <w:sz w:val="32"/>
          <w:szCs w:val="32"/>
        </w:rPr>
        <w:t>i</w:t>
      </w:r>
      <w:r w:rsidR="000D4950">
        <w:rPr>
          <w:sz w:val="32"/>
          <w:szCs w:val="32"/>
        </w:rPr>
        <w:t xml:space="preserve"> </w:t>
      </w:r>
      <w:r w:rsidR="00F64009">
        <w:rPr>
          <w:sz w:val="32"/>
          <w:szCs w:val="32"/>
        </w:rPr>
        <w:t>rozuzlení</w:t>
      </w:r>
      <w:r w:rsidR="000D4950">
        <w:rPr>
          <w:sz w:val="32"/>
          <w:szCs w:val="32"/>
        </w:rPr>
        <w:t xml:space="preserve"> příběhu.</w:t>
      </w:r>
      <w:r w:rsidR="00F6400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0D4950">
        <w:rPr>
          <w:sz w:val="32"/>
          <w:szCs w:val="32"/>
        </w:rPr>
        <w:t xml:space="preserve"> </w:t>
      </w:r>
    </w:p>
    <w:p w14:paraId="770DB33B" w14:textId="77777777" w:rsidR="000D4950" w:rsidRDefault="000D4950">
      <w:pPr>
        <w:rPr>
          <w:sz w:val="32"/>
          <w:szCs w:val="32"/>
        </w:rPr>
      </w:pPr>
      <w:r>
        <w:rPr>
          <w:sz w:val="32"/>
          <w:szCs w:val="32"/>
        </w:rPr>
        <w:t>Nenašla jsem v příběhu také přímou řeč.</w:t>
      </w:r>
    </w:p>
    <w:p w14:paraId="63A1CFF3" w14:textId="77777777" w:rsidR="00307E51" w:rsidRDefault="00307E51">
      <w:pPr>
        <w:rPr>
          <w:sz w:val="32"/>
          <w:szCs w:val="32"/>
        </w:rPr>
      </w:pPr>
      <w:r>
        <w:rPr>
          <w:sz w:val="32"/>
          <w:szCs w:val="32"/>
        </w:rPr>
        <w:t>P</w:t>
      </w:r>
      <w:r w:rsidR="00F64009">
        <w:rPr>
          <w:sz w:val="32"/>
          <w:szCs w:val="32"/>
        </w:rPr>
        <w:t>ravopisné chyby se tam nevyskytují.</w:t>
      </w:r>
      <w:r>
        <w:rPr>
          <w:sz w:val="32"/>
          <w:szCs w:val="32"/>
        </w:rPr>
        <w:t xml:space="preserve"> Pouze malinká chybka ve dvou čárkách</w:t>
      </w:r>
      <w:r w:rsidR="00A76D8C">
        <w:rPr>
          <w:sz w:val="32"/>
          <w:szCs w:val="32"/>
        </w:rPr>
        <w:t xml:space="preserve">, které jsem označila v komentářích. </w:t>
      </w:r>
    </w:p>
    <w:p w14:paraId="51B37E4F" w14:textId="77777777" w:rsidR="00307E51" w:rsidRDefault="000D4950">
      <w:pPr>
        <w:rPr>
          <w:sz w:val="32"/>
          <w:szCs w:val="32"/>
        </w:rPr>
      </w:pPr>
      <w:r>
        <w:rPr>
          <w:sz w:val="32"/>
          <w:szCs w:val="32"/>
        </w:rPr>
        <w:t xml:space="preserve">Markétko, </w:t>
      </w:r>
      <w:bookmarkStart w:id="2" w:name="_Hlk38565443"/>
      <w:r>
        <w:rPr>
          <w:sz w:val="32"/>
          <w:szCs w:val="32"/>
        </w:rPr>
        <w:t>děkuji za zaslání slohové práce a určitě pokračuj dál ve své tvůrčí činnosti.</w:t>
      </w:r>
      <w:bookmarkEnd w:id="2"/>
    </w:p>
    <w:p w14:paraId="6E017F27" w14:textId="77777777" w:rsidR="00A76D8C" w:rsidRPr="00D74DA8" w:rsidRDefault="00A76D8C">
      <w:pPr>
        <w:rPr>
          <w:sz w:val="32"/>
          <w:szCs w:val="32"/>
        </w:rPr>
      </w:pPr>
    </w:p>
    <w:sectPr w:rsidR="00A76D8C" w:rsidRPr="00D74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terka gandzalova" w:date="2020-04-23T20:23:00Z" w:initials="tg">
    <w:p w14:paraId="482654A4" w14:textId="77777777" w:rsidR="00A76D8C" w:rsidRDefault="00A76D8C">
      <w:pPr>
        <w:pStyle w:val="Textkomente"/>
      </w:pPr>
      <w:r>
        <w:rPr>
          <w:rStyle w:val="Odkaznakoment"/>
        </w:rPr>
        <w:annotationRef/>
      </w:r>
      <w:r>
        <w:t>Zrovna, když</w:t>
      </w:r>
    </w:p>
  </w:comment>
  <w:comment w:id="1" w:author="terka gandzalova" w:date="2020-04-23T20:24:00Z" w:initials="tg">
    <w:p w14:paraId="0189FE02" w14:textId="77777777" w:rsidR="00A76D8C" w:rsidRDefault="00A76D8C">
      <w:pPr>
        <w:pStyle w:val="Textkomente"/>
      </w:pPr>
      <w:r>
        <w:rPr>
          <w:rStyle w:val="Odkaznakoment"/>
        </w:rPr>
        <w:annotationRef/>
      </w:r>
      <w:r>
        <w:t>Na rybky podívat a viděli, že 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82654A4" w15:done="0"/>
  <w15:commentEx w15:paraId="0189FE0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C77D1" w16cex:dateUtc="2020-04-23T18:23:00Z"/>
  <w16cex:commentExtensible w16cex:durableId="224C77E4" w16cex:dateUtc="2020-04-23T18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82654A4" w16cid:durableId="224C77D1"/>
  <w16cid:commentId w16cid:paraId="0189FE02" w16cid:durableId="224C77E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erka gandzalova">
    <w15:presenceInfo w15:providerId="Windows Live" w15:userId="f9849f1d6c6319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AA3"/>
    <w:rsid w:val="000D4950"/>
    <w:rsid w:val="000F2FBE"/>
    <w:rsid w:val="00307E51"/>
    <w:rsid w:val="0046758C"/>
    <w:rsid w:val="004E40CC"/>
    <w:rsid w:val="006D1916"/>
    <w:rsid w:val="007923F1"/>
    <w:rsid w:val="008530F8"/>
    <w:rsid w:val="00A41894"/>
    <w:rsid w:val="00A76D8C"/>
    <w:rsid w:val="00BA06D1"/>
    <w:rsid w:val="00BD00D1"/>
    <w:rsid w:val="00C11AA3"/>
    <w:rsid w:val="00D74DA8"/>
    <w:rsid w:val="00F31B34"/>
    <w:rsid w:val="00F37A52"/>
    <w:rsid w:val="00F6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3841"/>
  <w15:chartTrackingRefBased/>
  <w15:docId w15:val="{89F0B126-48C8-47ED-B90F-92FE4614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6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D8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76D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6D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6D8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D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D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terka gandzalova</cp:lastModifiedBy>
  <cp:revision>3</cp:revision>
  <dcterms:created xsi:type="dcterms:W3CDTF">2020-04-18T16:17:00Z</dcterms:created>
  <dcterms:modified xsi:type="dcterms:W3CDTF">2020-04-23T18:32:00Z</dcterms:modified>
</cp:coreProperties>
</file>