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F8" w:rsidRDefault="00780A30">
      <w:bookmarkStart w:id="0" w:name="_GoBack"/>
      <w:r>
        <w:t xml:space="preserve">Jako se </w:t>
      </w:r>
      <w:r w:rsidR="00BD64D8">
        <w:t>člověk musí socializovat, tak si</w:t>
      </w:r>
      <w:r>
        <w:t xml:space="preserve"> také musí vytvářet vztahy k ostatním lidem, objektům, zvířatům, přírodě. A to není hned. Má to určitý vývoj. </w:t>
      </w:r>
      <w:r w:rsidR="00FA16F1">
        <w:t>Tak jako se jedinec</w:t>
      </w:r>
      <w:r w:rsidR="00BD64D8">
        <w:t xml:space="preserve"> vyvíjí, tak se vyvíjí i vztah k někomu, něčemu. Ale ten, kdo by měl vytvářet vztah, jsou především RODIČE! Ti,</w:t>
      </w:r>
      <w:r w:rsidR="00FA16F1">
        <w:t xml:space="preserve"> stojí za tím, jak se bude vztah dítěte k věcem, přírodě </w:t>
      </w:r>
      <w:r w:rsidR="00BD64D8">
        <w:t xml:space="preserve">aj. </w:t>
      </w:r>
      <w:r w:rsidR="00FA16F1">
        <w:t>vyvíjet.</w:t>
      </w:r>
    </w:p>
    <w:p w:rsidR="00FA16F1" w:rsidRDefault="00BD64D8">
      <w:r>
        <w:t>Jak autor uvádí</w:t>
      </w:r>
      <w:r w:rsidRPr="00BD64D8">
        <w:rPr>
          <w:i/>
        </w:rPr>
        <w:t>: „</w:t>
      </w:r>
      <w:r w:rsidR="00FA16F1" w:rsidRPr="00BD64D8">
        <w:rPr>
          <w:i/>
        </w:rPr>
        <w:t>Pro vývoj vztahu k přírodě v prenatálním období a ran</w:t>
      </w:r>
      <w:r w:rsidRPr="00BD64D8">
        <w:rPr>
          <w:i/>
        </w:rPr>
        <w:t xml:space="preserve">ém dětství jsou důležitá slova </w:t>
      </w:r>
      <w:r w:rsidR="00FA16F1" w:rsidRPr="00BD64D8">
        <w:rPr>
          <w:i/>
        </w:rPr>
        <w:t>rodiče, svět a osobnost</w:t>
      </w:r>
      <w:r w:rsidRPr="00BD64D8">
        <w:rPr>
          <w:i/>
        </w:rPr>
        <w:t>.“</w:t>
      </w:r>
      <w:r>
        <w:t xml:space="preserve"> Je to důležité i</w:t>
      </w:r>
      <w:r w:rsidR="00FA16F1">
        <w:t xml:space="preserve"> z hlediska imunity – „čistá špína“</w:t>
      </w:r>
      <w:r>
        <w:t xml:space="preserve"> posiluje obranyschopnost. S čím se ztotožňuji. </w:t>
      </w:r>
    </w:p>
    <w:p w:rsidR="0002173B" w:rsidRDefault="00BD64D8" w:rsidP="0002173B">
      <w:r>
        <w:t>Dále autor uvádí velmi zásadní myšlenku: „</w:t>
      </w:r>
      <w:r w:rsidR="0002173B" w:rsidRPr="00BD64D8">
        <w:rPr>
          <w:i/>
        </w:rPr>
        <w:t>Děti se budou spíše sbližovat s přírodou, když vidí, jak blízko k ní mají i dospělí. A budou se s v ní - po jejich vzoru - pohybovat s přiměřeným klidem nebo naopak úzkoprsou štítivostí. Příroda sama od sebe pravděpodobně předškolní děti lásce k přírodě nenaučí. Předškoláci se to však mohou v tomto období (zřejmě víc než kdy jindy) naučit od svých dospělých průvodců, kteří přírodu vidí, cítí, vnímají - a mají ji opravdu rádi, pokud s</w:t>
      </w:r>
      <w:r w:rsidRPr="00BD64D8">
        <w:rPr>
          <w:i/>
        </w:rPr>
        <w:t xml:space="preserve"> nimi svůj čas v přírodě tráví.</w:t>
      </w:r>
      <w:r>
        <w:t xml:space="preserve">“ To mi přijde opravdu smysluplné. Myslím si, že ve vytváření vztahu je důležitý pozitivní vztah rodičů, jako učitelů, ke kterým děti vzhlíží. </w:t>
      </w:r>
    </w:p>
    <w:bookmarkEnd w:id="0"/>
    <w:p w:rsidR="0002173B" w:rsidRDefault="0002173B" w:rsidP="0002173B"/>
    <w:sectPr w:rsidR="000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0"/>
    <w:rsid w:val="0002173B"/>
    <w:rsid w:val="00780A30"/>
    <w:rsid w:val="009867DE"/>
    <w:rsid w:val="00BA3C84"/>
    <w:rsid w:val="00BD64D8"/>
    <w:rsid w:val="00C217F8"/>
    <w:rsid w:val="00E628CF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4BF0"/>
  <w15:chartTrackingRefBased/>
  <w15:docId w15:val="{2B0C7CE3-43CD-4942-B683-6904294F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2020-04-14T16:56:00Z</dcterms:created>
  <dcterms:modified xsi:type="dcterms:W3CDTF">2020-04-15T10:50:00Z</dcterms:modified>
</cp:coreProperties>
</file>