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8285" w14:textId="77777777" w:rsidR="00546A8B" w:rsidRDefault="00546A8B" w:rsidP="00546A8B">
      <w:pPr>
        <w:rPr>
          <w:b/>
          <w:bCs/>
          <w:color w:val="000000" w:themeColor="text1"/>
          <w:sz w:val="28"/>
          <w:szCs w:val="28"/>
        </w:rPr>
      </w:pPr>
    </w:p>
    <w:p w14:paraId="7CF40EDB" w14:textId="5AF43420" w:rsidR="00546A8B" w:rsidRDefault="00546A8B" w:rsidP="00241FCD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Stříbrná Kristýna, Sejkorová Soňa</w:t>
      </w:r>
    </w:p>
    <w:p w14:paraId="65808737" w14:textId="7EF57455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Společně jsme vytvořili krátký kvíz z otázek týkajících se enviromentální psychologie z podkladů, které nám byli poskytnuty v </w:t>
      </w:r>
      <w:proofErr w:type="spellStart"/>
      <w:r>
        <w:rPr>
          <w:color w:val="000000" w:themeColor="text1"/>
          <w:sz w:val="24"/>
          <w:szCs w:val="24"/>
        </w:rPr>
        <w:t>moodle</w:t>
      </w:r>
      <w:proofErr w:type="spellEnd"/>
      <w:r>
        <w:rPr>
          <w:color w:val="000000" w:themeColor="text1"/>
          <w:sz w:val="24"/>
          <w:szCs w:val="24"/>
        </w:rPr>
        <w:t xml:space="preserve"> prostředí. Vybrali jsme si kvíz proto, že po prostudování materiálů, se nám jako nejlepší možnost zapamatování si důležitých informací zdál právě zmiňovaný kvíz. Zkoušeli jsme jedna druhou z nastudovaných informací a společně následně vybrali nejvhodnější otázky. Cílovou skupinou našeho materiálu mohou být studenti středních a vysokých škol i širší veřejnost, která bude mít možnost si dané materiály přečíst.</w:t>
      </w:r>
    </w:p>
    <w:p w14:paraId="297CE8F3" w14:textId="3A359864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Komunikovali jsme spolu přes videohovory na messengeru, kde společně řešíme i další úkoly do jiných předmětů. Spolupracovalo se nám výborně, jsme dobře sehrané.</w:t>
      </w:r>
    </w:p>
    <w:p w14:paraId="3523F717" w14:textId="3FCB0120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69F7054F" w14:textId="44939BFD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6DD40F26" w14:textId="7B5627A0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333B2B06" w14:textId="7FEE4F6E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746A2F63" w14:textId="28A8CFB1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6F349456" w14:textId="4F2B9BAE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5700468A" w14:textId="409EFE4A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2E8E34C6" w14:textId="208B6C3E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1FC457F9" w14:textId="4A6FAFF1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39BD8B24" w14:textId="378FAEB5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1E2E2C4C" w14:textId="6C663194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2788F008" w14:textId="4B6D20B9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348D2D6D" w14:textId="27148EBC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5AB4777F" w14:textId="58591BA0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6D85B6D1" w14:textId="3DC36D22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0D3E78E9" w14:textId="30B14808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1C251607" w14:textId="55CACA15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5FB762AA" w14:textId="19510833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54B44A58" w14:textId="2394E631" w:rsid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224F9F93" w14:textId="77777777" w:rsidR="00546A8B" w:rsidRPr="00546A8B" w:rsidRDefault="00546A8B" w:rsidP="00241FCD">
      <w:pPr>
        <w:jc w:val="center"/>
        <w:rPr>
          <w:color w:val="000000" w:themeColor="text1"/>
          <w:sz w:val="24"/>
          <w:szCs w:val="24"/>
        </w:rPr>
      </w:pPr>
    </w:p>
    <w:p w14:paraId="00E386EE" w14:textId="522BFF75" w:rsidR="00403A14" w:rsidRPr="002C62D1" w:rsidRDefault="00241FCD" w:rsidP="00241FCD">
      <w:pPr>
        <w:jc w:val="center"/>
        <w:rPr>
          <w:b/>
          <w:bCs/>
          <w:color w:val="000000" w:themeColor="text1"/>
          <w:sz w:val="28"/>
          <w:szCs w:val="28"/>
        </w:rPr>
      </w:pPr>
      <w:r w:rsidRPr="002C62D1">
        <w:rPr>
          <w:b/>
          <w:bCs/>
          <w:color w:val="000000" w:themeColor="text1"/>
          <w:sz w:val="28"/>
          <w:szCs w:val="28"/>
        </w:rPr>
        <w:lastRenderedPageBreak/>
        <w:t>Enviromentální psychologie</w:t>
      </w:r>
    </w:p>
    <w:p w14:paraId="1C5E5CB7" w14:textId="7EB2A03E" w:rsidR="00241FCD" w:rsidRPr="002C62D1" w:rsidRDefault="00241FCD" w:rsidP="00241FCD">
      <w:pPr>
        <w:jc w:val="center"/>
        <w:rPr>
          <w:color w:val="000000" w:themeColor="text1"/>
          <w:sz w:val="24"/>
          <w:szCs w:val="24"/>
        </w:rPr>
      </w:pPr>
      <w:r w:rsidRPr="002C62D1">
        <w:rPr>
          <w:color w:val="000000" w:themeColor="text1"/>
          <w:sz w:val="24"/>
          <w:szCs w:val="24"/>
        </w:rPr>
        <w:t>Kvíz</w:t>
      </w:r>
    </w:p>
    <w:p w14:paraId="25BA6E40" w14:textId="181B3B6C" w:rsidR="00241FCD" w:rsidRPr="002C62D1" w:rsidRDefault="00241FCD" w:rsidP="0000220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Co je enviromentální chování?</w:t>
      </w:r>
    </w:p>
    <w:p w14:paraId="45171732" w14:textId="3FF7485E" w:rsidR="00241FCD" w:rsidRPr="002C62D1" w:rsidRDefault="00241FCD" w:rsidP="00241FC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C62D1">
        <w:rPr>
          <w:color w:val="000000" w:themeColor="text1"/>
        </w:rPr>
        <w:t>Chování, které významně působí na životní prostředí.</w:t>
      </w:r>
    </w:p>
    <w:p w14:paraId="0CA004CF" w14:textId="07AACB1C" w:rsidR="00241FCD" w:rsidRPr="002C62D1" w:rsidRDefault="00241FCD" w:rsidP="00241FC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C62D1">
        <w:rPr>
          <w:color w:val="000000" w:themeColor="text1"/>
        </w:rPr>
        <w:t>Veškeré lidské chování.</w:t>
      </w:r>
    </w:p>
    <w:p w14:paraId="1D274C67" w14:textId="5BD61452" w:rsidR="00241FCD" w:rsidRPr="002C62D1" w:rsidRDefault="00241FCD" w:rsidP="00241FC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C62D1">
        <w:rPr>
          <w:color w:val="000000" w:themeColor="text1"/>
        </w:rPr>
        <w:t>Chování</w:t>
      </w:r>
      <w:r w:rsidR="00002202" w:rsidRPr="002C62D1">
        <w:rPr>
          <w:color w:val="000000" w:themeColor="text1"/>
        </w:rPr>
        <w:t>, které ohrožuje životní prostředí.</w:t>
      </w:r>
    </w:p>
    <w:p w14:paraId="3ED6762A" w14:textId="74BDC2B8" w:rsidR="00002202" w:rsidRPr="002C62D1" w:rsidRDefault="00002202" w:rsidP="00241FC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C62D1">
        <w:rPr>
          <w:color w:val="000000" w:themeColor="text1"/>
        </w:rPr>
        <w:t>Chování, které ochraňuje životní prostředí.</w:t>
      </w:r>
    </w:p>
    <w:p w14:paraId="2EE4022F" w14:textId="268B84B3" w:rsidR="00002202" w:rsidRPr="002C62D1" w:rsidRDefault="00002202" w:rsidP="00002202">
      <w:pPr>
        <w:rPr>
          <w:color w:val="000000" w:themeColor="text1"/>
        </w:rPr>
      </w:pPr>
    </w:p>
    <w:p w14:paraId="516E7D6D" w14:textId="4871F5F5" w:rsidR="00002202" w:rsidRPr="002C62D1" w:rsidRDefault="00002202" w:rsidP="0000220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 xml:space="preserve">Které z chování, uvedených ve dvojicích je považováno za tzv. </w:t>
      </w:r>
      <w:proofErr w:type="spellStart"/>
      <w:r w:rsidRPr="002C62D1">
        <w:rPr>
          <w:color w:val="000000" w:themeColor="text1"/>
        </w:rPr>
        <w:t>proenviro</w:t>
      </w:r>
      <w:r w:rsidR="00E6754C" w:rsidRPr="002C62D1">
        <w:rPr>
          <w:color w:val="000000" w:themeColor="text1"/>
        </w:rPr>
        <w:t>n</w:t>
      </w:r>
      <w:r w:rsidRPr="002C62D1">
        <w:rPr>
          <w:color w:val="000000" w:themeColor="text1"/>
        </w:rPr>
        <w:t>mentální</w:t>
      </w:r>
      <w:proofErr w:type="spellEnd"/>
      <w:r w:rsidRPr="002C62D1">
        <w:rPr>
          <w:color w:val="000000" w:themeColor="text1"/>
        </w:rPr>
        <w:t xml:space="preserve"> chování?</w:t>
      </w:r>
    </w:p>
    <w:p w14:paraId="56F580AF" w14:textId="222AABF2" w:rsidR="00E6754C" w:rsidRPr="002C62D1" w:rsidRDefault="00E6754C" w:rsidP="00E6754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2C62D1">
        <w:rPr>
          <w:color w:val="000000" w:themeColor="text1"/>
        </w:rPr>
        <w:t>Psát dopis perem x Psát dopis na počítači</w:t>
      </w:r>
    </w:p>
    <w:p w14:paraId="6884A88A" w14:textId="6D4BB76B" w:rsidR="00E6754C" w:rsidRPr="002C62D1" w:rsidRDefault="00E6754C" w:rsidP="00E6754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2C62D1">
        <w:rPr>
          <w:color w:val="000000" w:themeColor="text1"/>
        </w:rPr>
        <w:t>Vepřový řízek z velkochovu x Bezmasý oběd</w:t>
      </w:r>
    </w:p>
    <w:p w14:paraId="6BAE33BF" w14:textId="17AEA99A" w:rsidR="00E6754C" w:rsidRPr="002C62D1" w:rsidRDefault="00E6754C" w:rsidP="00E6754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2C62D1">
        <w:rPr>
          <w:color w:val="000000" w:themeColor="text1"/>
        </w:rPr>
        <w:t>Jízda na kole x Jízda automobilem</w:t>
      </w:r>
    </w:p>
    <w:p w14:paraId="776F9EE5" w14:textId="2C6FA2FA" w:rsidR="00E6754C" w:rsidRPr="002C62D1" w:rsidRDefault="00E6754C" w:rsidP="00E6754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2C62D1">
        <w:rPr>
          <w:color w:val="000000" w:themeColor="text1"/>
        </w:rPr>
        <w:t>Cestování na jiný kontinent x Dovolená v místě bydliště</w:t>
      </w:r>
    </w:p>
    <w:p w14:paraId="51CC13E1" w14:textId="3FB10BAB" w:rsidR="00E6754C" w:rsidRPr="002C62D1" w:rsidRDefault="00E6754C" w:rsidP="00E6754C">
      <w:pPr>
        <w:rPr>
          <w:color w:val="000000" w:themeColor="text1"/>
        </w:rPr>
      </w:pPr>
    </w:p>
    <w:p w14:paraId="0619840E" w14:textId="3E2A22E6" w:rsidR="00E6754C" w:rsidRPr="002C62D1" w:rsidRDefault="00E6754C" w:rsidP="00E6754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 xml:space="preserve">Spojte </w:t>
      </w:r>
      <w:r w:rsidR="002747F4" w:rsidRPr="002C62D1">
        <w:rPr>
          <w:color w:val="000000" w:themeColor="text1"/>
        </w:rPr>
        <w:t>problémy enviromentálního chování s jejich příklady</w:t>
      </w:r>
    </w:p>
    <w:p w14:paraId="7189A04D" w14:textId="77777777" w:rsidR="002747F4" w:rsidRPr="002C62D1" w:rsidRDefault="002747F4" w:rsidP="002747F4">
      <w:pPr>
        <w:pStyle w:val="Odstavecseseznamem"/>
        <w:rPr>
          <w:color w:val="000000" w:themeColor="text1"/>
        </w:rPr>
      </w:pPr>
    </w:p>
    <w:p w14:paraId="1AE429F4" w14:textId="77777777" w:rsidR="002747F4" w:rsidRPr="002C62D1" w:rsidRDefault="002747F4" w:rsidP="002747F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C62D1">
        <w:rPr>
          <w:color w:val="000000" w:themeColor="text1"/>
        </w:rPr>
        <w:t>Problémy enviromentální estetiky</w:t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  <w:t xml:space="preserve">Velkochovy    </w:t>
      </w:r>
    </w:p>
    <w:p w14:paraId="33EADE4E" w14:textId="77777777" w:rsidR="002747F4" w:rsidRPr="002C62D1" w:rsidRDefault="002747F4" w:rsidP="002747F4">
      <w:pPr>
        <w:pStyle w:val="Odstavecseseznamem"/>
        <w:ind w:left="6372" w:firstLine="708"/>
        <w:rPr>
          <w:color w:val="000000" w:themeColor="text1"/>
        </w:rPr>
      </w:pPr>
      <w:r w:rsidRPr="002C62D1">
        <w:rPr>
          <w:color w:val="000000" w:themeColor="text1"/>
        </w:rPr>
        <w:t xml:space="preserve">zemědělského  </w:t>
      </w:r>
    </w:p>
    <w:p w14:paraId="62CDBFC2" w14:textId="77777777" w:rsidR="002747F4" w:rsidRPr="002C62D1" w:rsidRDefault="002747F4" w:rsidP="002747F4">
      <w:pPr>
        <w:pStyle w:val="Odstavecseseznamem"/>
        <w:ind w:left="6372" w:firstLine="708"/>
        <w:rPr>
          <w:color w:val="000000" w:themeColor="text1"/>
        </w:rPr>
      </w:pPr>
      <w:r w:rsidRPr="002C62D1">
        <w:rPr>
          <w:color w:val="000000" w:themeColor="text1"/>
        </w:rPr>
        <w:t xml:space="preserve">průmyslu, </w:t>
      </w:r>
    </w:p>
    <w:p w14:paraId="315BF4E3" w14:textId="77777777" w:rsidR="002747F4" w:rsidRPr="002C62D1" w:rsidRDefault="002747F4" w:rsidP="002747F4">
      <w:pPr>
        <w:pStyle w:val="Odstavecseseznamem"/>
        <w:ind w:left="6372" w:firstLine="708"/>
        <w:rPr>
          <w:color w:val="000000" w:themeColor="text1"/>
        </w:rPr>
      </w:pPr>
      <w:r w:rsidRPr="002C62D1">
        <w:rPr>
          <w:color w:val="000000" w:themeColor="text1"/>
        </w:rPr>
        <w:t xml:space="preserve">testování kosmetiky </w:t>
      </w:r>
    </w:p>
    <w:p w14:paraId="2F6C7CFA" w14:textId="0A426CFE" w:rsidR="002747F4" w:rsidRPr="002C62D1" w:rsidRDefault="002747F4" w:rsidP="002747F4">
      <w:pPr>
        <w:pStyle w:val="Odstavecseseznamem"/>
        <w:ind w:left="6372" w:firstLine="708"/>
        <w:rPr>
          <w:color w:val="000000" w:themeColor="text1"/>
        </w:rPr>
      </w:pPr>
      <w:r w:rsidRPr="002C62D1">
        <w:rPr>
          <w:color w:val="000000" w:themeColor="text1"/>
        </w:rPr>
        <w:t>na zvířatech</w:t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</w:p>
    <w:p w14:paraId="6A655F47" w14:textId="7EEC9890" w:rsidR="002747F4" w:rsidRPr="002C62D1" w:rsidRDefault="002747F4" w:rsidP="002747F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C62D1">
        <w:rPr>
          <w:color w:val="000000" w:themeColor="text1"/>
        </w:rPr>
        <w:t>Problém ve vztahu ke zdraví</w:t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  <w:t>Znečištění ovzduší,</w:t>
      </w:r>
    </w:p>
    <w:p w14:paraId="2C3D2BAA" w14:textId="6244B771" w:rsidR="002747F4" w:rsidRPr="002C62D1" w:rsidRDefault="002747F4" w:rsidP="002747F4">
      <w:pPr>
        <w:pStyle w:val="Odstavecseseznamem"/>
        <w:ind w:left="7080"/>
        <w:rPr>
          <w:color w:val="000000" w:themeColor="text1"/>
        </w:rPr>
      </w:pPr>
      <w:r w:rsidRPr="002C62D1">
        <w:rPr>
          <w:color w:val="000000" w:themeColor="text1"/>
        </w:rPr>
        <w:t>Toxické látky v prostředí</w:t>
      </w:r>
    </w:p>
    <w:p w14:paraId="7189D4B0" w14:textId="77777777" w:rsidR="002747F4" w:rsidRPr="002C62D1" w:rsidRDefault="002747F4" w:rsidP="002747F4">
      <w:pPr>
        <w:rPr>
          <w:color w:val="000000" w:themeColor="text1"/>
        </w:rPr>
      </w:pPr>
    </w:p>
    <w:p w14:paraId="26CD1B5A" w14:textId="1F7E3371" w:rsidR="002747F4" w:rsidRPr="002C62D1" w:rsidRDefault="002747F4" w:rsidP="002747F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C62D1">
        <w:rPr>
          <w:color w:val="000000" w:themeColor="text1"/>
        </w:rPr>
        <w:t>Problém přírodních zdrojů</w:t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  <w:t>Odhazování odpadků,</w:t>
      </w:r>
    </w:p>
    <w:p w14:paraId="47883C55" w14:textId="6D1C078E" w:rsidR="002747F4" w:rsidRPr="002C62D1" w:rsidRDefault="002747F4" w:rsidP="002747F4">
      <w:pPr>
        <w:pStyle w:val="Odstavecseseznamem"/>
        <w:ind w:left="7080"/>
        <w:rPr>
          <w:color w:val="000000" w:themeColor="text1"/>
        </w:rPr>
      </w:pPr>
      <w:r w:rsidRPr="002C62D1">
        <w:rPr>
          <w:color w:val="000000" w:themeColor="text1"/>
        </w:rPr>
        <w:t>Narušování přírodních</w:t>
      </w:r>
    </w:p>
    <w:p w14:paraId="675AB99C" w14:textId="7244C5C1" w:rsidR="002747F4" w:rsidRPr="002C62D1" w:rsidRDefault="002747F4" w:rsidP="002747F4">
      <w:pPr>
        <w:pStyle w:val="Odstavecseseznamem"/>
        <w:ind w:left="7080"/>
        <w:rPr>
          <w:color w:val="000000" w:themeColor="text1"/>
        </w:rPr>
      </w:pPr>
      <w:r w:rsidRPr="002C62D1">
        <w:rPr>
          <w:color w:val="000000" w:themeColor="text1"/>
        </w:rPr>
        <w:t>Památek, poškozování krajinného rázu</w:t>
      </w:r>
    </w:p>
    <w:p w14:paraId="53636EDB" w14:textId="77777777" w:rsidR="002747F4" w:rsidRPr="002C62D1" w:rsidRDefault="002747F4" w:rsidP="002747F4">
      <w:pPr>
        <w:pStyle w:val="Odstavecseseznamem"/>
        <w:ind w:left="7080"/>
        <w:rPr>
          <w:color w:val="000000" w:themeColor="text1"/>
        </w:rPr>
      </w:pPr>
    </w:p>
    <w:p w14:paraId="70671F24" w14:textId="123B3125" w:rsidR="002747F4" w:rsidRPr="002C62D1" w:rsidRDefault="002747F4" w:rsidP="002747F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C62D1">
        <w:rPr>
          <w:color w:val="000000" w:themeColor="text1"/>
        </w:rPr>
        <w:t>Problémy ochrany života a jeho důstojnosti</w:t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</w:r>
      <w:r w:rsidRPr="002C62D1">
        <w:rPr>
          <w:color w:val="000000" w:themeColor="text1"/>
        </w:rPr>
        <w:tab/>
        <w:t>Nadměrné čerpání</w:t>
      </w:r>
    </w:p>
    <w:p w14:paraId="03D91536" w14:textId="690EB442" w:rsidR="002747F4" w:rsidRPr="002C62D1" w:rsidRDefault="002747F4" w:rsidP="002747F4">
      <w:pPr>
        <w:pStyle w:val="Odstavecseseznamem"/>
        <w:ind w:left="7080"/>
        <w:rPr>
          <w:color w:val="000000" w:themeColor="text1"/>
        </w:rPr>
      </w:pPr>
      <w:r w:rsidRPr="002C62D1">
        <w:rPr>
          <w:color w:val="000000" w:themeColor="text1"/>
        </w:rPr>
        <w:t>Neobnovitelných i obnovitelných zdrojů</w:t>
      </w:r>
    </w:p>
    <w:p w14:paraId="313696AC" w14:textId="75D1AAE8" w:rsidR="002747F4" w:rsidRPr="002C62D1" w:rsidRDefault="002747F4" w:rsidP="002747F4">
      <w:pPr>
        <w:rPr>
          <w:color w:val="000000" w:themeColor="text1"/>
        </w:rPr>
      </w:pPr>
    </w:p>
    <w:p w14:paraId="7C885541" w14:textId="77777777" w:rsidR="00B052C2" w:rsidRPr="002C62D1" w:rsidRDefault="001B5D67" w:rsidP="00B052C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Určete, zda j</w:t>
      </w:r>
      <w:r w:rsidR="00B052C2" w:rsidRPr="002C62D1">
        <w:rPr>
          <w:color w:val="000000" w:themeColor="text1"/>
        </w:rPr>
        <w:t>e tvrzení pravdivé nebo nepravdivé.</w:t>
      </w:r>
    </w:p>
    <w:p w14:paraId="3ED22B15" w14:textId="4E39052C" w:rsidR="001B5D67" w:rsidRPr="002C62D1" w:rsidRDefault="00B052C2" w:rsidP="00B052C2">
      <w:pPr>
        <w:pStyle w:val="Odstavecseseznamem"/>
        <w:rPr>
          <w:color w:val="000000" w:themeColor="text1"/>
        </w:rPr>
      </w:pPr>
      <w:r w:rsidRPr="002C62D1">
        <w:rPr>
          <w:color w:val="000000" w:themeColor="text1"/>
        </w:rPr>
        <w:t>„</w:t>
      </w:r>
      <w:r w:rsidR="00C716E8" w:rsidRPr="002C62D1">
        <w:rPr>
          <w:color w:val="000000" w:themeColor="text1"/>
        </w:rPr>
        <w:t>Chovat se šetrně k životnímu prostředí je snadnější, když podmínky udržitelům jednání přejí.</w:t>
      </w:r>
      <w:r w:rsidRPr="002C62D1">
        <w:rPr>
          <w:color w:val="000000" w:themeColor="text1"/>
        </w:rPr>
        <w:t>“</w:t>
      </w:r>
    </w:p>
    <w:p w14:paraId="3DFA5EC3" w14:textId="77777777" w:rsidR="00C716E8" w:rsidRPr="002C62D1" w:rsidRDefault="00C716E8" w:rsidP="00C716E8">
      <w:pPr>
        <w:pStyle w:val="Odstavecseseznamem"/>
        <w:ind w:left="1080"/>
        <w:rPr>
          <w:color w:val="000000" w:themeColor="text1"/>
        </w:rPr>
      </w:pPr>
    </w:p>
    <w:p w14:paraId="16D4F9D6" w14:textId="49122A38" w:rsidR="00C716E8" w:rsidRPr="002C62D1" w:rsidRDefault="00C716E8" w:rsidP="00C716E8">
      <w:pPr>
        <w:pStyle w:val="Odstavecseseznamem"/>
        <w:ind w:left="1080"/>
        <w:rPr>
          <w:color w:val="000000" w:themeColor="text1"/>
        </w:rPr>
      </w:pPr>
      <w:r w:rsidRPr="002C62D1">
        <w:rPr>
          <w:color w:val="000000" w:themeColor="text1"/>
        </w:rPr>
        <w:t>Pravda x Nepravda</w:t>
      </w:r>
    </w:p>
    <w:p w14:paraId="62B1CFDD" w14:textId="54F309C1" w:rsidR="00C716E8" w:rsidRPr="002C62D1" w:rsidRDefault="00C716E8" w:rsidP="00C716E8">
      <w:pPr>
        <w:rPr>
          <w:color w:val="000000" w:themeColor="text1"/>
        </w:rPr>
      </w:pPr>
    </w:p>
    <w:p w14:paraId="57CE0637" w14:textId="77777777" w:rsidR="00B052C2" w:rsidRPr="002C62D1" w:rsidRDefault="00B052C2" w:rsidP="00B052C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Určete, zda je tvrzení pravdivé nebo nepravdivé.</w:t>
      </w:r>
    </w:p>
    <w:p w14:paraId="0ACA03EA" w14:textId="0D5E508A" w:rsidR="00C716E8" w:rsidRPr="002C62D1" w:rsidRDefault="00B052C2" w:rsidP="00B052C2">
      <w:pPr>
        <w:pStyle w:val="Odstavecseseznamem"/>
        <w:rPr>
          <w:color w:val="000000" w:themeColor="text1"/>
        </w:rPr>
      </w:pPr>
      <w:r w:rsidRPr="002C62D1">
        <w:rPr>
          <w:color w:val="000000" w:themeColor="text1"/>
        </w:rPr>
        <w:t>„</w:t>
      </w:r>
      <w:r w:rsidR="00C716E8" w:rsidRPr="002C62D1">
        <w:rPr>
          <w:color w:val="000000" w:themeColor="text1"/>
        </w:rPr>
        <w:t>Faktory osobnosti neovlivňují enviromentální chování</w:t>
      </w:r>
      <w:r w:rsidRPr="002C62D1">
        <w:rPr>
          <w:color w:val="000000" w:themeColor="text1"/>
        </w:rPr>
        <w:t>“</w:t>
      </w:r>
    </w:p>
    <w:p w14:paraId="15955541" w14:textId="1CF448A7" w:rsidR="00C716E8" w:rsidRPr="002C62D1" w:rsidRDefault="00C716E8" w:rsidP="00C716E8">
      <w:pPr>
        <w:pStyle w:val="Odstavecseseznamem"/>
        <w:ind w:left="1080"/>
        <w:rPr>
          <w:color w:val="000000" w:themeColor="text1"/>
        </w:rPr>
      </w:pPr>
    </w:p>
    <w:p w14:paraId="6293DE52" w14:textId="6C5BADA0" w:rsidR="00C716E8" w:rsidRPr="002C62D1" w:rsidRDefault="00C716E8" w:rsidP="00C716E8">
      <w:pPr>
        <w:pStyle w:val="Odstavecseseznamem"/>
        <w:ind w:left="1080"/>
        <w:rPr>
          <w:color w:val="000000" w:themeColor="text1"/>
        </w:rPr>
      </w:pPr>
      <w:r w:rsidRPr="002C62D1">
        <w:rPr>
          <w:color w:val="000000" w:themeColor="text1"/>
        </w:rPr>
        <w:t>Pravda x Nepravda</w:t>
      </w:r>
    </w:p>
    <w:p w14:paraId="2407024B" w14:textId="33A012CD" w:rsidR="00C716E8" w:rsidRPr="002C62D1" w:rsidRDefault="00C716E8" w:rsidP="00C716E8">
      <w:pPr>
        <w:rPr>
          <w:color w:val="000000" w:themeColor="text1"/>
        </w:rPr>
      </w:pPr>
    </w:p>
    <w:p w14:paraId="15D1558F" w14:textId="77777777" w:rsidR="00B052C2" w:rsidRPr="002C62D1" w:rsidRDefault="00B052C2" w:rsidP="00B052C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Určete, zda je tvrzení pravdivé nebo nepravdivé.</w:t>
      </w:r>
    </w:p>
    <w:p w14:paraId="1EFE1D4A" w14:textId="337CA058" w:rsidR="00C716E8" w:rsidRPr="002C62D1" w:rsidRDefault="00B052C2" w:rsidP="00B052C2">
      <w:pPr>
        <w:pStyle w:val="Odstavecseseznamem"/>
        <w:rPr>
          <w:color w:val="000000" w:themeColor="text1"/>
        </w:rPr>
      </w:pPr>
      <w:r w:rsidRPr="002C62D1">
        <w:rPr>
          <w:color w:val="000000" w:themeColor="text1"/>
        </w:rPr>
        <w:t>„</w:t>
      </w:r>
      <w:r w:rsidR="00C716E8" w:rsidRPr="002C62D1">
        <w:rPr>
          <w:color w:val="000000" w:themeColor="text1"/>
        </w:rPr>
        <w:t>Enviromentální chování ovlivňují duševní děje, jevy, vlastnosti a stavy člověka, které jsou přímo zaměřeny na přírodu a životní prostředí, a které člověk označuje jako vztah k přírodě.</w:t>
      </w:r>
      <w:r w:rsidRPr="002C62D1">
        <w:rPr>
          <w:color w:val="000000" w:themeColor="text1"/>
        </w:rPr>
        <w:t>“</w:t>
      </w:r>
    </w:p>
    <w:p w14:paraId="433272F9" w14:textId="0171840A" w:rsidR="00C716E8" w:rsidRPr="002C62D1" w:rsidRDefault="00C716E8" w:rsidP="00C716E8">
      <w:pPr>
        <w:pStyle w:val="Odstavecseseznamem"/>
        <w:ind w:left="1080"/>
        <w:rPr>
          <w:color w:val="000000" w:themeColor="text1"/>
        </w:rPr>
      </w:pPr>
    </w:p>
    <w:p w14:paraId="7AE33557" w14:textId="72B8BBC0" w:rsidR="00C716E8" w:rsidRPr="002C62D1" w:rsidRDefault="00C716E8" w:rsidP="00C716E8">
      <w:pPr>
        <w:pStyle w:val="Odstavecseseznamem"/>
        <w:ind w:left="1080"/>
        <w:rPr>
          <w:color w:val="000000" w:themeColor="text1"/>
        </w:rPr>
      </w:pPr>
      <w:r w:rsidRPr="002C62D1">
        <w:rPr>
          <w:color w:val="000000" w:themeColor="text1"/>
        </w:rPr>
        <w:t>Pravda x Nepravda</w:t>
      </w:r>
    </w:p>
    <w:p w14:paraId="464A45A6" w14:textId="61F4ABFA" w:rsidR="00C716E8" w:rsidRPr="002C62D1" w:rsidRDefault="00C716E8" w:rsidP="00C716E8">
      <w:pPr>
        <w:rPr>
          <w:color w:val="000000" w:themeColor="text1"/>
        </w:rPr>
      </w:pPr>
    </w:p>
    <w:p w14:paraId="1ACBFFCE" w14:textId="77777777" w:rsidR="00B052C2" w:rsidRPr="002C62D1" w:rsidRDefault="00B052C2" w:rsidP="00B052C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Určete, zda je tvrzení pravdivé nebo nepravdivé.</w:t>
      </w:r>
    </w:p>
    <w:p w14:paraId="027689BD" w14:textId="247645E7" w:rsidR="00C716E8" w:rsidRPr="002C62D1" w:rsidRDefault="00B052C2" w:rsidP="00B052C2">
      <w:pPr>
        <w:pStyle w:val="Odstavecseseznamem"/>
        <w:rPr>
          <w:color w:val="000000" w:themeColor="text1"/>
        </w:rPr>
      </w:pPr>
      <w:r w:rsidRPr="002C62D1">
        <w:rPr>
          <w:color w:val="000000" w:themeColor="text1"/>
        </w:rPr>
        <w:t>„</w:t>
      </w:r>
      <w:r w:rsidR="00C716E8" w:rsidRPr="002C62D1">
        <w:rPr>
          <w:color w:val="000000" w:themeColor="text1"/>
        </w:rPr>
        <w:t>Vztah k přírodě neovlivňuje enviromentální chování.</w:t>
      </w:r>
      <w:r w:rsidRPr="002C62D1">
        <w:rPr>
          <w:color w:val="000000" w:themeColor="text1"/>
        </w:rPr>
        <w:t>“</w:t>
      </w:r>
    </w:p>
    <w:p w14:paraId="38E55B8E" w14:textId="51F61740" w:rsidR="00C716E8" w:rsidRPr="002C62D1" w:rsidRDefault="00C716E8" w:rsidP="00C716E8">
      <w:pPr>
        <w:pStyle w:val="Odstavecseseznamem"/>
        <w:ind w:left="1080"/>
        <w:rPr>
          <w:color w:val="000000" w:themeColor="text1"/>
        </w:rPr>
      </w:pPr>
    </w:p>
    <w:p w14:paraId="68E6C2B9" w14:textId="4AA0543E" w:rsidR="00C716E8" w:rsidRPr="002C62D1" w:rsidRDefault="00C716E8" w:rsidP="00C716E8">
      <w:pPr>
        <w:pStyle w:val="Odstavecseseznamem"/>
        <w:ind w:left="1080"/>
        <w:rPr>
          <w:color w:val="000000" w:themeColor="text1"/>
        </w:rPr>
      </w:pPr>
      <w:r w:rsidRPr="002C62D1">
        <w:rPr>
          <w:color w:val="000000" w:themeColor="text1"/>
        </w:rPr>
        <w:t>Pravda x Nepravda</w:t>
      </w:r>
    </w:p>
    <w:p w14:paraId="03CCB7CD" w14:textId="729EA925" w:rsidR="00C716E8" w:rsidRPr="002C62D1" w:rsidRDefault="00C716E8" w:rsidP="00C716E8">
      <w:pPr>
        <w:rPr>
          <w:color w:val="000000" w:themeColor="text1"/>
        </w:rPr>
      </w:pPr>
    </w:p>
    <w:p w14:paraId="4BCBD645" w14:textId="55E9A086" w:rsidR="00C716E8" w:rsidRPr="002C62D1" w:rsidRDefault="00C716E8" w:rsidP="00C716E8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Co je enviromentální senzitivita?</w:t>
      </w:r>
    </w:p>
    <w:p w14:paraId="7EC01961" w14:textId="2F5380E6" w:rsidR="00C716E8" w:rsidRPr="002C62D1" w:rsidRDefault="00D45EAC" w:rsidP="00C716E8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C62D1">
        <w:rPr>
          <w:color w:val="000000" w:themeColor="text1"/>
        </w:rPr>
        <w:t>Míra lidské všímavosti k okolní přírodě.</w:t>
      </w:r>
    </w:p>
    <w:p w14:paraId="3184D3CB" w14:textId="04B6D19F" w:rsidR="00D45EAC" w:rsidRPr="002C62D1" w:rsidRDefault="00D45EAC" w:rsidP="00C716E8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C62D1">
        <w:rPr>
          <w:color w:val="000000" w:themeColor="text1"/>
        </w:rPr>
        <w:t>Schopnost pro kontakt s přírodou.</w:t>
      </w:r>
    </w:p>
    <w:p w14:paraId="749485FE" w14:textId="00E4FFC1" w:rsidR="00D45EAC" w:rsidRPr="002C62D1" w:rsidRDefault="00D45EAC" w:rsidP="00C716E8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C62D1">
        <w:rPr>
          <w:color w:val="000000" w:themeColor="text1"/>
        </w:rPr>
        <w:t>Potřeba kontaktu s přírodou.</w:t>
      </w:r>
    </w:p>
    <w:p w14:paraId="7E7B9969" w14:textId="6C343626" w:rsidR="00D45EAC" w:rsidRPr="002C62D1" w:rsidRDefault="00D45EAC" w:rsidP="00C716E8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C62D1">
        <w:rPr>
          <w:color w:val="000000" w:themeColor="text1"/>
        </w:rPr>
        <w:t>Motivace pro ochranu přírody a životního prostředí.</w:t>
      </w:r>
    </w:p>
    <w:p w14:paraId="2A0E4200" w14:textId="1CAFA341" w:rsidR="00D45EAC" w:rsidRPr="002C62D1" w:rsidRDefault="00D45EAC" w:rsidP="00D45EAC">
      <w:pPr>
        <w:rPr>
          <w:color w:val="000000" w:themeColor="text1"/>
        </w:rPr>
      </w:pPr>
    </w:p>
    <w:p w14:paraId="1916A7A4" w14:textId="7AF18EDD" w:rsidR="00D45EAC" w:rsidRPr="002C62D1" w:rsidRDefault="00796154" w:rsidP="00D45EA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Čím se zabývá</w:t>
      </w:r>
      <w:r w:rsidR="001A0CFA" w:rsidRPr="002C62D1">
        <w:rPr>
          <w:color w:val="000000" w:themeColor="text1"/>
        </w:rPr>
        <w:t xml:space="preserve"> enviromentální psychologie?</w:t>
      </w:r>
    </w:p>
    <w:p w14:paraId="0EB29C50" w14:textId="0C94AFB2" w:rsidR="00796154" w:rsidRPr="002C62D1" w:rsidRDefault="00796154" w:rsidP="001A0CFA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2C62D1">
        <w:rPr>
          <w:color w:val="000000" w:themeColor="text1"/>
        </w:rPr>
        <w:t>Chováním lidí v přírodě.</w:t>
      </w:r>
    </w:p>
    <w:p w14:paraId="3F2504E6" w14:textId="6AB3657F" w:rsidR="00796154" w:rsidRPr="002C62D1" w:rsidRDefault="00796154" w:rsidP="001A0CFA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2C62D1">
        <w:rPr>
          <w:color w:val="000000" w:themeColor="text1"/>
        </w:rPr>
        <w:t>Vlivem lidského chování na životní prostředí.</w:t>
      </w:r>
    </w:p>
    <w:p w14:paraId="7F499A64" w14:textId="5B368F99" w:rsidR="00015B91" w:rsidRPr="002C62D1" w:rsidRDefault="00015B91" w:rsidP="00015B91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2C62D1">
        <w:rPr>
          <w:color w:val="000000" w:themeColor="text1"/>
        </w:rPr>
        <w:t>Vlivem prostředí na lidskou psychiku.</w:t>
      </w:r>
    </w:p>
    <w:p w14:paraId="7E745EB1" w14:textId="7C3EE0A8" w:rsidR="00015B91" w:rsidRPr="002C62D1" w:rsidRDefault="00015B91" w:rsidP="001A0CFA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2C62D1">
        <w:rPr>
          <w:color w:val="000000" w:themeColor="text1"/>
        </w:rPr>
        <w:t>Vztahem mezi lidmi a přírodou.</w:t>
      </w:r>
    </w:p>
    <w:p w14:paraId="133D87D7" w14:textId="6A52CAE3" w:rsidR="00015B91" w:rsidRPr="002C62D1" w:rsidRDefault="00015B91" w:rsidP="00015B91">
      <w:pPr>
        <w:rPr>
          <w:color w:val="000000" w:themeColor="text1"/>
        </w:rPr>
      </w:pPr>
    </w:p>
    <w:p w14:paraId="053E6506" w14:textId="6102A3F0" w:rsidR="00015B91" w:rsidRPr="002C62D1" w:rsidRDefault="00015B91" w:rsidP="00015B91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 xml:space="preserve">Kdo inicioval </w:t>
      </w:r>
      <w:proofErr w:type="spellStart"/>
      <w:r w:rsidRPr="002C62D1">
        <w:rPr>
          <w:color w:val="000000" w:themeColor="text1"/>
        </w:rPr>
        <w:t>Ekopsychologii</w:t>
      </w:r>
      <w:proofErr w:type="spellEnd"/>
      <w:r w:rsidRPr="002C62D1">
        <w:rPr>
          <w:color w:val="000000" w:themeColor="text1"/>
        </w:rPr>
        <w:t>?</w:t>
      </w:r>
    </w:p>
    <w:p w14:paraId="3D5829BF" w14:textId="27255615" w:rsidR="00015B91" w:rsidRPr="002C62D1" w:rsidRDefault="00015B91" w:rsidP="00015B91">
      <w:pPr>
        <w:pStyle w:val="Odstavecseseznamem"/>
        <w:numPr>
          <w:ilvl w:val="0"/>
          <w:numId w:val="8"/>
        </w:numPr>
        <w:rPr>
          <w:color w:val="000000" w:themeColor="text1"/>
        </w:rPr>
      </w:pPr>
      <w:proofErr w:type="spellStart"/>
      <w:r w:rsidRPr="002C62D1">
        <w:rPr>
          <w:color w:val="000000" w:themeColor="text1"/>
        </w:rPr>
        <w:t>Saunders</w:t>
      </w:r>
      <w:proofErr w:type="spellEnd"/>
    </w:p>
    <w:p w14:paraId="5E643C7E" w14:textId="24D8C6F5" w:rsidR="00015B91" w:rsidRPr="002C62D1" w:rsidRDefault="00015B91" w:rsidP="00015B91">
      <w:pPr>
        <w:pStyle w:val="Odstavecseseznamem"/>
        <w:numPr>
          <w:ilvl w:val="0"/>
          <w:numId w:val="8"/>
        </w:numPr>
        <w:rPr>
          <w:color w:val="000000" w:themeColor="text1"/>
        </w:rPr>
      </w:pPr>
      <w:proofErr w:type="spellStart"/>
      <w:r w:rsidRPr="002C62D1">
        <w:rPr>
          <w:color w:val="000000" w:themeColor="text1"/>
        </w:rPr>
        <w:t>Myers</w:t>
      </w:r>
      <w:proofErr w:type="spellEnd"/>
    </w:p>
    <w:p w14:paraId="2B557840" w14:textId="622DA433" w:rsidR="00015B91" w:rsidRPr="002C62D1" w:rsidRDefault="00015B91" w:rsidP="00015B91">
      <w:pPr>
        <w:pStyle w:val="Odstavecseseznamem"/>
        <w:numPr>
          <w:ilvl w:val="0"/>
          <w:numId w:val="8"/>
        </w:numPr>
        <w:rPr>
          <w:color w:val="000000" w:themeColor="text1"/>
        </w:rPr>
      </w:pPr>
      <w:proofErr w:type="spellStart"/>
      <w:r w:rsidRPr="002C62D1">
        <w:rPr>
          <w:color w:val="000000" w:themeColor="text1"/>
        </w:rPr>
        <w:t>Roszak</w:t>
      </w:r>
      <w:proofErr w:type="spellEnd"/>
    </w:p>
    <w:p w14:paraId="0C011C99" w14:textId="104CA8C2" w:rsidR="00015B91" w:rsidRPr="002C62D1" w:rsidRDefault="00015B91" w:rsidP="00015B91">
      <w:pPr>
        <w:pStyle w:val="Odstavecseseznamem"/>
        <w:numPr>
          <w:ilvl w:val="0"/>
          <w:numId w:val="8"/>
        </w:numPr>
        <w:rPr>
          <w:color w:val="000000" w:themeColor="text1"/>
        </w:rPr>
      </w:pPr>
      <w:proofErr w:type="spellStart"/>
      <w:r w:rsidRPr="002C62D1">
        <w:rPr>
          <w:color w:val="000000" w:themeColor="text1"/>
        </w:rPr>
        <w:t>Clayton</w:t>
      </w:r>
      <w:proofErr w:type="spellEnd"/>
    </w:p>
    <w:p w14:paraId="67F2D884" w14:textId="54113AED" w:rsidR="00015B91" w:rsidRPr="002C62D1" w:rsidRDefault="00015B91" w:rsidP="00015B91">
      <w:pPr>
        <w:rPr>
          <w:color w:val="000000" w:themeColor="text1"/>
        </w:rPr>
      </w:pPr>
    </w:p>
    <w:p w14:paraId="1F2145CC" w14:textId="56828F7C" w:rsidR="00B052C2" w:rsidRPr="002C62D1" w:rsidRDefault="00B052C2" w:rsidP="00B052C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Určete, zda je tvrzení pravdivé nebo nepravdivé.</w:t>
      </w:r>
    </w:p>
    <w:p w14:paraId="1FBEC4E1" w14:textId="5430FE53" w:rsidR="00422C52" w:rsidRPr="002C62D1" w:rsidRDefault="00B052C2" w:rsidP="00B052C2">
      <w:pPr>
        <w:pStyle w:val="Odstavecseseznamem"/>
        <w:rPr>
          <w:color w:val="000000" w:themeColor="text1"/>
        </w:rPr>
      </w:pPr>
      <w:r w:rsidRPr="002C62D1">
        <w:rPr>
          <w:color w:val="000000" w:themeColor="text1"/>
        </w:rPr>
        <w:t>„</w:t>
      </w:r>
      <w:r w:rsidR="00422C52" w:rsidRPr="002C62D1">
        <w:rPr>
          <w:color w:val="000000" w:themeColor="text1"/>
        </w:rPr>
        <w:t>Lidé s vyšší potřebou kontaktu s přírodou nehledají způsoby, jak být co nejvíce v přírodě.</w:t>
      </w:r>
      <w:r w:rsidRPr="002C62D1">
        <w:rPr>
          <w:color w:val="000000" w:themeColor="text1"/>
        </w:rPr>
        <w:t>“</w:t>
      </w:r>
    </w:p>
    <w:p w14:paraId="4658FD07" w14:textId="5EEFD30D" w:rsidR="00422C52" w:rsidRPr="002C62D1" w:rsidRDefault="00422C52" w:rsidP="00422C52">
      <w:pPr>
        <w:pStyle w:val="Odstavecseseznamem"/>
        <w:ind w:left="1080"/>
        <w:rPr>
          <w:color w:val="000000" w:themeColor="text1"/>
        </w:rPr>
      </w:pPr>
    </w:p>
    <w:p w14:paraId="31808DF0" w14:textId="0EE7488C" w:rsidR="00422C52" w:rsidRPr="002C62D1" w:rsidRDefault="00422C52" w:rsidP="00422C52">
      <w:pPr>
        <w:pStyle w:val="Odstavecseseznamem"/>
        <w:ind w:left="1080"/>
        <w:rPr>
          <w:color w:val="000000" w:themeColor="text1"/>
        </w:rPr>
      </w:pPr>
      <w:r w:rsidRPr="002C62D1">
        <w:rPr>
          <w:color w:val="000000" w:themeColor="text1"/>
        </w:rPr>
        <w:t>Pravda x Nepravda</w:t>
      </w:r>
    </w:p>
    <w:p w14:paraId="59D6ECAA" w14:textId="05593854" w:rsidR="00422C52" w:rsidRPr="002C62D1" w:rsidRDefault="00422C52" w:rsidP="00422C52">
      <w:pPr>
        <w:rPr>
          <w:color w:val="000000" w:themeColor="text1"/>
        </w:rPr>
      </w:pPr>
    </w:p>
    <w:p w14:paraId="0C1B1B0B" w14:textId="77777777" w:rsidR="00B052C2" w:rsidRPr="002C62D1" w:rsidRDefault="00B052C2" w:rsidP="00B052C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lastRenderedPageBreak/>
        <w:t>Určete, zda je tvrzení pravdivé nebo nepravdivé.</w:t>
      </w:r>
    </w:p>
    <w:p w14:paraId="4AD2A1D7" w14:textId="30986E1D" w:rsidR="00422C52" w:rsidRPr="002C62D1" w:rsidRDefault="00B052C2" w:rsidP="00B052C2">
      <w:pPr>
        <w:pStyle w:val="Odstavecseseznamem"/>
        <w:rPr>
          <w:color w:val="000000" w:themeColor="text1"/>
        </w:rPr>
      </w:pPr>
      <w:r w:rsidRPr="002C62D1">
        <w:rPr>
          <w:color w:val="000000" w:themeColor="text1"/>
        </w:rPr>
        <w:t>„</w:t>
      </w:r>
      <w:r w:rsidR="00422C52" w:rsidRPr="002C62D1">
        <w:rPr>
          <w:color w:val="000000" w:themeColor="text1"/>
        </w:rPr>
        <w:t>Člověk s nižší potřebou kontaktu s přírodou je vůči pobývání v přírodě lhostejný.</w:t>
      </w:r>
      <w:r w:rsidRPr="002C62D1">
        <w:rPr>
          <w:color w:val="000000" w:themeColor="text1"/>
        </w:rPr>
        <w:t>“</w:t>
      </w:r>
    </w:p>
    <w:p w14:paraId="5763AA13" w14:textId="25809171" w:rsidR="00422C52" w:rsidRPr="002C62D1" w:rsidRDefault="00422C52" w:rsidP="00422C52">
      <w:pPr>
        <w:pStyle w:val="Odstavecseseznamem"/>
        <w:ind w:left="1080"/>
        <w:rPr>
          <w:color w:val="000000" w:themeColor="text1"/>
        </w:rPr>
      </w:pPr>
    </w:p>
    <w:p w14:paraId="50585D2A" w14:textId="6C346AD0" w:rsidR="00422C52" w:rsidRPr="002C62D1" w:rsidRDefault="00422C52" w:rsidP="00422C52">
      <w:pPr>
        <w:pStyle w:val="Odstavecseseznamem"/>
        <w:ind w:left="1080"/>
        <w:rPr>
          <w:color w:val="000000" w:themeColor="text1"/>
        </w:rPr>
      </w:pPr>
      <w:r w:rsidRPr="002C62D1">
        <w:rPr>
          <w:color w:val="000000" w:themeColor="text1"/>
        </w:rPr>
        <w:t>Pravda x Nepravda</w:t>
      </w:r>
    </w:p>
    <w:p w14:paraId="31F2AA78" w14:textId="515E7C7F" w:rsidR="00422C52" w:rsidRPr="002C62D1" w:rsidRDefault="00422C52" w:rsidP="00422C52">
      <w:pPr>
        <w:rPr>
          <w:color w:val="000000" w:themeColor="text1"/>
        </w:rPr>
      </w:pPr>
    </w:p>
    <w:p w14:paraId="06E935BD" w14:textId="77777777" w:rsidR="00B052C2" w:rsidRPr="002C62D1" w:rsidRDefault="00B052C2" w:rsidP="00B052C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Určete, zda je tvrzení pravdivé nebo nepravdivé.</w:t>
      </w:r>
    </w:p>
    <w:p w14:paraId="30DAF206" w14:textId="62C52513" w:rsidR="00422C52" w:rsidRPr="002C62D1" w:rsidRDefault="00B052C2" w:rsidP="00B052C2">
      <w:pPr>
        <w:pStyle w:val="Odstavecseseznamem"/>
        <w:rPr>
          <w:color w:val="000000" w:themeColor="text1"/>
        </w:rPr>
      </w:pPr>
      <w:r w:rsidRPr="002C62D1">
        <w:rPr>
          <w:color w:val="000000" w:themeColor="text1"/>
        </w:rPr>
        <w:t>„</w:t>
      </w:r>
      <w:r w:rsidR="00422C52" w:rsidRPr="002C62D1">
        <w:rPr>
          <w:color w:val="000000" w:themeColor="text1"/>
        </w:rPr>
        <w:t>Člověk se schopností pro kontakt s přírodou si v přírodě umí poradit. Umí se dobře pohybovat lesnatým terénem, umí v přírodě pobývat několik dní, rozdělá oheň, ví</w:t>
      </w:r>
      <w:r w:rsidRPr="002C62D1">
        <w:rPr>
          <w:color w:val="000000" w:themeColor="text1"/>
        </w:rPr>
        <w:t>,</w:t>
      </w:r>
      <w:r w:rsidR="00422C52" w:rsidRPr="002C62D1">
        <w:rPr>
          <w:color w:val="000000" w:themeColor="text1"/>
        </w:rPr>
        <w:t xml:space="preserve"> co jíst a co ne.</w:t>
      </w:r>
      <w:r w:rsidRPr="002C62D1">
        <w:rPr>
          <w:color w:val="000000" w:themeColor="text1"/>
        </w:rPr>
        <w:t>“</w:t>
      </w:r>
    </w:p>
    <w:p w14:paraId="7EB16FF5" w14:textId="7820F560" w:rsidR="00422C52" w:rsidRPr="002C62D1" w:rsidRDefault="00422C52" w:rsidP="00422C52">
      <w:pPr>
        <w:pStyle w:val="Odstavecseseznamem"/>
        <w:ind w:left="1080"/>
        <w:rPr>
          <w:color w:val="000000" w:themeColor="text1"/>
        </w:rPr>
      </w:pPr>
    </w:p>
    <w:p w14:paraId="237248F5" w14:textId="25FB9F35" w:rsidR="00422C52" w:rsidRPr="002C62D1" w:rsidRDefault="00422C52" w:rsidP="00422C52">
      <w:pPr>
        <w:pStyle w:val="Odstavecseseznamem"/>
        <w:ind w:left="1080"/>
        <w:rPr>
          <w:color w:val="000000" w:themeColor="text1"/>
        </w:rPr>
      </w:pPr>
      <w:r w:rsidRPr="002C62D1">
        <w:rPr>
          <w:color w:val="000000" w:themeColor="text1"/>
        </w:rPr>
        <w:t>Pravda x Nepravda</w:t>
      </w:r>
    </w:p>
    <w:p w14:paraId="411787CD" w14:textId="3A3C5B9E" w:rsidR="00422C52" w:rsidRPr="002C62D1" w:rsidRDefault="00422C52" w:rsidP="00422C52">
      <w:pPr>
        <w:rPr>
          <w:color w:val="000000" w:themeColor="text1"/>
        </w:rPr>
      </w:pPr>
    </w:p>
    <w:p w14:paraId="3BBF44BD" w14:textId="77777777" w:rsidR="00B052C2" w:rsidRPr="002C62D1" w:rsidRDefault="00B052C2" w:rsidP="00B052C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Určete, zda je tvrzení pravdivé nebo nepravdivé.</w:t>
      </w:r>
    </w:p>
    <w:p w14:paraId="38937FD6" w14:textId="5ED3CE86" w:rsidR="00422C52" w:rsidRPr="002C62D1" w:rsidRDefault="00B052C2" w:rsidP="00B052C2">
      <w:pPr>
        <w:pStyle w:val="Odstavecseseznamem"/>
        <w:rPr>
          <w:color w:val="000000" w:themeColor="text1"/>
        </w:rPr>
      </w:pPr>
      <w:r w:rsidRPr="002C62D1">
        <w:rPr>
          <w:color w:val="000000" w:themeColor="text1"/>
        </w:rPr>
        <w:t>„</w:t>
      </w:r>
      <w:r w:rsidR="00422C52" w:rsidRPr="002C62D1">
        <w:rPr>
          <w:color w:val="000000" w:themeColor="text1"/>
        </w:rPr>
        <w:t>Člověk s enviromentálním vědomím nemá žádnou motivaci pro ochranu přírody a životního prostředí.</w:t>
      </w:r>
      <w:r w:rsidRPr="002C62D1">
        <w:rPr>
          <w:color w:val="000000" w:themeColor="text1"/>
        </w:rPr>
        <w:t>“</w:t>
      </w:r>
    </w:p>
    <w:p w14:paraId="4A679A4D" w14:textId="03975943" w:rsidR="00422C52" w:rsidRPr="002C62D1" w:rsidRDefault="00422C52" w:rsidP="00422C52">
      <w:pPr>
        <w:pStyle w:val="Odstavecseseznamem"/>
        <w:ind w:left="1080"/>
        <w:rPr>
          <w:color w:val="000000" w:themeColor="text1"/>
        </w:rPr>
      </w:pPr>
    </w:p>
    <w:p w14:paraId="60481849" w14:textId="1E14FC6F" w:rsidR="00422C52" w:rsidRPr="002C62D1" w:rsidRDefault="00422C52" w:rsidP="00422C52">
      <w:pPr>
        <w:pStyle w:val="Odstavecseseznamem"/>
        <w:ind w:left="1080"/>
        <w:rPr>
          <w:color w:val="000000" w:themeColor="text1"/>
        </w:rPr>
      </w:pPr>
      <w:r w:rsidRPr="002C62D1">
        <w:rPr>
          <w:color w:val="000000" w:themeColor="text1"/>
        </w:rPr>
        <w:t>Pravda x Nepravda</w:t>
      </w:r>
    </w:p>
    <w:p w14:paraId="2624FC2D" w14:textId="2528FA18" w:rsidR="00422C52" w:rsidRPr="002C62D1" w:rsidRDefault="00422C52" w:rsidP="00422C52">
      <w:pPr>
        <w:rPr>
          <w:color w:val="000000" w:themeColor="text1"/>
        </w:rPr>
      </w:pPr>
    </w:p>
    <w:p w14:paraId="33BCDF87" w14:textId="77777777" w:rsidR="00B052C2" w:rsidRPr="002C62D1" w:rsidRDefault="00B052C2" w:rsidP="00B052C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C62D1">
        <w:rPr>
          <w:color w:val="000000" w:themeColor="text1"/>
        </w:rPr>
        <w:t>Určete, zda je tvrzení pravdivé nebo nepravdivé.</w:t>
      </w:r>
    </w:p>
    <w:p w14:paraId="300F3546" w14:textId="4E32DFEE" w:rsidR="00422C52" w:rsidRPr="002C62D1" w:rsidRDefault="00B052C2" w:rsidP="00B052C2">
      <w:pPr>
        <w:pStyle w:val="Odstavecseseznamem"/>
        <w:rPr>
          <w:color w:val="000000" w:themeColor="text1"/>
        </w:rPr>
      </w:pPr>
      <w:r w:rsidRPr="002C62D1">
        <w:rPr>
          <w:color w:val="000000" w:themeColor="text1"/>
        </w:rPr>
        <w:t>„Soustava faktorů ovlivňujících enviromentální chování jedince je dynamická a prochází tedy neustálým vývojem.“</w:t>
      </w:r>
    </w:p>
    <w:p w14:paraId="27F66D3E" w14:textId="33C9B56C" w:rsidR="00B052C2" w:rsidRPr="002C62D1" w:rsidRDefault="00B052C2" w:rsidP="00B052C2">
      <w:pPr>
        <w:pStyle w:val="Odstavecseseznamem"/>
        <w:ind w:left="1080"/>
        <w:rPr>
          <w:color w:val="000000" w:themeColor="text1"/>
        </w:rPr>
      </w:pPr>
    </w:p>
    <w:p w14:paraId="5C41B82A" w14:textId="2BB00505" w:rsidR="00B052C2" w:rsidRPr="002C62D1" w:rsidRDefault="00B052C2" w:rsidP="00B052C2">
      <w:pPr>
        <w:pStyle w:val="Odstavecseseznamem"/>
        <w:ind w:left="1080"/>
        <w:rPr>
          <w:color w:val="000000" w:themeColor="text1"/>
        </w:rPr>
      </w:pPr>
      <w:r w:rsidRPr="002C62D1">
        <w:rPr>
          <w:color w:val="000000" w:themeColor="text1"/>
        </w:rPr>
        <w:t>Pravda x Nepravda</w:t>
      </w:r>
      <w:r w:rsidRPr="002C62D1">
        <w:rPr>
          <w:color w:val="000000" w:themeColor="text1"/>
        </w:rPr>
        <w:br w:type="page"/>
      </w:r>
    </w:p>
    <w:p w14:paraId="1ABD4FE9" w14:textId="25DF0DC3" w:rsidR="00B052C2" w:rsidRPr="002C62D1" w:rsidRDefault="00B052C2" w:rsidP="002C62D1">
      <w:pPr>
        <w:rPr>
          <w:color w:val="000000" w:themeColor="text1"/>
        </w:rPr>
      </w:pPr>
      <w:r w:rsidRPr="002C62D1">
        <w:rPr>
          <w:color w:val="000000" w:themeColor="text1"/>
        </w:rPr>
        <w:lastRenderedPageBreak/>
        <w:t>Správná řešení</w:t>
      </w:r>
    </w:p>
    <w:p w14:paraId="791FA982" w14:textId="4EB6DEDB" w:rsidR="00B052C2" w:rsidRDefault="00B052C2" w:rsidP="00B052C2">
      <w:pPr>
        <w:pStyle w:val="Odstavecseseznamem"/>
        <w:ind w:left="1080"/>
        <w:rPr>
          <w:color w:val="000000" w:themeColor="text1"/>
        </w:rPr>
      </w:pPr>
    </w:p>
    <w:p w14:paraId="158BC684" w14:textId="6FCE0388" w:rsidR="00DC07FB" w:rsidRDefault="00DC07FB" w:rsidP="00DC07FB">
      <w:pPr>
        <w:pStyle w:val="Odstavecseseznamem"/>
        <w:numPr>
          <w:ilvl w:val="0"/>
          <w:numId w:val="10"/>
        </w:numPr>
        <w:rPr>
          <w:color w:val="000000" w:themeColor="text1"/>
        </w:rPr>
      </w:pPr>
    </w:p>
    <w:p w14:paraId="6C62C2F5" w14:textId="6FF92CB0" w:rsidR="00DC07FB" w:rsidRPr="00DC07FB" w:rsidRDefault="00DC07FB" w:rsidP="00DC07FB">
      <w:pPr>
        <w:pStyle w:val="Odstavecseseznamem"/>
        <w:numPr>
          <w:ilvl w:val="1"/>
          <w:numId w:val="10"/>
        </w:numPr>
        <w:rPr>
          <w:color w:val="FF0000"/>
        </w:rPr>
      </w:pPr>
      <w:r w:rsidRPr="00DC07FB">
        <w:rPr>
          <w:color w:val="000000" w:themeColor="text1"/>
        </w:rPr>
        <w:t>Chování, které významně působí na životní prostředí.</w:t>
      </w:r>
    </w:p>
    <w:p w14:paraId="742583E0" w14:textId="77777777" w:rsidR="00B052C2" w:rsidRDefault="00B052C2" w:rsidP="00B052C2">
      <w:pPr>
        <w:pStyle w:val="Odstavecseseznamem"/>
        <w:numPr>
          <w:ilvl w:val="0"/>
          <w:numId w:val="10"/>
        </w:numPr>
        <w:rPr>
          <w:color w:val="000000" w:themeColor="text1"/>
        </w:rPr>
      </w:pPr>
    </w:p>
    <w:p w14:paraId="26135252" w14:textId="03E49B46" w:rsidR="00B052C2" w:rsidRDefault="00B052C2" w:rsidP="00B052C2">
      <w:pPr>
        <w:pStyle w:val="Odstavecseseznamem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Psát dopis perem</w:t>
      </w:r>
    </w:p>
    <w:p w14:paraId="41C2C07D" w14:textId="3235520B" w:rsidR="00B052C2" w:rsidRDefault="00DC07FB" w:rsidP="00B052C2">
      <w:pPr>
        <w:pStyle w:val="Odstavecseseznamem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Bezmasé jídlo</w:t>
      </w:r>
    </w:p>
    <w:p w14:paraId="42994E8E" w14:textId="4518CF12" w:rsidR="00DC07FB" w:rsidRDefault="00DC07FB" w:rsidP="00B052C2">
      <w:pPr>
        <w:pStyle w:val="Odstavecseseznamem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Jízda na kole</w:t>
      </w:r>
    </w:p>
    <w:p w14:paraId="63CCC2AC" w14:textId="4D6A5877" w:rsidR="00DC07FB" w:rsidRDefault="00DC07FB" w:rsidP="00B052C2">
      <w:pPr>
        <w:pStyle w:val="Odstavecseseznamem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Dovolená v místě bydliště</w:t>
      </w:r>
    </w:p>
    <w:p w14:paraId="250A3E94" w14:textId="07778B1E" w:rsidR="00DC07FB" w:rsidRDefault="00DC07FB" w:rsidP="00DC07FB">
      <w:pPr>
        <w:pStyle w:val="Odstavecseseznamem"/>
        <w:numPr>
          <w:ilvl w:val="0"/>
          <w:numId w:val="10"/>
        </w:numPr>
        <w:rPr>
          <w:color w:val="000000" w:themeColor="text1"/>
        </w:rPr>
      </w:pPr>
    </w:p>
    <w:p w14:paraId="7ECCA2B0" w14:textId="77777777" w:rsidR="00DC07FB" w:rsidRPr="002C62D1" w:rsidRDefault="00DC07FB" w:rsidP="00DC07FB">
      <w:pPr>
        <w:pStyle w:val="Odstavecseseznamem"/>
        <w:numPr>
          <w:ilvl w:val="1"/>
          <w:numId w:val="10"/>
        </w:numPr>
        <w:rPr>
          <w:color w:val="000000" w:themeColor="text1"/>
        </w:rPr>
      </w:pPr>
      <w:r w:rsidRPr="002C62D1">
        <w:rPr>
          <w:color w:val="000000" w:themeColor="text1"/>
        </w:rPr>
        <w:t xml:space="preserve">Problémy enviromentální </w:t>
      </w:r>
      <w:proofErr w:type="gramStart"/>
      <w:r w:rsidRPr="002C62D1">
        <w:rPr>
          <w:color w:val="000000" w:themeColor="text1"/>
        </w:rPr>
        <w:t>estetiky - Odhazování</w:t>
      </w:r>
      <w:proofErr w:type="gramEnd"/>
      <w:r w:rsidRPr="002C62D1">
        <w:rPr>
          <w:color w:val="000000" w:themeColor="text1"/>
        </w:rPr>
        <w:t xml:space="preserve"> odpadků, narušování přírodních památek, poškozování krajinného rázu</w:t>
      </w:r>
    </w:p>
    <w:p w14:paraId="63EB5879" w14:textId="6E261FF9" w:rsidR="002C62D1" w:rsidRPr="002C62D1" w:rsidRDefault="00DC07FB" w:rsidP="002C62D1">
      <w:pPr>
        <w:pStyle w:val="Odstavecseseznamem"/>
        <w:numPr>
          <w:ilvl w:val="1"/>
          <w:numId w:val="10"/>
        </w:numPr>
        <w:rPr>
          <w:color w:val="000000" w:themeColor="text1"/>
        </w:rPr>
      </w:pPr>
      <w:r w:rsidRPr="002C62D1">
        <w:rPr>
          <w:color w:val="000000" w:themeColor="text1"/>
        </w:rPr>
        <w:t xml:space="preserve">Problém ve vztahu ke </w:t>
      </w:r>
      <w:proofErr w:type="gramStart"/>
      <w:r w:rsidRPr="002C62D1">
        <w:rPr>
          <w:color w:val="000000" w:themeColor="text1"/>
        </w:rPr>
        <w:t>zdraví - Znečištění</w:t>
      </w:r>
      <w:proofErr w:type="gramEnd"/>
      <w:r w:rsidRPr="002C62D1">
        <w:rPr>
          <w:color w:val="000000" w:themeColor="text1"/>
        </w:rPr>
        <w:t xml:space="preserve"> ovzduší, toxické látky v</w:t>
      </w:r>
      <w:r w:rsidR="002C62D1" w:rsidRPr="002C62D1">
        <w:rPr>
          <w:color w:val="000000" w:themeColor="text1"/>
        </w:rPr>
        <w:t> </w:t>
      </w:r>
      <w:r w:rsidRPr="002C62D1">
        <w:rPr>
          <w:color w:val="000000" w:themeColor="text1"/>
        </w:rPr>
        <w:t>prostředí</w:t>
      </w:r>
    </w:p>
    <w:p w14:paraId="404416B9" w14:textId="77777777" w:rsidR="002C62D1" w:rsidRPr="002C62D1" w:rsidRDefault="00DC07FB" w:rsidP="002C62D1">
      <w:pPr>
        <w:pStyle w:val="Odstavecseseznamem"/>
        <w:numPr>
          <w:ilvl w:val="1"/>
          <w:numId w:val="10"/>
        </w:numPr>
        <w:rPr>
          <w:color w:val="000000" w:themeColor="text1"/>
        </w:rPr>
      </w:pPr>
      <w:r w:rsidRPr="002C62D1">
        <w:rPr>
          <w:color w:val="000000" w:themeColor="text1"/>
        </w:rPr>
        <w:t xml:space="preserve">Problém přírodních </w:t>
      </w:r>
      <w:proofErr w:type="gramStart"/>
      <w:r w:rsidRPr="002C62D1">
        <w:rPr>
          <w:color w:val="000000" w:themeColor="text1"/>
        </w:rPr>
        <w:t xml:space="preserve">zdrojů - </w:t>
      </w:r>
      <w:r w:rsidR="002C62D1" w:rsidRPr="002C62D1">
        <w:rPr>
          <w:color w:val="000000" w:themeColor="text1"/>
        </w:rPr>
        <w:t>Nadměrné</w:t>
      </w:r>
      <w:proofErr w:type="gramEnd"/>
      <w:r w:rsidR="002C62D1" w:rsidRPr="002C62D1">
        <w:rPr>
          <w:color w:val="000000" w:themeColor="text1"/>
        </w:rPr>
        <w:t xml:space="preserve"> čerpání, neobnovitelných i obnovitelných zdrojů</w:t>
      </w:r>
    </w:p>
    <w:p w14:paraId="09153EB5" w14:textId="1020A7B6" w:rsidR="00DC07FB" w:rsidRDefault="002C62D1" w:rsidP="002C62D1">
      <w:pPr>
        <w:pStyle w:val="Odstavecseseznamem"/>
        <w:numPr>
          <w:ilvl w:val="1"/>
          <w:numId w:val="10"/>
        </w:numPr>
        <w:rPr>
          <w:color w:val="000000" w:themeColor="text1"/>
        </w:rPr>
      </w:pPr>
      <w:r w:rsidRPr="002C62D1">
        <w:rPr>
          <w:color w:val="000000" w:themeColor="text1"/>
        </w:rPr>
        <w:t>Problémy ochrany života a jeho důstojnosti – Velkochovy zemědělského průmyslu, testování kosmetiky na zvířatech</w:t>
      </w:r>
    </w:p>
    <w:p w14:paraId="4FCEB23B" w14:textId="1A19EFC6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Pravda</w:t>
      </w:r>
    </w:p>
    <w:p w14:paraId="7010376D" w14:textId="59D730B4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Nepravda</w:t>
      </w:r>
    </w:p>
    <w:p w14:paraId="2F7445C7" w14:textId="27CDDDB5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Pravda</w:t>
      </w:r>
    </w:p>
    <w:p w14:paraId="1FBF3987" w14:textId="742E4625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Nepravda</w:t>
      </w:r>
    </w:p>
    <w:p w14:paraId="204875BA" w14:textId="127A054F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</w:p>
    <w:p w14:paraId="2E45FD82" w14:textId="58DAC60C" w:rsidR="002C62D1" w:rsidRPr="002C62D1" w:rsidRDefault="002C62D1" w:rsidP="002C62D1">
      <w:pPr>
        <w:pStyle w:val="Odstavecseseznamem"/>
        <w:numPr>
          <w:ilvl w:val="1"/>
          <w:numId w:val="10"/>
        </w:numPr>
        <w:rPr>
          <w:color w:val="000000" w:themeColor="text1"/>
        </w:rPr>
      </w:pPr>
      <w:r w:rsidRPr="002C62D1">
        <w:rPr>
          <w:color w:val="000000" w:themeColor="text1"/>
        </w:rPr>
        <w:t>Míra lidské všímavosti k okolní přírodě.</w:t>
      </w:r>
    </w:p>
    <w:p w14:paraId="29A67080" w14:textId="448969C9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</w:p>
    <w:p w14:paraId="1039AC80" w14:textId="435008A7" w:rsidR="002C62D1" w:rsidRDefault="002C62D1" w:rsidP="002C62D1">
      <w:pPr>
        <w:pStyle w:val="Odstavecseseznamem"/>
        <w:numPr>
          <w:ilvl w:val="0"/>
          <w:numId w:val="13"/>
        </w:numPr>
        <w:rPr>
          <w:color w:val="000000" w:themeColor="text1"/>
        </w:rPr>
      </w:pPr>
      <w:r w:rsidRPr="002C62D1">
        <w:rPr>
          <w:color w:val="000000" w:themeColor="text1"/>
        </w:rPr>
        <w:t>Vlivem prostředí na lidskou psychiku</w:t>
      </w:r>
    </w:p>
    <w:p w14:paraId="116FBD94" w14:textId="21B0F6B4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</w:p>
    <w:p w14:paraId="76CB741D" w14:textId="62ACD993" w:rsidR="002C62D1" w:rsidRDefault="002C62D1" w:rsidP="002C62D1">
      <w:pPr>
        <w:pStyle w:val="Odstavecseseznamem"/>
        <w:numPr>
          <w:ilvl w:val="0"/>
          <w:numId w:val="18"/>
        </w:numPr>
        <w:rPr>
          <w:color w:val="000000" w:themeColor="text1"/>
        </w:rPr>
      </w:pPr>
      <w:proofErr w:type="spellStart"/>
      <w:r w:rsidRPr="002C62D1">
        <w:rPr>
          <w:color w:val="000000" w:themeColor="text1"/>
        </w:rPr>
        <w:t>Roszak</w:t>
      </w:r>
      <w:proofErr w:type="spellEnd"/>
    </w:p>
    <w:p w14:paraId="1C23C155" w14:textId="67913F59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Nepravda</w:t>
      </w:r>
    </w:p>
    <w:p w14:paraId="4A383A0F" w14:textId="3A60B52F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Pravda</w:t>
      </w:r>
    </w:p>
    <w:p w14:paraId="4E1DD42B" w14:textId="26A64469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Pravda</w:t>
      </w:r>
    </w:p>
    <w:p w14:paraId="539B3D52" w14:textId="2B13A0F8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Nepravda</w:t>
      </w:r>
    </w:p>
    <w:p w14:paraId="2B131C37" w14:textId="5E3FBC76" w:rsidR="002C62D1" w:rsidRDefault="002C62D1" w:rsidP="002C62D1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Pravda</w:t>
      </w:r>
      <w:r>
        <w:rPr>
          <w:color w:val="000000" w:themeColor="text1"/>
        </w:rPr>
        <w:br w:type="page"/>
      </w:r>
    </w:p>
    <w:p w14:paraId="4E2DD0F6" w14:textId="10E9618A" w:rsidR="002C62D1" w:rsidRDefault="002C62D1" w:rsidP="002C62D1">
      <w:pPr>
        <w:rPr>
          <w:color w:val="000000" w:themeColor="text1"/>
        </w:rPr>
      </w:pPr>
      <w:r>
        <w:rPr>
          <w:color w:val="000000" w:themeColor="text1"/>
        </w:rPr>
        <w:lastRenderedPageBreak/>
        <w:t>Stručné vysvětlení</w:t>
      </w:r>
    </w:p>
    <w:p w14:paraId="644FB6E2" w14:textId="16CADC51" w:rsidR="002C62D1" w:rsidRDefault="002C62D1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Enviromentální chování</w:t>
      </w:r>
      <w:r w:rsidR="006044A4">
        <w:rPr>
          <w:color w:val="000000" w:themeColor="text1"/>
        </w:rPr>
        <w:t xml:space="preserve"> je v užším slova smyslu to chování, které významně působí na životní prostředí. Enviromentální chování jedince může být také nezáměrné a nereflektované, kdy si člověk enviromentální dopad svého chování neuvědomuje. V případě, e si člověk dopady svého jednání uvědomuje, mluvíme o tzv. záměrném enviromentálním chováním.</w:t>
      </w:r>
    </w:p>
    <w:p w14:paraId="7F72CAEA" w14:textId="50203173" w:rsidR="006044A4" w:rsidRDefault="006044A4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Proenvironmentální</w:t>
      </w:r>
      <w:proofErr w:type="spellEnd"/>
      <w:r>
        <w:rPr>
          <w:color w:val="000000" w:themeColor="text1"/>
        </w:rPr>
        <w:t xml:space="preserve"> chování je takové chování, které je obecně v kontextu dané společnosti hodnoceno jako šetrná varianta enviromentálního chování či příspěvek ke zdraví životního prostředí.</w:t>
      </w:r>
    </w:p>
    <w:p w14:paraId="7E15EBE7" w14:textId="64194DD8" w:rsidR="006044A4" w:rsidRDefault="006044A4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Enviromentálními problémy se v současné době rozumí široká škála jevů, které jsou v oblasti ochrany životního prostředí všeobecně považovány za nepříznivé. Je možné mezi nimi rozlišit čtyři oblasti enviromentálních problémů – Problémy enviromentální estetiky, problémy ve vztahu ke zdraví, problémy přírodních zdrojů, problémy ochrany života a jeho důstojnosti.</w:t>
      </w:r>
    </w:p>
    <w:p w14:paraId="39CC34C1" w14:textId="60EE7F44" w:rsidR="006044A4" w:rsidRDefault="006044A4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Chovat se šetrně k životnímu prostředí je snadnější, když podmínky udržitelnému jednání přejí: kousek za domem máme krámek s cenově dostupnými biopotravinami a žijeme v městečku, kam je to všude kousek, autobusy jezdí, co deset minut, a ne dvakrát denně. </w:t>
      </w:r>
    </w:p>
    <w:p w14:paraId="43C295F5" w14:textId="6ADA46E4" w:rsidR="006044A4" w:rsidRDefault="006044A4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Faktory osobnosti ovlivňující enviromentální chování jsou vlivy charakterových vlastností, motivačních charakteristik, schopností a duševních nálad jedince na jeho chování k životnímu prostředí.</w:t>
      </w:r>
    </w:p>
    <w:p w14:paraId="52DE86D2" w14:textId="0F3047FD" w:rsidR="006044A4" w:rsidRDefault="006044A4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Vztah k přírodě nej</w:t>
      </w:r>
      <w:r w:rsidR="00C5664B">
        <w:rPr>
          <w:color w:val="000000" w:themeColor="text1"/>
        </w:rPr>
        <w:t>de</w:t>
      </w:r>
      <w:r>
        <w:rPr>
          <w:color w:val="000000" w:themeColor="text1"/>
        </w:rPr>
        <w:t xml:space="preserve"> zužovat na otázku často zkoumaných enviromentálních postojů</w:t>
      </w:r>
      <w:r w:rsidR="00C5664B">
        <w:rPr>
          <w:color w:val="000000" w:themeColor="text1"/>
        </w:rPr>
        <w:t>: enviromentální chování ovlivňují také jiné duševní děje, jevy, vlastnosti a stavy člověka, které jsou přímo zaměřeny na přírodu a životní prostředí, a které označujeme jako vztah k přírodě.</w:t>
      </w:r>
    </w:p>
    <w:p w14:paraId="4A46737A" w14:textId="5DD3522B" w:rsidR="00C5664B" w:rsidRDefault="00C5664B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O vztazích lidí k přírodě vypovídá charakteristika osobního vztahu k přírodě: vyjadřuje, jakým způsobem lidé k přírodě a životnímu prostředí přistupují a jaké jsou při tom jejich duševní možnosti. Vztah k přírodě prokazatelně ovlivňuje enviromentální chování.</w:t>
      </w:r>
    </w:p>
    <w:p w14:paraId="0F041191" w14:textId="50F2D8BC" w:rsidR="00C5664B" w:rsidRDefault="00C5664B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Enviromentální senzitivita je různá míra lidské všímavosti k okolní přírodě. Pozornost člověka s vyšší enviromentální senzitivitou je přitahuje okolní příroda, zajímá ho, někdy až pohlcuje.</w:t>
      </w:r>
    </w:p>
    <w:p w14:paraId="0F7174FF" w14:textId="00C96B48" w:rsidR="00C5664B" w:rsidRDefault="00C5664B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Enviromentální psychologie studuje od 70. let minulého století vliv prostředí a lidskou psychiku. Zabývá se působením městského prostředí, architektury a designu, hluku a přelidnění, přírody či počasí na lidské myšlenky, emoce a také na způsob, jak své prostředí vnímáme a jak v něm jednáme.</w:t>
      </w:r>
    </w:p>
    <w:p w14:paraId="4A254BD9" w14:textId="3A470866" w:rsidR="00C5664B" w:rsidRDefault="00C5664B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Ekopsychologie</w:t>
      </w:r>
      <w:proofErr w:type="spellEnd"/>
      <w:r>
        <w:rPr>
          <w:color w:val="000000" w:themeColor="text1"/>
        </w:rPr>
        <w:t xml:space="preserve"> byla iniciována Theodorem </w:t>
      </w:r>
      <w:proofErr w:type="spellStart"/>
      <w:r>
        <w:rPr>
          <w:color w:val="000000" w:themeColor="text1"/>
        </w:rPr>
        <w:t>Roszakem</w:t>
      </w:r>
      <w:proofErr w:type="spellEnd"/>
      <w:r>
        <w:rPr>
          <w:color w:val="000000" w:themeColor="text1"/>
        </w:rPr>
        <w:t xml:space="preserve"> v roce 1992. Ten ji chápal jako myšlenkový směr založený na psychoanalýze a </w:t>
      </w:r>
      <w:r w:rsidR="0082728D">
        <w:rPr>
          <w:color w:val="000000" w:themeColor="text1"/>
        </w:rPr>
        <w:t>analytické psychologii, který se zabývá psychodynamickými vztahy mezi člověkem a jeho životním prostředím.</w:t>
      </w:r>
    </w:p>
    <w:p w14:paraId="5219F3F7" w14:textId="35052FE0" w:rsidR="0082728D" w:rsidRDefault="0082728D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Lidé s vyšší potřebou kontaktu s přírodou hledají způsoby, jak být co nejvíce v přírodě, a jak být co nejvíce s přírodou. Příroda je přitahuje a láká, čas od času cítí nutkání po kontaktu s ní. Chodí ven kdy může, jezdí na výlety, cestuje a podniká výpravy.</w:t>
      </w:r>
    </w:p>
    <w:p w14:paraId="230A7AFF" w14:textId="23E26EE0" w:rsidR="0082728D" w:rsidRDefault="0082728D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Člověk s nižší potřebou kontaktu je vůči pobývání v přírodě lhostejný. Příroda ho netáhne – pokud v ní přeci jen tráví čas, je to kvůli manželce, kamarádům, výdělku či zlepšení fyzické kondice.</w:t>
      </w:r>
    </w:p>
    <w:p w14:paraId="40C451DB" w14:textId="3EBD6780" w:rsidR="0082728D" w:rsidRDefault="0082728D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 w:rsidRPr="002C62D1">
        <w:rPr>
          <w:color w:val="000000" w:themeColor="text1"/>
        </w:rPr>
        <w:t>Člověk se schopností pro kontakt s přírodou si v přírodě umí poradit. Umí se dobře pohybovat lesnatým terénem, umí v přírodě pobývat několik dní, rozdělá oheň, ví, co jíst a co ne.</w:t>
      </w:r>
      <w:r>
        <w:rPr>
          <w:color w:val="000000" w:themeColor="text1"/>
        </w:rPr>
        <w:t xml:space="preserve"> Člověk s nízkou úrovní schopností pro kontakt s přírodou není na prostředí lesů, hor a luk adaptovaný.</w:t>
      </w:r>
    </w:p>
    <w:p w14:paraId="0338688E" w14:textId="3D2110B3" w:rsidR="0082728D" w:rsidRDefault="0082728D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Člověk s vyšším enviromentálním vědomím je motivovaný pro ochranu přírody a životního prostředí. Hledá způsoby, jak se chovat k přírodě ohleduplněji a osvojuje si celou řadu </w:t>
      </w:r>
      <w:proofErr w:type="spellStart"/>
      <w:r>
        <w:rPr>
          <w:color w:val="000000" w:themeColor="text1"/>
        </w:rPr>
        <w:t>proenironmentálních</w:t>
      </w:r>
      <w:proofErr w:type="spellEnd"/>
      <w:r>
        <w:rPr>
          <w:color w:val="000000" w:themeColor="text1"/>
        </w:rPr>
        <w:t xml:space="preserve"> návyků – třídí odpad, omezuje svoji spotřebu vody a energie</w:t>
      </w:r>
      <w:r w:rsidR="009B363B">
        <w:rPr>
          <w:color w:val="000000" w:themeColor="text1"/>
        </w:rPr>
        <w:t>…</w:t>
      </w:r>
    </w:p>
    <w:p w14:paraId="4EF2E82B" w14:textId="77777777" w:rsidR="009B363B" w:rsidRDefault="009B363B" w:rsidP="002C62D1">
      <w:pPr>
        <w:pStyle w:val="Odstavecseseznamem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Soustava faktorů ovlivňujících enviromentální chování jedince je dynamická a prochází tedy neustálým vývojem. Působení faktorů na enviromentální chování je možné charakterizovat takto: </w:t>
      </w:r>
    </w:p>
    <w:p w14:paraId="388A687D" w14:textId="57C1891E" w:rsidR="009B363B" w:rsidRDefault="009B363B" w:rsidP="009B363B">
      <w:pPr>
        <w:pStyle w:val="Odstavecseseznamem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Různá intenzita působení faktorů na určité enviromentální chování jedince.</w:t>
      </w:r>
    </w:p>
    <w:p w14:paraId="36B63963" w14:textId="2F892168" w:rsidR="009B363B" w:rsidRDefault="009B363B" w:rsidP="009B363B">
      <w:pPr>
        <w:pStyle w:val="Odstavecseseznamem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Příznivé či nepříznivé působení ve směru chování šetrného k životnímu prostředí</w:t>
      </w:r>
    </w:p>
    <w:p w14:paraId="3AD36D98" w14:textId="32487BE4" w:rsidR="009B363B" w:rsidRDefault="009B363B" w:rsidP="009B363B">
      <w:pPr>
        <w:pStyle w:val="Odstavecseseznamem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Faktory působí specificky, tedy s určitou intenzitou na určitou intenzitou na určité chování.</w:t>
      </w:r>
    </w:p>
    <w:p w14:paraId="545921D6" w14:textId="77777777" w:rsidR="009B363B" w:rsidRPr="002C62D1" w:rsidRDefault="009B363B" w:rsidP="009B363B">
      <w:pPr>
        <w:pStyle w:val="Odstavecseseznamem"/>
        <w:rPr>
          <w:color w:val="000000" w:themeColor="text1"/>
        </w:rPr>
      </w:pPr>
    </w:p>
    <w:p w14:paraId="6A0DD151" w14:textId="76326B5A" w:rsidR="002C62D1" w:rsidRPr="002C62D1" w:rsidRDefault="002C62D1" w:rsidP="002C62D1">
      <w:pPr>
        <w:rPr>
          <w:color w:val="000000" w:themeColor="text1"/>
        </w:rPr>
      </w:pPr>
    </w:p>
    <w:p w14:paraId="145B9198" w14:textId="77777777" w:rsidR="002C62D1" w:rsidRPr="002C62D1" w:rsidRDefault="002C62D1" w:rsidP="002C62D1">
      <w:pPr>
        <w:rPr>
          <w:color w:val="000000" w:themeColor="text1"/>
        </w:rPr>
      </w:pPr>
    </w:p>
    <w:p w14:paraId="54539286" w14:textId="5BE28368" w:rsidR="00422C52" w:rsidRDefault="00422C52" w:rsidP="00422C52">
      <w:pPr>
        <w:rPr>
          <w:color w:val="000000" w:themeColor="text1"/>
        </w:rPr>
      </w:pPr>
    </w:p>
    <w:p w14:paraId="1BD8153C" w14:textId="4BB35A37" w:rsidR="002C62D1" w:rsidRDefault="002C62D1" w:rsidP="00422C52">
      <w:pPr>
        <w:rPr>
          <w:color w:val="000000" w:themeColor="text1"/>
        </w:rPr>
      </w:pPr>
    </w:p>
    <w:p w14:paraId="3A98CB65" w14:textId="77777777" w:rsidR="002C62D1" w:rsidRPr="00422C52" w:rsidRDefault="002C62D1" w:rsidP="00422C52">
      <w:pPr>
        <w:rPr>
          <w:color w:val="000000" w:themeColor="text1"/>
        </w:rPr>
      </w:pPr>
    </w:p>
    <w:sectPr w:rsidR="002C62D1" w:rsidRPr="0042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0166"/>
    <w:multiLevelType w:val="hybridMultilevel"/>
    <w:tmpl w:val="179E537E"/>
    <w:lvl w:ilvl="0" w:tplc="04050019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AA0372"/>
    <w:multiLevelType w:val="hybridMultilevel"/>
    <w:tmpl w:val="BF14F1B2"/>
    <w:lvl w:ilvl="0" w:tplc="EF2C260A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EE1375"/>
    <w:multiLevelType w:val="hybridMultilevel"/>
    <w:tmpl w:val="86026508"/>
    <w:lvl w:ilvl="0" w:tplc="41827E2A">
      <w:start w:val="3"/>
      <w:numFmt w:val="lowerLetter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466541"/>
    <w:multiLevelType w:val="hybridMultilevel"/>
    <w:tmpl w:val="018CD94A"/>
    <w:lvl w:ilvl="0" w:tplc="9460A92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15D4F"/>
    <w:multiLevelType w:val="hybridMultilevel"/>
    <w:tmpl w:val="371234F6"/>
    <w:lvl w:ilvl="0" w:tplc="5672E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466112"/>
    <w:multiLevelType w:val="hybridMultilevel"/>
    <w:tmpl w:val="8A66003E"/>
    <w:lvl w:ilvl="0" w:tplc="DE42305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9B06B29E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E13BE3"/>
    <w:multiLevelType w:val="hybridMultilevel"/>
    <w:tmpl w:val="57D05BF0"/>
    <w:lvl w:ilvl="0" w:tplc="0405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1A000A"/>
    <w:multiLevelType w:val="hybridMultilevel"/>
    <w:tmpl w:val="8B047A62"/>
    <w:lvl w:ilvl="0" w:tplc="04050019">
      <w:start w:val="3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B8C3BA0"/>
    <w:multiLevelType w:val="hybridMultilevel"/>
    <w:tmpl w:val="CD1082DC"/>
    <w:lvl w:ilvl="0" w:tplc="95AC595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C7DE5"/>
    <w:multiLevelType w:val="hybridMultilevel"/>
    <w:tmpl w:val="4EB0132E"/>
    <w:lvl w:ilvl="0" w:tplc="04050019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F0025C7"/>
    <w:multiLevelType w:val="hybridMultilevel"/>
    <w:tmpl w:val="A61AC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1633E"/>
    <w:multiLevelType w:val="hybridMultilevel"/>
    <w:tmpl w:val="6B1CAC20"/>
    <w:lvl w:ilvl="0" w:tplc="5866B62C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382C4E"/>
    <w:multiLevelType w:val="hybridMultilevel"/>
    <w:tmpl w:val="2864DDE0"/>
    <w:lvl w:ilvl="0" w:tplc="0405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517A30"/>
    <w:multiLevelType w:val="hybridMultilevel"/>
    <w:tmpl w:val="46547EF8"/>
    <w:lvl w:ilvl="0" w:tplc="83EC7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D3BC9"/>
    <w:multiLevelType w:val="hybridMultilevel"/>
    <w:tmpl w:val="E670E06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C24B7B"/>
    <w:multiLevelType w:val="hybridMultilevel"/>
    <w:tmpl w:val="B7C6C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05CDD"/>
    <w:multiLevelType w:val="hybridMultilevel"/>
    <w:tmpl w:val="C0A2A3CE"/>
    <w:lvl w:ilvl="0" w:tplc="B854D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37BF4"/>
    <w:multiLevelType w:val="hybridMultilevel"/>
    <w:tmpl w:val="AAB46D32"/>
    <w:lvl w:ilvl="0" w:tplc="A8289F1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9146C6"/>
    <w:multiLevelType w:val="hybridMultilevel"/>
    <w:tmpl w:val="149ACE78"/>
    <w:lvl w:ilvl="0" w:tplc="40A4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  <w:num w:numId="17">
    <w:abstractNumId w:val="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CD"/>
    <w:rsid w:val="00002202"/>
    <w:rsid w:val="00015B91"/>
    <w:rsid w:val="001A0CFA"/>
    <w:rsid w:val="001B5D67"/>
    <w:rsid w:val="00241FCD"/>
    <w:rsid w:val="002747F4"/>
    <w:rsid w:val="002C62D1"/>
    <w:rsid w:val="00403A14"/>
    <w:rsid w:val="00422C52"/>
    <w:rsid w:val="00546A8B"/>
    <w:rsid w:val="006044A4"/>
    <w:rsid w:val="00796154"/>
    <w:rsid w:val="0082728D"/>
    <w:rsid w:val="009B363B"/>
    <w:rsid w:val="00B052C2"/>
    <w:rsid w:val="00C5664B"/>
    <w:rsid w:val="00C716E8"/>
    <w:rsid w:val="00D45EAC"/>
    <w:rsid w:val="00DC07FB"/>
    <w:rsid w:val="00E6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E0B1"/>
  <w15:chartTrackingRefBased/>
  <w15:docId w15:val="{496BE5A2-1D50-4EB9-A4E1-FC6C43C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1227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Stříbrná</dc:creator>
  <cp:keywords/>
  <dc:description/>
  <cp:lastModifiedBy>Kristýna Stříbrná</cp:lastModifiedBy>
  <cp:revision>2</cp:revision>
  <dcterms:created xsi:type="dcterms:W3CDTF">2021-04-07T08:09:00Z</dcterms:created>
  <dcterms:modified xsi:type="dcterms:W3CDTF">2021-04-21T15:41:00Z</dcterms:modified>
</cp:coreProperties>
</file>