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8947" w14:textId="4FC7C909" w:rsidR="00860AE8" w:rsidRDefault="00860AE8" w:rsidP="00EC3A79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</w:pPr>
      <w:r w:rsidRPr="001710BE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Z</w:t>
      </w:r>
      <w:r w:rsidR="0027079D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 xml:space="preserve">ÁBAVNÝ KVÍZ PRO </w:t>
      </w:r>
      <w:r w:rsidR="007733E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PEDAGOGY</w:t>
      </w:r>
    </w:p>
    <w:p w14:paraId="273AE679" w14:textId="77777777" w:rsidR="00AD7237" w:rsidRPr="00AD7237" w:rsidRDefault="00AD7237" w:rsidP="00EC3A79">
      <w:pPr>
        <w:jc w:val="center"/>
        <w:rPr>
          <w:rFonts w:ascii="Times New Roman" w:hAnsi="Times New Roman" w:cs="Times New Roman"/>
          <w:b/>
          <w:noProof/>
          <w:sz w:val="10"/>
          <w:szCs w:val="10"/>
          <w:u w:val="single"/>
          <w:lang w:eastAsia="cs-CZ"/>
        </w:rPr>
      </w:pPr>
    </w:p>
    <w:p w14:paraId="1AF61732" w14:textId="79F91B5A" w:rsidR="00B96763" w:rsidRPr="00B96763" w:rsidRDefault="00B96763" w:rsidP="00EC3A79">
      <w:pPr>
        <w:jc w:val="center"/>
        <w:rPr>
          <w:rFonts w:ascii="Times New Roman" w:hAnsi="Times New Roman" w:cs="Times New Roman"/>
          <w:noProof/>
          <w:sz w:val="24"/>
          <w:szCs w:val="28"/>
          <w:lang w:eastAsia="cs-CZ"/>
        </w:rPr>
      </w:pPr>
      <w:r w:rsidRPr="00B96763">
        <w:rPr>
          <w:rFonts w:ascii="Times New Roman" w:hAnsi="Times New Roman" w:cs="Times New Roman"/>
          <w:noProof/>
          <w:sz w:val="24"/>
          <w:szCs w:val="28"/>
          <w:lang w:eastAsia="cs-CZ"/>
        </w:rPr>
        <w:t>M</w:t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>ilé</w:t>
      </w:r>
      <w:r w:rsidRPr="00B96763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>paní učitelky, milí páni učitelé</w:t>
      </w:r>
      <w:r w:rsidRPr="00B96763">
        <w:rPr>
          <w:rFonts w:ascii="Times New Roman" w:hAnsi="Times New Roman" w:cs="Times New Roman"/>
          <w:noProof/>
          <w:sz w:val="24"/>
          <w:szCs w:val="28"/>
          <w:lang w:eastAsia="cs-CZ"/>
        </w:rPr>
        <w:t>,</w:t>
      </w:r>
    </w:p>
    <w:p w14:paraId="62B05168" w14:textId="04A97014" w:rsidR="00B96763" w:rsidRPr="00B96763" w:rsidRDefault="00B96763" w:rsidP="00EC3A79">
      <w:pPr>
        <w:jc w:val="center"/>
        <w:rPr>
          <w:rFonts w:ascii="Times New Roman" w:hAnsi="Times New Roman" w:cs="Times New Roman"/>
          <w:noProof/>
          <w:sz w:val="24"/>
          <w:szCs w:val="28"/>
          <w:lang w:eastAsia="cs-CZ"/>
        </w:rPr>
      </w:pPr>
      <w:r>
        <w:rPr>
          <w:rFonts w:ascii="Times New Roman" w:hAnsi="Times New Roman" w:cs="Times New Roman"/>
          <w:noProof/>
          <w:sz w:val="24"/>
          <w:szCs w:val="28"/>
          <w:lang w:eastAsia="cs-CZ"/>
        </w:rPr>
        <w:t>na</w:t>
      </w:r>
      <w:r w:rsidRPr="00B96763">
        <w:rPr>
          <w:rFonts w:ascii="Times New Roman" w:hAnsi="Times New Roman" w:cs="Times New Roman"/>
          <w:noProof/>
          <w:sz w:val="24"/>
          <w:szCs w:val="28"/>
          <w:lang w:eastAsia="cs-CZ"/>
        </w:rPr>
        <w:t>še skupina si pro vás při</w:t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>p</w:t>
      </w:r>
      <w:r w:rsidRPr="00B96763">
        <w:rPr>
          <w:rFonts w:ascii="Times New Roman" w:hAnsi="Times New Roman" w:cs="Times New Roman"/>
          <w:noProof/>
          <w:sz w:val="24"/>
          <w:szCs w:val="28"/>
          <w:lang w:eastAsia="cs-CZ"/>
        </w:rPr>
        <w:t>ravila několi</w:t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>k</w:t>
      </w:r>
      <w:r w:rsidRPr="00B96763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 otázek, které by měly prověřit vaše znalost</w:t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>i</w:t>
      </w:r>
      <w:r w:rsidRPr="00B96763">
        <w:rPr>
          <w:rFonts w:ascii="Times New Roman" w:hAnsi="Times New Roman" w:cs="Times New Roman"/>
          <w:noProof/>
          <w:sz w:val="24"/>
          <w:szCs w:val="28"/>
          <w:lang w:eastAsia="cs-CZ"/>
        </w:rPr>
        <w:t>, povědomí o oblasti environmentální psychologie. Předem vás upozor</w:t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>ň</w:t>
      </w:r>
      <w:r w:rsidRPr="00B96763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ujeme, že </w:t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na kvíz máte času tolik, kolik </w:t>
      </w:r>
      <w:r w:rsidRPr="00B96763">
        <w:rPr>
          <w:rFonts w:ascii="Times New Roman" w:hAnsi="Times New Roman" w:cs="Times New Roman"/>
          <w:noProof/>
          <w:sz w:val="24"/>
          <w:szCs w:val="28"/>
          <w:lang w:eastAsia="cs-CZ"/>
        </w:rPr>
        <w:t>potřebujet</w:t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e </w:t>
      </w:r>
      <w:r w:rsidRPr="00B96763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a že </w:t>
      </w:r>
      <w:r w:rsidRPr="00C277A1">
        <w:rPr>
          <w:rFonts w:ascii="Times New Roman" w:hAnsi="Times New Roman" w:cs="Times New Roman"/>
          <w:noProof/>
          <w:sz w:val="24"/>
          <w:szCs w:val="28"/>
          <w:u w:val="single"/>
          <w:lang w:eastAsia="cs-CZ"/>
        </w:rPr>
        <w:t>pouze jedna odpověď je správná</w:t>
      </w:r>
      <w:r w:rsidR="001071BA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 </w:t>
      </w:r>
      <w:r w:rsidR="001071BA" w:rsidRPr="001071BA">
        <w:rPr>
          <w:rFonts w:ascii="Times New Roman" w:hAnsi="Times New Roman" w:cs="Times New Roman"/>
          <w:noProof/>
          <w:sz w:val="24"/>
          <w:szCs w:val="28"/>
          <w:lang w:eastAsia="cs-CZ"/>
        </w:rPr>
        <w:sym w:font="Wingdings" w:char="F04A"/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>.</w:t>
      </w:r>
      <w:r w:rsidRPr="00B96763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 </w:t>
      </w:r>
      <w:r w:rsidR="001071BA">
        <w:rPr>
          <w:rFonts w:ascii="Times New Roman" w:hAnsi="Times New Roman" w:cs="Times New Roman"/>
          <w:noProof/>
          <w:sz w:val="24"/>
          <w:szCs w:val="28"/>
          <w:lang w:eastAsia="cs-CZ"/>
        </w:rPr>
        <w:br/>
      </w:r>
      <w:r w:rsidRPr="00B96763">
        <w:rPr>
          <w:rFonts w:ascii="Times New Roman" w:hAnsi="Times New Roman" w:cs="Times New Roman"/>
          <w:noProof/>
          <w:sz w:val="24"/>
          <w:szCs w:val="28"/>
          <w:lang w:eastAsia="cs-CZ"/>
        </w:rPr>
        <w:t>Řešení spolu s vaším ho</w:t>
      </w:r>
      <w:r w:rsidR="007733E5">
        <w:rPr>
          <w:rFonts w:ascii="Times New Roman" w:hAnsi="Times New Roman" w:cs="Times New Roman"/>
          <w:noProof/>
          <w:sz w:val="24"/>
          <w:szCs w:val="28"/>
          <w:lang w:eastAsia="cs-CZ"/>
        </w:rPr>
        <w:t>dnocením</w:t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 je v závěru kvízu. </w:t>
      </w:r>
      <w:r w:rsidR="001071BA">
        <w:rPr>
          <w:rFonts w:ascii="Times New Roman" w:hAnsi="Times New Roman" w:cs="Times New Roman"/>
          <w:noProof/>
          <w:sz w:val="24"/>
          <w:szCs w:val="28"/>
          <w:lang w:eastAsia="cs-CZ"/>
        </w:rPr>
        <w:br/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>T</w:t>
      </w:r>
      <w:r w:rsidR="00146F31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éž jsou zde pro zájemce další </w:t>
      </w:r>
      <w:r w:rsidR="007733E5">
        <w:rPr>
          <w:rFonts w:ascii="Times New Roman" w:hAnsi="Times New Roman" w:cs="Times New Roman"/>
          <w:noProof/>
          <w:sz w:val="24"/>
          <w:szCs w:val="28"/>
          <w:lang w:eastAsia="cs-CZ"/>
        </w:rPr>
        <w:t>zdroje, ze kterých je možné čer</w:t>
      </w:r>
      <w:r w:rsidR="00146F31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pat rozšiřující </w:t>
      </w:r>
      <w:r w:rsidR="007733E5">
        <w:rPr>
          <w:rFonts w:ascii="Times New Roman" w:hAnsi="Times New Roman" w:cs="Times New Roman"/>
          <w:noProof/>
          <w:sz w:val="24"/>
          <w:szCs w:val="28"/>
          <w:lang w:eastAsia="cs-CZ"/>
        </w:rPr>
        <w:t>informace.</w:t>
      </w:r>
      <w:r w:rsidR="007733E5">
        <w:rPr>
          <w:rFonts w:ascii="Times New Roman" w:hAnsi="Times New Roman" w:cs="Times New Roman"/>
          <w:noProof/>
          <w:sz w:val="24"/>
          <w:szCs w:val="28"/>
          <w:lang w:eastAsia="cs-CZ"/>
        </w:rPr>
        <w:br/>
        <w:t>Doufáme, že se dozvíte něco nového, i když asi tušíme, že vše již znáte</w:t>
      </w:r>
      <w:r w:rsidR="00AD7237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 </w:t>
      </w:r>
      <w:r w:rsidR="00146F31">
        <w:rPr>
          <w:rFonts w:ascii="Times New Roman" w:hAnsi="Times New Roman" w:cs="Times New Roman"/>
          <w:noProof/>
          <w:sz w:val="24"/>
          <w:szCs w:val="28"/>
          <w:lang w:eastAsia="cs-CZ"/>
        </w:rPr>
        <w:t>…</w:t>
      </w:r>
      <w:r w:rsidR="007733E5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 </w:t>
      </w:r>
      <w:r w:rsidR="007733E5" w:rsidRPr="007733E5">
        <w:rPr>
          <w:rFonts w:ascii="Times New Roman" w:hAnsi="Times New Roman" w:cs="Times New Roman"/>
          <w:noProof/>
          <w:sz w:val="24"/>
          <w:szCs w:val="28"/>
          <w:lang w:eastAsia="cs-CZ"/>
        </w:rPr>
        <w:sym w:font="Wingdings" w:char="F04A"/>
      </w:r>
      <w:r w:rsidR="007733E5">
        <w:rPr>
          <w:rFonts w:ascii="Times New Roman" w:hAnsi="Times New Roman" w:cs="Times New Roman"/>
          <w:noProof/>
          <w:sz w:val="24"/>
          <w:szCs w:val="28"/>
          <w:lang w:eastAsia="cs-CZ"/>
        </w:rPr>
        <w:t>.</w:t>
      </w:r>
      <w:r w:rsidR="007733E5">
        <w:rPr>
          <w:rFonts w:ascii="Times New Roman" w:hAnsi="Times New Roman" w:cs="Times New Roman"/>
          <w:noProof/>
          <w:sz w:val="24"/>
          <w:szCs w:val="28"/>
          <w:lang w:eastAsia="cs-CZ"/>
        </w:rPr>
        <w:br/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>Srdečně vás zdraví vaše kolegyně!</w:t>
      </w:r>
    </w:p>
    <w:p w14:paraId="253D56F9" w14:textId="77777777" w:rsidR="00831B96" w:rsidRPr="0027079D" w:rsidRDefault="00831B96">
      <w:pPr>
        <w:rPr>
          <w:rFonts w:ascii="Times New Roman" w:hAnsi="Times New Roman" w:cs="Times New Roman"/>
          <w:b/>
          <w:noProof/>
          <w:sz w:val="4"/>
          <w:szCs w:val="4"/>
          <w:lang w:eastAsia="cs-CZ"/>
        </w:rPr>
      </w:pPr>
    </w:p>
    <w:p w14:paraId="740C1A65" w14:textId="77777777" w:rsidR="00EC3A79" w:rsidRPr="001710BE" w:rsidRDefault="00EC3A79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710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1. </w:t>
      </w:r>
      <w:r w:rsidR="00C50777" w:rsidRPr="001710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 rámci environmentálního chování r</w:t>
      </w:r>
      <w:r w:rsidRPr="001710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ozlišujeme nejčastěji čtyři obl</w:t>
      </w:r>
      <w:r w:rsidR="00C50777" w:rsidRPr="001710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asti environmentálních problémů,</w:t>
      </w:r>
      <w:r w:rsidR="003B5167" w:rsidRPr="001710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které jsou:</w:t>
      </w:r>
    </w:p>
    <w:p w14:paraId="0F5D77FA" w14:textId="77777777" w:rsidR="003B5167" w:rsidRPr="001710BE" w:rsidRDefault="00C50777" w:rsidP="00F50F8F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710BE">
        <w:rPr>
          <w:rFonts w:ascii="Times New Roman" w:hAnsi="Times New Roman" w:cs="Times New Roman"/>
          <w:noProof/>
          <w:sz w:val="24"/>
          <w:szCs w:val="24"/>
          <w:lang w:eastAsia="cs-CZ"/>
        </w:rPr>
        <w:t>a.</w:t>
      </w:r>
      <w:r w:rsidR="003B5167" w:rsidRPr="001710B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problémy environmentální estetiky</w:t>
      </w:r>
    </w:p>
    <w:p w14:paraId="0FD058DC" w14:textId="294DA538" w:rsidR="003D51CB" w:rsidRPr="001710BE" w:rsidRDefault="00C50777" w:rsidP="00F50F8F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710B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b. </w:t>
      </w:r>
      <w:r w:rsidR="003D51CB" w:rsidRPr="001710BE">
        <w:rPr>
          <w:rFonts w:ascii="Times New Roman" w:hAnsi="Times New Roman" w:cs="Times New Roman"/>
          <w:noProof/>
          <w:sz w:val="24"/>
          <w:szCs w:val="24"/>
          <w:lang w:eastAsia="cs-CZ"/>
        </w:rPr>
        <w:t>problém</w:t>
      </w:r>
      <w:r w:rsidR="002009CB">
        <w:rPr>
          <w:rFonts w:ascii="Times New Roman" w:hAnsi="Times New Roman" w:cs="Times New Roman"/>
          <w:noProof/>
          <w:sz w:val="24"/>
          <w:szCs w:val="24"/>
          <w:lang w:eastAsia="cs-CZ"/>
        </w:rPr>
        <w:t>y</w:t>
      </w:r>
      <w:r w:rsidR="003D51CB" w:rsidRPr="001710B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ve vztahu k zdraví</w:t>
      </w:r>
    </w:p>
    <w:p w14:paraId="46EDBBC0" w14:textId="5ED5668E" w:rsidR="003D51CB" w:rsidRPr="001710BE" w:rsidRDefault="00C50777" w:rsidP="00F50F8F">
      <w:pPr>
        <w:tabs>
          <w:tab w:val="left" w:pos="3034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710B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c. </w:t>
      </w:r>
      <w:r w:rsidR="003D51CB" w:rsidRPr="001710BE">
        <w:rPr>
          <w:rFonts w:ascii="Times New Roman" w:hAnsi="Times New Roman" w:cs="Times New Roman"/>
          <w:noProof/>
          <w:sz w:val="24"/>
          <w:szCs w:val="24"/>
          <w:lang w:eastAsia="cs-CZ"/>
        </w:rPr>
        <w:t>problémy přírodních zrojů</w:t>
      </w:r>
    </w:p>
    <w:p w14:paraId="294887B3" w14:textId="77777777" w:rsidR="003D51CB" w:rsidRPr="001710BE" w:rsidRDefault="00C50777" w:rsidP="00F50F8F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710BE">
        <w:rPr>
          <w:rFonts w:ascii="Times New Roman" w:hAnsi="Times New Roman" w:cs="Times New Roman"/>
          <w:noProof/>
          <w:sz w:val="24"/>
          <w:szCs w:val="24"/>
          <w:lang w:eastAsia="cs-CZ"/>
        </w:rPr>
        <w:t>d.</w:t>
      </w:r>
      <w:r w:rsidR="003D51CB" w:rsidRPr="001710B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problémy ochrany života a jeho dů</w:t>
      </w:r>
      <w:r w:rsidRPr="001710BE">
        <w:rPr>
          <w:rFonts w:ascii="Times New Roman" w:hAnsi="Times New Roman" w:cs="Times New Roman"/>
          <w:noProof/>
          <w:sz w:val="24"/>
          <w:szCs w:val="24"/>
          <w:lang w:eastAsia="cs-CZ"/>
        </w:rPr>
        <w:t>s</w:t>
      </w:r>
      <w:r w:rsidR="003D51CB" w:rsidRPr="001710BE">
        <w:rPr>
          <w:rFonts w:ascii="Times New Roman" w:hAnsi="Times New Roman" w:cs="Times New Roman"/>
          <w:noProof/>
          <w:sz w:val="24"/>
          <w:szCs w:val="24"/>
          <w:lang w:eastAsia="cs-CZ"/>
        </w:rPr>
        <w:t>tojnosti</w:t>
      </w:r>
    </w:p>
    <w:p w14:paraId="7EBE7755" w14:textId="1DB062ED" w:rsidR="00DB0C18" w:rsidRDefault="00EC3A79">
      <w:pPr>
        <w:rPr>
          <w:rFonts w:ascii="Times New Roman" w:hAnsi="Times New Roman" w:cs="Times New Roman"/>
          <w:noProof/>
          <w:lang w:eastAsia="cs-CZ"/>
        </w:rPr>
      </w:pPr>
      <w:r w:rsidRPr="00D031EC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1AFE50D" wp14:editId="4C14AA24">
            <wp:extent cx="2705552" cy="2011680"/>
            <wp:effectExtent l="0" t="0" r="0" b="7620"/>
            <wp:docPr id="3" name="Obrázek 3" descr="http://www.ekopsychologie.cz/gallery/0/0/3/zabi-stehy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opsychologie.cz/gallery/0/0/3/zabi-stehyn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15" cy="201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C0101" w14:textId="0071CA80" w:rsidR="0067040D" w:rsidRPr="001710BE" w:rsidRDefault="0067040D" w:rsidP="0067040D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710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Vyberte jednu problémovou oblast, která se podle Vás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nejvíce hodí k výše</w:t>
      </w:r>
      <w:r w:rsidRPr="001710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uvednému obrázku.</w:t>
      </w:r>
    </w:p>
    <w:p w14:paraId="2EF31F35" w14:textId="28724208" w:rsidR="00FD2F9D" w:rsidRPr="001710BE" w:rsidRDefault="0067040D">
      <w:pPr>
        <w:rPr>
          <w:noProof/>
          <w:sz w:val="24"/>
          <w:szCs w:val="24"/>
          <w:lang w:eastAsia="cs-CZ"/>
        </w:rPr>
      </w:pPr>
      <w:r w:rsidRPr="00AD7237">
        <w:rPr>
          <w:rFonts w:ascii="Times New Roman" w:hAnsi="Times New Roman" w:cs="Times New Roman"/>
          <w:b/>
          <w:noProof/>
          <w:sz w:val="10"/>
          <w:szCs w:val="10"/>
          <w:lang w:eastAsia="cs-CZ"/>
        </w:rPr>
        <w:drawing>
          <wp:anchor distT="0" distB="0" distL="114300" distR="114300" simplePos="0" relativeHeight="251659264" behindDoc="1" locked="0" layoutInCell="1" allowOverlap="1" wp14:anchorId="38C816B1" wp14:editId="7B9BD3A0">
            <wp:simplePos x="0" y="0"/>
            <wp:positionH relativeFrom="column">
              <wp:posOffset>4807585</wp:posOffset>
            </wp:positionH>
            <wp:positionV relativeFrom="paragraph">
              <wp:posOffset>165735</wp:posOffset>
            </wp:positionV>
            <wp:extent cx="1329690" cy="890270"/>
            <wp:effectExtent l="0" t="0" r="3810" b="5080"/>
            <wp:wrapThrough wrapText="bothSides">
              <wp:wrapPolygon edited="0">
                <wp:start x="0" y="0"/>
                <wp:lineTo x="0" y="21261"/>
                <wp:lineTo x="21352" y="21261"/>
                <wp:lineTo x="21352" y="0"/>
                <wp:lineTo x="0" y="0"/>
              </wp:wrapPolygon>
            </wp:wrapThrough>
            <wp:docPr id="7" name="Obrázek 7" descr="https://upload.wikimedia.org/wikipedia/commons/thumb/f/f3/Earth_flag_PD.jpg/220px-Earth_flag_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f/f3/Earth_flag_PD.jpg/220px-Earth_flag_P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B9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2</w:t>
      </w:r>
      <w:r w:rsidR="00FD2F9D" w:rsidRPr="001710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. Vyberte správné tvrzení </w:t>
      </w:r>
      <w:r w:rsidR="001710BE" w:rsidRPr="001710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o </w:t>
      </w:r>
      <w:r w:rsidR="000935F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svátku</w:t>
      </w:r>
      <w:r w:rsidR="00FD2F9D" w:rsidRPr="001710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Den Z</w:t>
      </w:r>
      <w:r w:rsidR="00F50F8F" w:rsidRPr="001710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emě</w:t>
      </w:r>
      <w:r w:rsidR="00C277A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:</w:t>
      </w:r>
    </w:p>
    <w:p w14:paraId="4000FAFD" w14:textId="5E218719" w:rsidR="00FD2F9D" w:rsidRPr="00DB0C18" w:rsidRDefault="00AC11F4" w:rsidP="00DB0C1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a.</w:t>
      </w:r>
      <w:r w:rsidR="00C72E06" w:rsidRPr="00DB0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to celosvětová událost organizovaná </w:t>
      </w:r>
      <w:hyperlink r:id="rId10" w:tooltip="22. duben" w:history="1">
        <w:r w:rsidR="00C72E06" w:rsidRPr="00DB0C1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22. dubna</w:t>
        </w:r>
      </w:hyperlink>
      <w:r w:rsidR="00C72E06" w:rsidRPr="00DB0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72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2E06" w:rsidRPr="00DB0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zaměřená na propagaci a </w:t>
      </w:r>
      <w:r w:rsidR="00107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podporu </w:t>
      </w:r>
      <w:hyperlink r:id="rId11" w:tooltip="Ochrana životního prostředí" w:history="1">
        <w:r w:rsidR="00C72E06" w:rsidRPr="00DB0C1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ochrany životního prostředí</w:t>
        </w:r>
      </w:hyperlink>
    </w:p>
    <w:p w14:paraId="2B3AA90C" w14:textId="40C24640" w:rsidR="00C72E06" w:rsidRPr="00DB0C18" w:rsidRDefault="001071BA" w:rsidP="00DB0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5BC1F" wp14:editId="54F3849F">
                <wp:simplePos x="0" y="0"/>
                <wp:positionH relativeFrom="column">
                  <wp:posOffset>5104765</wp:posOffset>
                </wp:positionH>
                <wp:positionV relativeFrom="paragraph">
                  <wp:posOffset>133350</wp:posOffset>
                </wp:positionV>
                <wp:extent cx="1089660" cy="373380"/>
                <wp:effectExtent l="0" t="0" r="15240" b="2667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A6054" w14:textId="15BF9C2A" w:rsidR="001071BA" w:rsidRPr="00DB0C18" w:rsidRDefault="001071BA" w:rsidP="001071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0C18">
                              <w:rPr>
                                <w:rFonts w:ascii="Times New Roman" w:hAnsi="Times New Roman" w:cs="Times New Roman"/>
                                <w:color w:val="202122"/>
                                <w:sz w:val="19"/>
                                <w:szCs w:val="19"/>
                                <w:shd w:val="clear" w:color="auto" w:fill="F8F9FA"/>
                              </w:rPr>
                              <w:t xml:space="preserve">Neoficiální vlajka </w:t>
                            </w:r>
                            <w:r w:rsidRPr="00DB0C18">
                              <w:rPr>
                                <w:rFonts w:ascii="Times New Roman" w:hAnsi="Times New Roman" w:cs="Times New Roman"/>
                                <w:color w:val="202122"/>
                                <w:sz w:val="19"/>
                                <w:szCs w:val="19"/>
                                <w:shd w:val="clear" w:color="auto" w:fill="F8F9FA"/>
                              </w:rPr>
                              <w:br/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122"/>
                                <w:sz w:val="19"/>
                                <w:szCs w:val="19"/>
                                <w:shd w:val="clear" w:color="auto" w:fill="F8F9FA"/>
                              </w:rPr>
                              <w:t>n</w:t>
                            </w:r>
                            <w:r w:rsidR="00AD7237">
                              <w:rPr>
                                <w:rFonts w:ascii="Times New Roman" w:hAnsi="Times New Roman" w:cs="Times New Roman"/>
                                <w:color w:val="202122"/>
                                <w:sz w:val="19"/>
                                <w:szCs w:val="19"/>
                                <w:shd w:val="clear" w:color="auto" w:fill="F8F9FA"/>
                              </w:rPr>
                              <w:t>e</w:t>
                            </w:r>
                            <w:r w:rsidRPr="00DB0C18">
                              <w:rPr>
                                <w:rFonts w:ascii="Times New Roman" w:hAnsi="Times New Roman" w:cs="Times New Roman"/>
                                <w:color w:val="202122"/>
                                <w:sz w:val="19"/>
                                <w:szCs w:val="19"/>
                                <w:shd w:val="clear" w:color="auto" w:fill="F8F9FA"/>
                              </w:rPr>
                              <w:t xml:space="preserve"> Země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401.95pt;margin-top:10.5pt;width:85.8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" fillcolor="white [3201]" strokeweight=".5pt">
                <v:textbox>
                  <w:txbxContent>
                    <w:p w14:paraId="2CFA6054" w14:textId="15BF9C2A" w:rsidR="001071BA" w:rsidRPr="00DB0C18" w:rsidRDefault="001071BA" w:rsidP="001071B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B0C18">
                        <w:rPr>
                          <w:rFonts w:ascii="Times New Roman" w:hAnsi="Times New Roman" w:cs="Times New Roman"/>
                          <w:color w:val="202122"/>
                          <w:sz w:val="19"/>
                          <w:szCs w:val="19"/>
                          <w:shd w:val="clear" w:color="auto" w:fill="F8F9FA"/>
                        </w:rPr>
                        <w:t xml:space="preserve">Neoficiální vlajka </w:t>
                      </w:r>
                      <w:r w:rsidRPr="00DB0C18">
                        <w:rPr>
                          <w:rFonts w:ascii="Times New Roman" w:hAnsi="Times New Roman" w:cs="Times New Roman"/>
                          <w:color w:val="202122"/>
                          <w:sz w:val="19"/>
                          <w:szCs w:val="19"/>
                          <w:shd w:val="clear" w:color="auto" w:fill="F8F9FA"/>
                        </w:rPr>
                        <w:br/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202122"/>
                          <w:sz w:val="19"/>
                          <w:szCs w:val="19"/>
                          <w:shd w:val="clear" w:color="auto" w:fill="F8F9FA"/>
                        </w:rPr>
                        <w:t>n</w:t>
                      </w:r>
                      <w:r w:rsidR="00AD7237">
                        <w:rPr>
                          <w:rFonts w:ascii="Times New Roman" w:hAnsi="Times New Roman" w:cs="Times New Roman"/>
                          <w:color w:val="202122"/>
                          <w:sz w:val="19"/>
                          <w:szCs w:val="19"/>
                          <w:shd w:val="clear" w:color="auto" w:fill="F8F9FA"/>
                        </w:rPr>
                        <w:t>e</w:t>
                      </w:r>
                      <w:r w:rsidRPr="00DB0C18">
                        <w:rPr>
                          <w:rFonts w:ascii="Times New Roman" w:hAnsi="Times New Roman" w:cs="Times New Roman"/>
                          <w:color w:val="202122"/>
                          <w:sz w:val="19"/>
                          <w:szCs w:val="19"/>
                          <w:shd w:val="clear" w:color="auto" w:fill="F8F9FA"/>
                        </w:rPr>
                        <w:t xml:space="preserve"> Země</w:t>
                      </w:r>
                    </w:p>
                  </w:txbxContent>
                </v:textbox>
              </v:shape>
            </w:pict>
          </mc:Fallback>
        </mc:AlternateContent>
      </w:r>
      <w:r w:rsidR="00AC11F4">
        <w:rPr>
          <w:rFonts w:ascii="Times New Roman" w:hAnsi="Times New Roman" w:cs="Times New Roman"/>
          <w:noProof/>
          <w:sz w:val="24"/>
          <w:szCs w:val="24"/>
          <w:lang w:eastAsia="cs-CZ"/>
        </w:rPr>
        <w:t>b.</w:t>
      </w:r>
      <w:r w:rsidR="00C72E06" w:rsidRPr="00DB0C1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 to </w:t>
      </w:r>
      <w:r w:rsidR="00DB0C18" w:rsidRPr="00DB0C1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ryze </w:t>
      </w:r>
      <w:r w:rsidR="00C72E06" w:rsidRPr="00DB0C18">
        <w:rPr>
          <w:rFonts w:ascii="Times New Roman" w:hAnsi="Times New Roman" w:cs="Times New Roman"/>
          <w:sz w:val="24"/>
          <w:szCs w:val="24"/>
          <w:shd w:val="clear" w:color="auto" w:fill="FFFFFF"/>
        </w:rPr>
        <w:t>česká</w:t>
      </w:r>
      <w:r w:rsidR="00DB0C18" w:rsidRPr="00DB0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ekologická</w:t>
      </w:r>
      <w:r w:rsidR="00C72E06" w:rsidRPr="00DB0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tradice, kterou si připomínáme </w:t>
      </w:r>
      <w:r w:rsidR="00146F3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hyperlink r:id="rId12" w:tooltip="22. duben" w:history="1">
        <w:r w:rsidR="00C72E06" w:rsidRPr="00DB0C1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22. </w:t>
        </w:r>
        <w:r w:rsidR="00DB0C18" w:rsidRPr="00DB0C1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dubn</w:t>
        </w:r>
      </w:hyperlink>
      <w:r w:rsidR="00DB0C18" w:rsidRPr="00DB0C18">
        <w:rPr>
          <w:rFonts w:ascii="Times New Roman" w:hAnsi="Times New Roman" w:cs="Times New Roman"/>
          <w:sz w:val="24"/>
          <w:szCs w:val="24"/>
        </w:rPr>
        <w:t>a</w:t>
      </w:r>
      <w:r w:rsidR="00C72E06" w:rsidRPr="00DB0C1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07CD8">
        <w:rPr>
          <w:rFonts w:ascii="Times New Roman" w:hAnsi="Times New Roman" w:cs="Times New Roman"/>
          <w:sz w:val="24"/>
          <w:szCs w:val="24"/>
          <w:shd w:val="clear" w:color="auto" w:fill="FFFFFF"/>
        </w:rPr>
        <w:t>každým rokem</w:t>
      </w:r>
    </w:p>
    <w:p w14:paraId="1A15B0F5" w14:textId="3716AFE3" w:rsidR="00C72E06" w:rsidRDefault="00AC11F4" w:rsidP="00DB0C18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DB0C18" w:rsidRPr="00DB0C18">
        <w:rPr>
          <w:rFonts w:ascii="Times New Roman" w:hAnsi="Times New Roman" w:cs="Times New Roman"/>
          <w:sz w:val="24"/>
          <w:szCs w:val="24"/>
        </w:rPr>
        <w:t xml:space="preserve">je to </w:t>
      </w:r>
      <w:r w:rsidR="00C72E06" w:rsidRPr="00DB0C18">
        <w:rPr>
          <w:rFonts w:ascii="Times New Roman" w:hAnsi="Times New Roman" w:cs="Times New Roman"/>
          <w:sz w:val="24"/>
          <w:szCs w:val="24"/>
          <w:shd w:val="clear" w:color="auto" w:fill="FFFFFF"/>
        </w:rPr>
        <w:t>celosvětová událost organizovaná </w:t>
      </w:r>
      <w:hyperlink r:id="rId13" w:tooltip="22. duben" w:history="1">
        <w:r w:rsidR="00C72E06" w:rsidRPr="00DB0C1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22. </w:t>
        </w:r>
        <w:r w:rsidR="00DB0C18" w:rsidRPr="00DB0C1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května</w:t>
        </w:r>
      </w:hyperlink>
      <w:r w:rsidR="00DB0C18">
        <w:rPr>
          <w:rFonts w:ascii="Times New Roman" w:hAnsi="Times New Roman" w:cs="Times New Roman"/>
          <w:sz w:val="24"/>
          <w:szCs w:val="24"/>
        </w:rPr>
        <w:t xml:space="preserve">, </w:t>
      </w:r>
      <w:r w:rsidR="00C72E06" w:rsidRPr="00DB0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zaměřená na propagaci </w:t>
      </w:r>
      <w:r w:rsidR="00107CD8">
        <w:rPr>
          <w:rFonts w:ascii="Times New Roman" w:hAnsi="Times New Roman" w:cs="Times New Roman"/>
          <w:sz w:val="24"/>
          <w:szCs w:val="24"/>
          <w:shd w:val="clear" w:color="auto" w:fill="FFFFFF"/>
        </w:rPr>
        <w:t>a podporu</w:t>
      </w:r>
      <w:r w:rsidR="00DB0C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hyperlink r:id="rId14" w:tooltip="Ochrana životního prostředí" w:history="1">
        <w:r w:rsidR="00C72E06" w:rsidRPr="00DB0C1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ochrany životního prostředí</w:t>
        </w:r>
      </w:hyperlink>
    </w:p>
    <w:p w14:paraId="7DFA5CBD" w14:textId="350611E7" w:rsidR="00AC11F4" w:rsidRPr="00AC11F4" w:rsidRDefault="00AC11F4" w:rsidP="00AC11F4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AC11F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t>3. Vyberte jednu z níže uvedených tvrzení, které vystihuje aktivitu - Ukliďme svět</w:t>
      </w:r>
      <w:r w:rsidR="00C277A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:</w:t>
      </w:r>
    </w:p>
    <w:p w14:paraId="3BF4F70F" w14:textId="44E9AD99" w:rsidR="001710BE" w:rsidRPr="0058680C" w:rsidRDefault="00AD723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525921C" wp14:editId="6C4B059F">
            <wp:simplePos x="0" y="0"/>
            <wp:positionH relativeFrom="column">
              <wp:posOffset>4906645</wp:posOffset>
            </wp:positionH>
            <wp:positionV relativeFrom="paragraph">
              <wp:posOffset>121285</wp:posOffset>
            </wp:positionV>
            <wp:extent cx="1105273" cy="601980"/>
            <wp:effectExtent l="0" t="0" r="0" b="762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67" cy="60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1F4">
        <w:rPr>
          <w:rFonts w:ascii="Times New Roman" w:hAnsi="Times New Roman" w:cs="Times New Roman"/>
          <w:noProof/>
          <w:sz w:val="24"/>
          <w:szCs w:val="24"/>
          <w:lang w:eastAsia="cs-CZ"/>
        </w:rPr>
        <w:t>a.</w:t>
      </w:r>
      <w:r w:rsidR="0058680C" w:rsidRPr="0058680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úklidová aktivita, do které se povinně zapojují všechny školy</w:t>
      </w:r>
    </w:p>
    <w:p w14:paraId="090F56A2" w14:textId="7D2831EC" w:rsidR="0058680C" w:rsidRDefault="00AC11F4" w:rsidP="0058680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b.</w:t>
      </w:r>
      <w:r w:rsidR="0058680C" w:rsidRPr="0058680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58680C" w:rsidRPr="005868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dobrovolnická úklidová akce, která probíhá na území celé České republiky, </w:t>
      </w:r>
      <w:r w:rsidR="005868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j</w:t>
      </w:r>
      <w:r w:rsidR="0058680C" w:rsidRPr="005868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ejím cílem je </w:t>
      </w:r>
      <w:r w:rsidR="005868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58680C" w:rsidRPr="005868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klidit nelegálně vzniklé černé skládky a nepořádek</w:t>
      </w:r>
    </w:p>
    <w:p w14:paraId="1E56406E" w14:textId="10F07696" w:rsidR="00217918" w:rsidRDefault="0058680C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c</w:t>
      </w:r>
      <w:r w:rsidR="00107CD8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Pr="0058680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aktivita mladých </w:t>
      </w:r>
      <w:r w:rsidR="00C7610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ochránců přírody, </w:t>
      </w:r>
      <w:r w:rsidRPr="0058680C">
        <w:rPr>
          <w:rFonts w:ascii="Times New Roman" w:hAnsi="Times New Roman" w:cs="Times New Roman"/>
          <w:noProof/>
          <w:sz w:val="24"/>
          <w:szCs w:val="24"/>
          <w:lang w:eastAsia="cs-CZ"/>
        </w:rPr>
        <w:t>kteří jezdí po světě a organizují úklidové akce</w:t>
      </w:r>
    </w:p>
    <w:p w14:paraId="740200C3" w14:textId="77777777" w:rsidR="00AD7237" w:rsidRPr="00AD7237" w:rsidRDefault="00AD7237">
      <w:pPr>
        <w:rPr>
          <w:rFonts w:ascii="Times New Roman" w:hAnsi="Times New Roman" w:cs="Times New Roman"/>
          <w:noProof/>
          <w:sz w:val="20"/>
          <w:szCs w:val="20"/>
          <w:lang w:eastAsia="cs-CZ"/>
        </w:rPr>
      </w:pPr>
    </w:p>
    <w:p w14:paraId="2819CF25" w14:textId="23956E6B" w:rsidR="00831B96" w:rsidRPr="001710BE" w:rsidRDefault="00831B96" w:rsidP="00831B96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4</w:t>
      </w:r>
      <w:r w:rsidRPr="001710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. Ekopsychologie se zabývá třemi okruhy faktorů, které působí na environmentální chování:</w:t>
      </w:r>
    </w:p>
    <w:p w14:paraId="012C9177" w14:textId="77777777" w:rsidR="00831B96" w:rsidRPr="001710BE" w:rsidRDefault="00831B96" w:rsidP="00831B9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710BE">
        <w:rPr>
          <w:rFonts w:ascii="Times New Roman" w:hAnsi="Times New Roman" w:cs="Times New Roman"/>
          <w:noProof/>
          <w:sz w:val="24"/>
          <w:szCs w:val="24"/>
          <w:lang w:eastAsia="cs-CZ"/>
        </w:rPr>
        <w:t>a. faktory vycházející z podmínek</w:t>
      </w:r>
    </w:p>
    <w:p w14:paraId="25D53F99" w14:textId="77777777" w:rsidR="00831B96" w:rsidRPr="001710BE" w:rsidRDefault="00831B96" w:rsidP="00831B9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710BE">
        <w:rPr>
          <w:rFonts w:ascii="Times New Roman" w:hAnsi="Times New Roman" w:cs="Times New Roman"/>
          <w:noProof/>
          <w:sz w:val="24"/>
          <w:szCs w:val="24"/>
          <w:lang w:eastAsia="cs-CZ"/>
        </w:rPr>
        <w:t>b. faktory osobnosti jedince</w:t>
      </w:r>
    </w:p>
    <w:p w14:paraId="00F5A15C" w14:textId="4A30DC8B" w:rsidR="00831B96" w:rsidRDefault="00831B96" w:rsidP="00831B9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710BE">
        <w:rPr>
          <w:rFonts w:ascii="Times New Roman" w:hAnsi="Times New Roman" w:cs="Times New Roman"/>
          <w:noProof/>
          <w:sz w:val="24"/>
          <w:szCs w:val="24"/>
          <w:lang w:eastAsia="cs-CZ"/>
        </w:rPr>
        <w:t>c. faktory osobního vztahu jedince k</w:t>
      </w:r>
      <w:r w:rsidR="00BC59F8">
        <w:rPr>
          <w:rFonts w:ascii="Times New Roman" w:hAnsi="Times New Roman" w:cs="Times New Roman"/>
          <w:noProof/>
          <w:sz w:val="24"/>
          <w:szCs w:val="24"/>
          <w:lang w:eastAsia="cs-CZ"/>
        </w:rPr>
        <w:t> </w:t>
      </w:r>
      <w:r w:rsidRPr="001710BE">
        <w:rPr>
          <w:rFonts w:ascii="Times New Roman" w:hAnsi="Times New Roman" w:cs="Times New Roman"/>
          <w:noProof/>
          <w:sz w:val="24"/>
          <w:szCs w:val="24"/>
          <w:lang w:eastAsia="cs-CZ"/>
        </w:rPr>
        <w:t>přírodě</w:t>
      </w:r>
    </w:p>
    <w:p w14:paraId="6F53DC15" w14:textId="77777777" w:rsidR="00BC59F8" w:rsidRPr="00BC59F8" w:rsidRDefault="00BC59F8" w:rsidP="00831B96">
      <w:pPr>
        <w:spacing w:line="240" w:lineRule="auto"/>
        <w:rPr>
          <w:rFonts w:ascii="Times New Roman" w:hAnsi="Times New Roman" w:cs="Times New Roman"/>
          <w:noProof/>
          <w:sz w:val="8"/>
          <w:szCs w:val="8"/>
          <w:lang w:eastAsia="cs-CZ"/>
        </w:rPr>
      </w:pPr>
    </w:p>
    <w:p w14:paraId="1BA4E7EE" w14:textId="77777777" w:rsidR="00BC59F8" w:rsidRDefault="00BC59F8" w:rsidP="00831B9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0BE43E1A" w14:textId="4791840F" w:rsidR="00AD7237" w:rsidRDefault="00C16AD8" w:rsidP="00831B9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348412C2" wp14:editId="49D0781D">
            <wp:extent cx="3587547" cy="3215640"/>
            <wp:effectExtent l="0" t="0" r="0" b="3810"/>
            <wp:docPr id="6" name="Obrázek 6" descr="http://www.ekopsychologie.cz/gallery/0/0/3/obrany_nahraz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kopsychologie.cz/gallery/0/0/3/obrany_nahrazen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958" cy="32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38BE2" w14:textId="77777777" w:rsidR="0067040D" w:rsidRDefault="0067040D" w:rsidP="0067040D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14:paraId="0FA835A8" w14:textId="71D27300" w:rsidR="0067040D" w:rsidRPr="001710BE" w:rsidRDefault="0067040D" w:rsidP="0067040D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710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Vyberte jeden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okruh faktorů, který se podle V</w:t>
      </w:r>
      <w:r w:rsidRPr="001710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á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 nejlépe hodí na výše uvedenou ženu.</w:t>
      </w:r>
    </w:p>
    <w:p w14:paraId="1A8E470D" w14:textId="6FDC1CA7" w:rsidR="00831B96" w:rsidRDefault="00831B96" w:rsidP="00831B9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0ABE991C" w14:textId="77777777" w:rsidR="00AD7237" w:rsidRDefault="00AD7237" w:rsidP="00831B9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3F9D0715" w14:textId="77777777" w:rsidR="00AD7237" w:rsidRDefault="00AD7237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br w:type="page"/>
      </w:r>
    </w:p>
    <w:p w14:paraId="4EA9D5BF" w14:textId="4D0478D9" w:rsidR="002009CB" w:rsidRDefault="00831B96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5</w:t>
      </w:r>
      <w:r w:rsidR="00C277A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. Kdo je </w:t>
      </w:r>
      <w:r w:rsidR="002009C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Jan Krajhanzl</w:t>
      </w:r>
      <w:r w:rsidR="00C277A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?</w:t>
      </w:r>
    </w:p>
    <w:p w14:paraId="6479D5E1" w14:textId="77777777" w:rsidR="002009CB" w:rsidRPr="002009CB" w:rsidRDefault="002009CB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2009CB">
        <w:rPr>
          <w:rFonts w:ascii="Times New Roman" w:hAnsi="Times New Roman" w:cs="Times New Roman"/>
          <w:noProof/>
          <w:sz w:val="24"/>
          <w:szCs w:val="24"/>
          <w:lang w:eastAsia="cs-CZ"/>
        </w:rPr>
        <w:t>a. slavný český malíř</w:t>
      </w:r>
    </w:p>
    <w:p w14:paraId="310EFC3F" w14:textId="77777777" w:rsidR="002009CB" w:rsidRPr="002009CB" w:rsidRDefault="002009CB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2009CB">
        <w:rPr>
          <w:rFonts w:ascii="Times New Roman" w:hAnsi="Times New Roman" w:cs="Times New Roman"/>
          <w:noProof/>
          <w:sz w:val="24"/>
          <w:szCs w:val="24"/>
          <w:lang w:eastAsia="cs-CZ"/>
        </w:rPr>
        <w:t>b. epidemiolog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14:paraId="26EFB8C2" w14:textId="4FADAF7C" w:rsidR="002009CB" w:rsidRDefault="002009CB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2009CB">
        <w:rPr>
          <w:rFonts w:ascii="Times New Roman" w:hAnsi="Times New Roman" w:cs="Times New Roman"/>
          <w:noProof/>
          <w:sz w:val="24"/>
          <w:szCs w:val="24"/>
          <w:lang w:eastAsia="cs-CZ"/>
        </w:rPr>
        <w:t>c.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urolog </w:t>
      </w:r>
    </w:p>
    <w:p w14:paraId="558FA2F9" w14:textId="14FA9ED5" w:rsidR="002009CB" w:rsidRDefault="00531920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d.</w:t>
      </w:r>
      <w:r w:rsidRPr="00531920">
        <w:rPr>
          <w:rFonts w:ascii="Georgia" w:hAnsi="Georgia"/>
          <w:color w:val="79912F"/>
          <w:sz w:val="16"/>
          <w:szCs w:val="16"/>
          <w:shd w:val="clear" w:color="auto" w:fill="FFFFFF"/>
        </w:rPr>
        <w:t xml:space="preserve"> </w:t>
      </w:r>
      <w:r w:rsidRPr="00531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sociální psycholog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ekopsycholog</w:t>
      </w:r>
      <w:r w:rsidRPr="00531920">
        <w:rPr>
          <w:rFonts w:ascii="Georgia" w:hAnsi="Georgia"/>
          <w:sz w:val="16"/>
          <w:szCs w:val="16"/>
          <w:shd w:val="clear" w:color="auto" w:fill="FFFFFF"/>
        </w:rPr>
        <w:t xml:space="preserve"> </w:t>
      </w:r>
    </w:p>
    <w:p w14:paraId="40713F09" w14:textId="77777777" w:rsidR="00AC11F4" w:rsidRDefault="00AC11F4">
      <w:pP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</w:pPr>
    </w:p>
    <w:p w14:paraId="66D533EC" w14:textId="1D5CFEE7" w:rsidR="003B66BD" w:rsidRDefault="00AC11F4">
      <w:pP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6</w:t>
      </w:r>
      <w:r w:rsidR="00C277A1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. Víte, proč má Český portá</w:t>
      </w:r>
      <w:r w:rsidR="003B66BD" w:rsidRPr="003B66BD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l ekopsychologie ve svém logu zeleného muže?</w:t>
      </w:r>
    </w:p>
    <w:p w14:paraId="026C02A7" w14:textId="228684C8" w:rsidR="001710BE" w:rsidRDefault="00DA75E2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123692A" wp14:editId="6F6E194C">
            <wp:simplePos x="0" y="0"/>
            <wp:positionH relativeFrom="column">
              <wp:posOffset>3665855</wp:posOffset>
            </wp:positionH>
            <wp:positionV relativeFrom="paragraph">
              <wp:posOffset>149860</wp:posOffset>
            </wp:positionV>
            <wp:extent cx="1460500" cy="1218674"/>
            <wp:effectExtent l="0" t="0" r="635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21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6BD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a. zelená barva je ekobarva</w:t>
      </w:r>
    </w:p>
    <w:p w14:paraId="5C36F8CA" w14:textId="2E12C49C" w:rsidR="003B66BD" w:rsidRDefault="003B66BD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b. zelený muž ztělesňuje přírodní svět a spojení s ním</w:t>
      </w:r>
    </w:p>
    <w:p w14:paraId="7CD4826C" w14:textId="35574997" w:rsidR="003B66BD" w:rsidRDefault="003B66BD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c. zelený muž je symbol ekologie</w:t>
      </w:r>
    </w:p>
    <w:p w14:paraId="70AEE9E3" w14:textId="6D3440F1" w:rsidR="003B66BD" w:rsidRDefault="003B66BD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d. zelený muž představuje vodníka</w:t>
      </w:r>
    </w:p>
    <w:p w14:paraId="08AC506B" w14:textId="53153080" w:rsidR="003B66BD" w:rsidRDefault="003B66BD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</w:p>
    <w:p w14:paraId="716DE5BD" w14:textId="5A23D3B1" w:rsidR="003B66BD" w:rsidRDefault="00AC11F4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7</w:t>
      </w:r>
      <w:r w:rsidR="003B66BD" w:rsidRPr="003B66B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. Co je </w:t>
      </w:r>
      <w:r w:rsidR="00B9676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</w:t>
      </w:r>
      <w:r w:rsidR="00EF1F0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</w:t>
      </w:r>
      <w:r w:rsidR="00B9676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="003B66BD" w:rsidRPr="003B66B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ekoterapie?</w:t>
      </w:r>
      <w:r w:rsidR="00B9676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p w14:paraId="4120D6BA" w14:textId="32AA546E" w:rsidR="003B66BD" w:rsidRDefault="00D23F59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a. terapie pomocí ekologie</w:t>
      </w:r>
    </w:p>
    <w:p w14:paraId="4B75DA53" w14:textId="2A1C076B" w:rsidR="00D23F59" w:rsidRDefault="00704CCE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b. terapie zaměřená na přírodu</w:t>
      </w:r>
    </w:p>
    <w:p w14:paraId="63F9010D" w14:textId="22C11CCF" w:rsidR="00704CCE" w:rsidRDefault="00704CCE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c. spojení myšlenek ekopsychologie a psychoterapie</w:t>
      </w:r>
    </w:p>
    <w:p w14:paraId="1DA0B231" w14:textId="77777777" w:rsidR="00107CD8" w:rsidRDefault="00704CCE" w:rsidP="00704CCE">
      <w:pPr>
        <w:tabs>
          <w:tab w:val="left" w:pos="5364"/>
        </w:tabs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d. léčba nervové soustavy</w:t>
      </w:r>
    </w:p>
    <w:p w14:paraId="22D31139" w14:textId="77777777" w:rsidR="00107CD8" w:rsidRDefault="00107CD8" w:rsidP="00704CCE">
      <w:pPr>
        <w:tabs>
          <w:tab w:val="left" w:pos="5364"/>
        </w:tabs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</w:p>
    <w:p w14:paraId="6977B676" w14:textId="6987434A" w:rsidR="00107CD8" w:rsidRPr="00107CD8" w:rsidRDefault="00107CD8" w:rsidP="00704CCE">
      <w:pPr>
        <w:tabs>
          <w:tab w:val="left" w:pos="5364"/>
        </w:tabs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107CD8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8. Jaký myslíte, že mají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podle poslední</w:t>
      </w:r>
      <w:r w:rsidRPr="00107CD8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ho výzkumu Č</w:t>
      </w:r>
      <w:r w:rsidR="00C277A1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esi vztah</w:t>
      </w:r>
      <w:r w:rsidRPr="00107CD8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k</w:t>
      </w:r>
      <w:r w:rsidR="00C277A1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 </w:t>
      </w:r>
      <w:r w:rsidRPr="00107CD8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přírodě</w:t>
      </w:r>
      <w:r w:rsidR="00C277A1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?</w:t>
      </w:r>
    </w:p>
    <w:p w14:paraId="65E65F6B" w14:textId="405BE539" w:rsidR="00B745BC" w:rsidRDefault="00B745BC" w:rsidP="00107CD8">
      <w:pPr>
        <w:rPr>
          <w:rFonts w:ascii="Times New Roman" w:hAnsi="Times New Roman" w:cs="Times New Roman"/>
          <w:color w:val="0517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a</w:t>
      </w:r>
      <w:r w:rsidR="00107CD8" w:rsidRPr="00B745BC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046211" w:rsidRPr="00B745B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Češi v 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</w:t>
      </w:r>
      <w:r w:rsidR="00046211" w:rsidRPr="00B745BC">
        <w:rPr>
          <w:rFonts w:ascii="Times New Roman" w:hAnsi="Times New Roman" w:cs="Times New Roman"/>
          <w:noProof/>
          <w:sz w:val="24"/>
          <w:szCs w:val="24"/>
          <w:lang w:eastAsia="cs-CZ"/>
        </w:rPr>
        <w:t>řírodě tráví mnoho času. Souhlasí s tím, že opatření</w:t>
      </w:r>
      <w:r w:rsidRPr="00B745BC">
        <w:rPr>
          <w:rFonts w:ascii="Times New Roman" w:hAnsi="Times New Roman" w:cs="Times New Roman"/>
          <w:noProof/>
          <w:sz w:val="24"/>
          <w:szCs w:val="24"/>
          <w:lang w:eastAsia="cs-CZ"/>
        </w:rPr>
        <w:t>, která povedou k ochraně přírody a</w:t>
      </w:r>
      <w:r w:rsidR="00C277A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B745B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jejich zdrojů, budou mít důsledky </w:t>
      </w:r>
      <w:r w:rsidR="00046211" w:rsidRPr="00B745BC">
        <w:rPr>
          <w:rFonts w:ascii="Times New Roman" w:hAnsi="Times New Roman" w:cs="Times New Roman"/>
          <w:color w:val="05171F"/>
          <w:sz w:val="24"/>
          <w:szCs w:val="24"/>
          <w:shd w:val="clear" w:color="auto" w:fill="FFFFFF"/>
        </w:rPr>
        <w:t>na ekonomickou stránku domácností</w:t>
      </w:r>
      <w:r w:rsidRPr="00B745BC">
        <w:rPr>
          <w:rFonts w:ascii="Times New Roman" w:hAnsi="Times New Roman" w:cs="Times New Roman"/>
          <w:color w:val="05171F"/>
          <w:sz w:val="24"/>
          <w:szCs w:val="24"/>
          <w:shd w:val="clear" w:color="auto" w:fill="FFFFFF"/>
        </w:rPr>
        <w:t xml:space="preserve"> </w:t>
      </w:r>
      <w:r w:rsidR="00C277A1">
        <w:rPr>
          <w:rFonts w:ascii="Times New Roman" w:hAnsi="Times New Roman" w:cs="Times New Roman"/>
          <w:color w:val="05171F"/>
          <w:sz w:val="24"/>
          <w:szCs w:val="24"/>
          <w:shd w:val="clear" w:color="auto" w:fill="FFFFFF"/>
        </w:rPr>
        <w:br/>
      </w:r>
      <w:r w:rsidRPr="00B745BC">
        <w:rPr>
          <w:rFonts w:ascii="Times New Roman" w:hAnsi="Times New Roman" w:cs="Times New Roman"/>
          <w:color w:val="05171F"/>
          <w:sz w:val="24"/>
          <w:szCs w:val="24"/>
          <w:shd w:val="clear" w:color="auto" w:fill="FFFFFF"/>
        </w:rPr>
        <w:t xml:space="preserve">(např. </w:t>
      </w:r>
      <w:r w:rsidR="00046211" w:rsidRPr="00B745BC">
        <w:rPr>
          <w:rFonts w:ascii="Times New Roman" w:hAnsi="Times New Roman" w:cs="Times New Roman"/>
          <w:color w:val="05171F"/>
          <w:sz w:val="24"/>
          <w:szCs w:val="24"/>
          <w:shd w:val="clear" w:color="auto" w:fill="FFFFFF"/>
        </w:rPr>
        <w:t>zvýšení cen</w:t>
      </w:r>
      <w:r w:rsidRPr="00B745BC">
        <w:rPr>
          <w:rFonts w:ascii="Times New Roman" w:hAnsi="Times New Roman" w:cs="Times New Roman"/>
          <w:color w:val="05171F"/>
          <w:sz w:val="24"/>
          <w:szCs w:val="24"/>
          <w:shd w:val="clear" w:color="auto" w:fill="FFFFFF"/>
        </w:rPr>
        <w:t>y</w:t>
      </w:r>
      <w:r w:rsidR="00046211" w:rsidRPr="00B745BC">
        <w:rPr>
          <w:rFonts w:ascii="Times New Roman" w:hAnsi="Times New Roman" w:cs="Times New Roman"/>
          <w:color w:val="05171F"/>
          <w:sz w:val="24"/>
          <w:szCs w:val="24"/>
          <w:shd w:val="clear" w:color="auto" w:fill="FFFFFF"/>
        </w:rPr>
        <w:t xml:space="preserve"> za vodu, omezení dodávek vody pro domácnosti a podobně</w:t>
      </w:r>
      <w:r w:rsidRPr="00B745BC">
        <w:rPr>
          <w:rFonts w:ascii="Times New Roman" w:hAnsi="Times New Roman" w:cs="Times New Roman"/>
          <w:color w:val="05171F"/>
          <w:sz w:val="24"/>
          <w:szCs w:val="24"/>
          <w:shd w:val="clear" w:color="auto" w:fill="FFFFFF"/>
        </w:rPr>
        <w:t>)</w:t>
      </w:r>
      <w:r w:rsidR="00C277A1">
        <w:rPr>
          <w:rFonts w:ascii="Times New Roman" w:hAnsi="Times New Roman" w:cs="Times New Roman"/>
          <w:color w:val="05171F"/>
          <w:sz w:val="24"/>
          <w:szCs w:val="24"/>
          <w:shd w:val="clear" w:color="auto" w:fill="FFFFFF"/>
        </w:rPr>
        <w:t>.</w:t>
      </w:r>
    </w:p>
    <w:p w14:paraId="53EA8318" w14:textId="398E0571" w:rsidR="00B745BC" w:rsidRPr="00B745BC" w:rsidRDefault="00B745BC" w:rsidP="00B745BC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b</w:t>
      </w:r>
      <w:r w:rsidRPr="00B745BC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.</w:t>
      </w:r>
      <w:r w:rsidRPr="00B745B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B74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Češi se v tichu přírody cítí dobře a nenudí se v ní a obecně s ochranou přírody sympatizují. Sami se však moc angažovat nechtějí a starat by se měl stát. </w:t>
      </w:r>
    </w:p>
    <w:p w14:paraId="37BDFC5E" w14:textId="2DA26F5D" w:rsidR="00B745BC" w:rsidRPr="00B745BC" w:rsidRDefault="00B745BC" w:rsidP="00107CD8">
      <w:pPr>
        <w:rPr>
          <w:rFonts w:ascii="Times New Roman" w:hAnsi="Times New Roman" w:cs="Times New Roman"/>
          <w:color w:val="0517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171F"/>
          <w:sz w:val="24"/>
          <w:szCs w:val="24"/>
          <w:shd w:val="clear" w:color="auto" w:fill="FFFFFF"/>
        </w:rPr>
        <w:t>c</w:t>
      </w:r>
      <w:r w:rsidRPr="00B745BC">
        <w:rPr>
          <w:rFonts w:ascii="Times New Roman" w:hAnsi="Times New Roman" w:cs="Times New Roman"/>
          <w:color w:val="05171F"/>
          <w:sz w:val="24"/>
          <w:szCs w:val="24"/>
          <w:shd w:val="clear" w:color="auto" w:fill="FFFFFF"/>
        </w:rPr>
        <w:t>. Češi se o přírodu zajímají povrchně. Ochrana přírody je většinou nezajímá.</w:t>
      </w:r>
    </w:p>
    <w:p w14:paraId="6E78BF6D" w14:textId="1873854A" w:rsidR="00B745BC" w:rsidRDefault="00B745BC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br w:type="page"/>
      </w:r>
    </w:p>
    <w:p w14:paraId="308A9615" w14:textId="491BF314" w:rsidR="00704CCE" w:rsidRPr="00704CCE" w:rsidRDefault="00107CD8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9</w:t>
      </w:r>
      <w:r w:rsidR="00704CCE" w:rsidRPr="00704CC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. Kdo napsal knihu Pět odstínů lásky k přírodě?</w:t>
      </w:r>
    </w:p>
    <w:p w14:paraId="2244870B" w14:textId="6862E887" w:rsidR="003B66BD" w:rsidRDefault="00704CCE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a. Jan Neruda</w:t>
      </w:r>
    </w:p>
    <w:p w14:paraId="357F7E14" w14:textId="1A7140ED" w:rsidR="00704CCE" w:rsidRDefault="004830CC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b. Jan Krajhan</w:t>
      </w:r>
      <w:bookmarkStart w:id="0" w:name="_GoBack"/>
      <w:bookmarkEnd w:id="0"/>
      <w:r w:rsidR="00704CCE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zl</w:t>
      </w:r>
    </w:p>
    <w:p w14:paraId="6E728625" w14:textId="3F21AEE0" w:rsidR="00704CCE" w:rsidRDefault="00704CCE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c. Viktor Kulhavý</w:t>
      </w:r>
    </w:p>
    <w:p w14:paraId="25292733" w14:textId="062579D6" w:rsidR="00ED0573" w:rsidRDefault="00704CCE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d. Tomáš Chabada</w:t>
      </w:r>
    </w:p>
    <w:p w14:paraId="66BFCBF9" w14:textId="77777777" w:rsidR="00AD7237" w:rsidRDefault="00AD7237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</w:p>
    <w:p w14:paraId="2158EF7B" w14:textId="12CC7062" w:rsidR="00ED0573" w:rsidRPr="00ED0573" w:rsidRDefault="00107CD8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10</w:t>
      </w:r>
      <w:r w:rsidR="00ED0573" w:rsidRPr="00ED057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. Co je to ochranářská psychologie?</w:t>
      </w:r>
    </w:p>
    <w:p w14:paraId="690C3BB9" w14:textId="6681CDC1" w:rsidR="00704CCE" w:rsidRDefault="00ED0573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a. vědecké studium vzájemných vztahů mezi lidmi a ostatní přírodou</w:t>
      </w:r>
    </w:p>
    <w:p w14:paraId="1CBF4DDE" w14:textId="282979ED" w:rsidR="00ED0573" w:rsidRDefault="00ED0573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b. psychologie ochrany životního prostředí</w:t>
      </w:r>
    </w:p>
    <w:p w14:paraId="5A37484C" w14:textId="663436BD" w:rsidR="00ED0573" w:rsidRDefault="00ED0573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c. psychologie ochránců životního prosředí</w:t>
      </w:r>
    </w:p>
    <w:p w14:paraId="7C24F0DC" w14:textId="31EB0EAE" w:rsidR="00ED0573" w:rsidRDefault="00ED0573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d. psychologie krajiny</w:t>
      </w:r>
    </w:p>
    <w:p w14:paraId="219EFE1B" w14:textId="6B8723ED" w:rsidR="00ED0573" w:rsidRDefault="00ED0573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</w:p>
    <w:p w14:paraId="3A7A3E4C" w14:textId="047DCA5A" w:rsidR="00ED0573" w:rsidRDefault="00ED0573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ED057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11. Čím je ovlivňováno chování jedince k životnímu prostředí?</w:t>
      </w:r>
    </w:p>
    <w:p w14:paraId="68C887E7" w14:textId="03A00025" w:rsidR="00ED0573" w:rsidRDefault="00ED0573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a. faktory životního prostředí</w:t>
      </w:r>
    </w:p>
    <w:p w14:paraId="2C3236D4" w14:textId="5D452781" w:rsidR="00ED0573" w:rsidRDefault="00ED0573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b. faktory osobno</w:t>
      </w:r>
      <w:r w:rsidR="00217918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s</w:t>
      </w: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ti</w:t>
      </w:r>
    </w:p>
    <w:p w14:paraId="12EED016" w14:textId="45EBD643" w:rsidR="00ED0573" w:rsidRDefault="00ED0573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c. faktory vniřního a vnějšího prostředí</w:t>
      </w:r>
    </w:p>
    <w:p w14:paraId="0387ACD3" w14:textId="391ED753" w:rsidR="00ED0573" w:rsidRDefault="00ED0573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d. faktory podmínek, osobnosti, vztahu k přírodě</w:t>
      </w:r>
    </w:p>
    <w:p w14:paraId="118924E0" w14:textId="6F37661D" w:rsidR="00ED0573" w:rsidRDefault="00ED0573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</w:p>
    <w:p w14:paraId="3B555402" w14:textId="410E0A7D" w:rsidR="00ED0573" w:rsidRDefault="00ED0573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ED057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12. Co je proenvironmentální chování?</w:t>
      </w:r>
    </w:p>
    <w:p w14:paraId="52B53992" w14:textId="2DA20F6E" w:rsidR="00ED0573" w:rsidRDefault="00D6706A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a. šetrná varianta environmentálního chování</w:t>
      </w:r>
    </w:p>
    <w:p w14:paraId="3D36A822" w14:textId="712A4087" w:rsidR="00D6706A" w:rsidRDefault="00D6706A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b. chování poškozující životní prostředí</w:t>
      </w:r>
    </w:p>
    <w:p w14:paraId="7CFA6B82" w14:textId="04BCE6F8" w:rsidR="00D6706A" w:rsidRDefault="00D6706A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c. chování nepříznivé k životnímu prostředí</w:t>
      </w:r>
    </w:p>
    <w:p w14:paraId="5DF56161" w14:textId="5221B9EF" w:rsidR="00D6706A" w:rsidRDefault="00D6706A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d. nešetrné chování k životnímu prostředí</w:t>
      </w:r>
    </w:p>
    <w:p w14:paraId="72E6E3B5" w14:textId="77777777" w:rsidR="00D6706A" w:rsidRPr="00D6706A" w:rsidRDefault="00D6706A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</w:p>
    <w:p w14:paraId="06E2033C" w14:textId="77777777" w:rsidR="001071BA" w:rsidRDefault="001071BA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br w:type="page"/>
      </w:r>
    </w:p>
    <w:p w14:paraId="09C0EA41" w14:textId="4C0C9474" w:rsidR="00704CCE" w:rsidRPr="00704CCE" w:rsidRDefault="00C277A1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mallCaps/>
          <w:noProof/>
          <w:sz w:val="24"/>
          <w:szCs w:val="24"/>
          <w:u w:val="single"/>
          <w:lang w:eastAsia="cs-CZ"/>
        </w:rPr>
        <w:t>SPRÁVNÉ ODPOVĚDI:</w:t>
      </w: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br/>
      </w:r>
      <w:r w:rsidR="00DB0C18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1</w:t>
      </w:r>
      <w:r w:rsidR="00146F31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d</w:t>
      </w:r>
      <w:r w:rsidR="00DB0C18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 xml:space="preserve">, </w:t>
      </w:r>
      <w:r w:rsidR="00AD7237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 xml:space="preserve">2a, 3b, 4c, </w:t>
      </w:r>
      <w:r w:rsidR="00831B96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5</w:t>
      </w: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 xml:space="preserve">d, 6b, </w:t>
      </w:r>
      <w:r w:rsidR="00146F31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7c</w:t>
      </w:r>
      <w:r w:rsidR="00704CCE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, 8</w:t>
      </w:r>
      <w:r w:rsidR="00B745BC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 xml:space="preserve">b, 9b, </w:t>
      </w:r>
      <w:r w:rsidR="00D6706A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10a, 11d, 12a</w:t>
      </w:r>
    </w:p>
    <w:p w14:paraId="04AE6C21" w14:textId="6DCD5931" w:rsidR="001710BE" w:rsidRDefault="001071BA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Za každou správ</w:t>
      </w:r>
      <w:r w:rsidR="0067040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ou odpověď si započtěte 1 bod. </w:t>
      </w:r>
      <w:r w:rsidR="00AD723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Maximum</w:t>
      </w:r>
      <w:r w:rsidR="00146F3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bodů je 12.</w:t>
      </w:r>
    </w:p>
    <w:p w14:paraId="6701095D" w14:textId="77777777" w:rsidR="00AD7237" w:rsidRDefault="00AD7237">
      <w:pP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</w:pPr>
    </w:p>
    <w:p w14:paraId="3276EEF4" w14:textId="64805085" w:rsidR="00787996" w:rsidRPr="00C277A1" w:rsidRDefault="001071BA">
      <w:pP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</w:pPr>
      <w:r w:rsidRPr="00C277A1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t>V</w:t>
      </w:r>
      <w:r w:rsidR="00C277A1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t>YHODNOCENÍ</w:t>
      </w:r>
      <w:r w:rsidRPr="00C277A1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t>:</w:t>
      </w:r>
    </w:p>
    <w:p w14:paraId="61974DF0" w14:textId="4F576A03" w:rsidR="001071BA" w:rsidRDefault="00C16AD8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12 - 10 bodů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  <w:t>Máte</w:t>
      </w:r>
      <w:r w:rsidR="001071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přehed, znalosti, jen tak dál!</w:t>
      </w:r>
      <w:r w:rsidR="001071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</w:r>
    </w:p>
    <w:p w14:paraId="185131D7" w14:textId="3D96FE0B" w:rsidR="001071BA" w:rsidRDefault="00C16AD8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9 - 7 bodů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  <w:t>Jde to, ale máte</w:t>
      </w:r>
      <w:r w:rsidR="00C277A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="001071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prost</w:t>
      </w:r>
      <w:r w:rsidR="00C277A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</w:t>
      </w:r>
      <w:r w:rsidR="001071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ry pro zlepšení!</w:t>
      </w:r>
    </w:p>
    <w:p w14:paraId="1472D0AD" w14:textId="649CBBF1" w:rsidR="001071BA" w:rsidRDefault="001071BA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6 </w:t>
      </w:r>
      <w:r w:rsidR="00C277A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4 body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  <w:t>Přidej</w:t>
      </w:r>
      <w:r w:rsidR="00C16AD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te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, </w:t>
      </w:r>
      <w:r w:rsidR="007C6DD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„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zkouškové</w:t>
      </w:r>
      <w:r w:rsidR="007C6DD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“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se blíží</w:t>
      </w:r>
      <w:r w:rsidR="007733E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="007733E5" w:rsidRPr="007733E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sym w:font="Wingdings" w:char="F04A"/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!</w:t>
      </w:r>
    </w:p>
    <w:p w14:paraId="04C4365B" w14:textId="22BEBFA6" w:rsidR="001071BA" w:rsidRDefault="001071BA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3 </w:t>
      </w:r>
      <w:r w:rsidR="00C277A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-</w:t>
      </w:r>
      <w:r w:rsidR="00C16AD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0 bodů</w:t>
      </w:r>
      <w:r w:rsidR="00C16AD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ab/>
        <w:t>Počítal/a jste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="007733E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body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správně? </w:t>
      </w:r>
      <w:r w:rsidR="00C277A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</w:t>
      </w:r>
      <w:r w:rsidR="007733E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kus</w:t>
      </w:r>
      <w:r w:rsidR="00C16AD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te</w:t>
      </w:r>
      <w:r w:rsidR="007733E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kvíz raději </w:t>
      </w:r>
      <w:r w:rsidR="00C277A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ještě jednou.</w:t>
      </w:r>
    </w:p>
    <w:p w14:paraId="7FEEA839" w14:textId="77777777" w:rsidR="001071BA" w:rsidRDefault="001071BA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14:paraId="396ECDB9" w14:textId="77777777" w:rsidR="001071BA" w:rsidRDefault="001071BA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14:paraId="17B9E39F" w14:textId="77777777" w:rsidR="00787996" w:rsidRDefault="00787996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14:paraId="515DFEF3" w14:textId="77777777" w:rsidR="00787996" w:rsidRDefault="00787996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14:paraId="1E0A8A9B" w14:textId="77777777" w:rsidR="001710BE" w:rsidRDefault="001710BE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14:paraId="157421B2" w14:textId="77777777" w:rsidR="00787996" w:rsidRDefault="00787996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14:paraId="233D64C9" w14:textId="77777777" w:rsidR="00787996" w:rsidRDefault="00787996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14:paraId="70B072FC" w14:textId="77777777" w:rsidR="00787996" w:rsidRDefault="00787996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14:paraId="3C3821FC" w14:textId="77777777" w:rsidR="00787996" w:rsidRDefault="00787996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14:paraId="7303C44B" w14:textId="53BE1DE5" w:rsidR="00D031EC" w:rsidRPr="00146F31" w:rsidRDefault="00146F31">
      <w:pP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</w:pPr>
      <w:r w:rsidRPr="00146F31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t>ZDROJE</w:t>
      </w:r>
      <w:r w:rsidR="00D031EC" w:rsidRPr="00146F31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t xml:space="preserve">: </w:t>
      </w:r>
    </w:p>
    <w:p w14:paraId="728E73EB" w14:textId="77777777" w:rsidR="00F50F8F" w:rsidRPr="00AD7237" w:rsidRDefault="009820DE">
      <w:pPr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hyperlink r:id="rId18" w:history="1">
        <w:r w:rsidR="00F50F8F" w:rsidRPr="00AD723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Český portál ekopsychologie - O vztahu k přírodě a životnímu prostředí</w:t>
        </w:r>
      </w:hyperlink>
    </w:p>
    <w:p w14:paraId="5E01F62E" w14:textId="77777777" w:rsidR="00F50F8F" w:rsidRPr="00F50F8F" w:rsidRDefault="001710BE" w:rsidP="001710BE">
      <w:pPr>
        <w:rPr>
          <w:rFonts w:ascii="Times New Roman" w:hAnsi="Times New Roman" w:cs="Times New Roman"/>
          <w:sz w:val="24"/>
          <w:szCs w:val="24"/>
        </w:rPr>
      </w:pPr>
      <w:r w:rsidRPr="001710BE">
        <w:rPr>
          <w:rFonts w:ascii="Times New Roman" w:hAnsi="Times New Roman" w:cs="Times New Roman"/>
          <w:sz w:val="24"/>
          <w:szCs w:val="24"/>
        </w:rPr>
        <w:t xml:space="preserve">Ukliďme svět - </w:t>
      </w:r>
      <w:r w:rsidR="00F50F8F" w:rsidRPr="001710BE">
        <w:rPr>
          <w:rFonts w:ascii="Times New Roman" w:hAnsi="Times New Roman" w:cs="Times New Roman"/>
          <w:sz w:val="24"/>
          <w:szCs w:val="24"/>
        </w:rPr>
        <w:t>Uklízíme přírodu již od roku 1993 (uklidmesvet.cz)</w:t>
      </w:r>
    </w:p>
    <w:p w14:paraId="2E398169" w14:textId="20A10C42" w:rsidR="00F50F8F" w:rsidRDefault="009820DE" w:rsidP="00AD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history="1">
        <w:r w:rsidR="00F50F8F" w:rsidRPr="001710B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Krajhanzl</w:t>
        </w:r>
        <w:r w:rsidR="001710BE" w:rsidRPr="001710B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r w:rsidR="00F50F8F" w:rsidRPr="001710B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(2010). Environmentální a proenvironmentální chování.</w:t>
        </w:r>
      </w:hyperlink>
      <w:r w:rsidR="00146F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moodle)</w:t>
      </w:r>
    </w:p>
    <w:p w14:paraId="5D5FF327" w14:textId="77777777" w:rsidR="00AD7237" w:rsidRPr="00AD7237" w:rsidRDefault="00AD7237" w:rsidP="00AD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5D3B11" w14:textId="0947F371" w:rsidR="00B47A27" w:rsidRDefault="009820DE">
      <w:hyperlink r:id="rId20" w:history="1">
        <w:r w:rsidR="00831B96">
          <w:rPr>
            <w:rStyle w:val="Hypertextovodkaz"/>
          </w:rPr>
          <w:t>Vztah české veřejnosti k přírodě a životnímu prostředí. Reprezentativní studie veřejného mínění | FSS | Munispace – čítárna Masarykovy univerzity</w:t>
        </w:r>
      </w:hyperlink>
    </w:p>
    <w:p w14:paraId="258A3F85" w14:textId="77777777" w:rsidR="00146F31" w:rsidRPr="001710BE" w:rsidRDefault="00146F31" w:rsidP="00146F31">
      <w:pPr>
        <w:rPr>
          <w:rFonts w:ascii="Times New Roman" w:hAnsi="Times New Roman" w:cs="Times New Roman"/>
          <w:sz w:val="24"/>
          <w:szCs w:val="24"/>
        </w:rPr>
      </w:pPr>
      <w:r w:rsidRPr="00146F31">
        <w:rPr>
          <w:rFonts w:ascii="Times New Roman" w:hAnsi="Times New Roman" w:cs="Times New Roman"/>
          <w:sz w:val="24"/>
          <w:szCs w:val="24"/>
        </w:rPr>
        <w:t>https://cs.wikipedia.org/wiki/Den_Zem%C4%9B</w:t>
      </w:r>
    </w:p>
    <w:p w14:paraId="676B96EF" w14:textId="77777777" w:rsidR="00146F31" w:rsidRDefault="00146F31"/>
    <w:sectPr w:rsidR="00146F31" w:rsidSect="001710BE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9ED71" w14:textId="77777777" w:rsidR="009820DE" w:rsidRDefault="009820DE" w:rsidP="00D031EC">
      <w:pPr>
        <w:spacing w:after="0" w:line="240" w:lineRule="auto"/>
      </w:pPr>
      <w:r>
        <w:separator/>
      </w:r>
    </w:p>
  </w:endnote>
  <w:endnote w:type="continuationSeparator" w:id="0">
    <w:p w14:paraId="1FA6B12B" w14:textId="77777777" w:rsidR="009820DE" w:rsidRDefault="009820DE" w:rsidP="00D0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28109"/>
      <w:docPartObj>
        <w:docPartGallery w:val="Page Numbers (Bottom of Page)"/>
        <w:docPartUnique/>
      </w:docPartObj>
    </w:sdtPr>
    <w:sdtEndPr/>
    <w:sdtContent>
      <w:p w14:paraId="425F2C0E" w14:textId="59C022CA" w:rsidR="00831B96" w:rsidRDefault="00831B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DE">
          <w:rPr>
            <w:noProof/>
          </w:rPr>
          <w:t>1</w:t>
        </w:r>
        <w:r>
          <w:fldChar w:fldCharType="end"/>
        </w:r>
      </w:p>
    </w:sdtContent>
  </w:sdt>
  <w:p w14:paraId="00E48A7E" w14:textId="77777777" w:rsidR="00831B96" w:rsidRDefault="00831B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D0681" w14:textId="77777777" w:rsidR="009820DE" w:rsidRDefault="009820DE" w:rsidP="00D031EC">
      <w:pPr>
        <w:spacing w:after="0" w:line="240" w:lineRule="auto"/>
      </w:pPr>
      <w:r>
        <w:separator/>
      </w:r>
    </w:p>
  </w:footnote>
  <w:footnote w:type="continuationSeparator" w:id="0">
    <w:p w14:paraId="01F432D1" w14:textId="77777777" w:rsidR="009820DE" w:rsidRDefault="009820DE" w:rsidP="00D0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0470"/>
    <w:multiLevelType w:val="multilevel"/>
    <w:tmpl w:val="FAA4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04"/>
    <w:rsid w:val="00046211"/>
    <w:rsid w:val="000935F7"/>
    <w:rsid w:val="000F4AC8"/>
    <w:rsid w:val="0010271A"/>
    <w:rsid w:val="001071BA"/>
    <w:rsid w:val="00107CD8"/>
    <w:rsid w:val="0011041C"/>
    <w:rsid w:val="00111C6B"/>
    <w:rsid w:val="00146F31"/>
    <w:rsid w:val="001710BE"/>
    <w:rsid w:val="002009CB"/>
    <w:rsid w:val="00217918"/>
    <w:rsid w:val="0022264F"/>
    <w:rsid w:val="002318A9"/>
    <w:rsid w:val="0023288B"/>
    <w:rsid w:val="00244366"/>
    <w:rsid w:val="0027079D"/>
    <w:rsid w:val="002B482A"/>
    <w:rsid w:val="002F5104"/>
    <w:rsid w:val="00373EF5"/>
    <w:rsid w:val="003A0A5A"/>
    <w:rsid w:val="003B5167"/>
    <w:rsid w:val="003B66BD"/>
    <w:rsid w:val="003D51CB"/>
    <w:rsid w:val="003F2E32"/>
    <w:rsid w:val="004216D2"/>
    <w:rsid w:val="004830CC"/>
    <w:rsid w:val="00531920"/>
    <w:rsid w:val="0058680C"/>
    <w:rsid w:val="00640219"/>
    <w:rsid w:val="0067040D"/>
    <w:rsid w:val="006D2C5C"/>
    <w:rsid w:val="00704CCE"/>
    <w:rsid w:val="007733E5"/>
    <w:rsid w:val="00787996"/>
    <w:rsid w:val="007C6DD9"/>
    <w:rsid w:val="00831B96"/>
    <w:rsid w:val="00860AE8"/>
    <w:rsid w:val="009374DC"/>
    <w:rsid w:val="009820DE"/>
    <w:rsid w:val="009D1D50"/>
    <w:rsid w:val="00A2246F"/>
    <w:rsid w:val="00AC11F4"/>
    <w:rsid w:val="00AC3C5C"/>
    <w:rsid w:val="00AD7237"/>
    <w:rsid w:val="00B47A27"/>
    <w:rsid w:val="00B745BC"/>
    <w:rsid w:val="00B96763"/>
    <w:rsid w:val="00BC59F8"/>
    <w:rsid w:val="00C16AD8"/>
    <w:rsid w:val="00C277A1"/>
    <w:rsid w:val="00C50777"/>
    <w:rsid w:val="00C72E06"/>
    <w:rsid w:val="00C76102"/>
    <w:rsid w:val="00C82E4E"/>
    <w:rsid w:val="00CD5AFA"/>
    <w:rsid w:val="00D031EC"/>
    <w:rsid w:val="00D23F59"/>
    <w:rsid w:val="00D6706A"/>
    <w:rsid w:val="00DA75E2"/>
    <w:rsid w:val="00DB0C18"/>
    <w:rsid w:val="00E31893"/>
    <w:rsid w:val="00EC3A79"/>
    <w:rsid w:val="00ED0573"/>
    <w:rsid w:val="00EF1F0A"/>
    <w:rsid w:val="00F50F8F"/>
    <w:rsid w:val="00F97174"/>
    <w:rsid w:val="00FD2F9D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2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E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1EC"/>
  </w:style>
  <w:style w:type="paragraph" w:styleId="Zpat">
    <w:name w:val="footer"/>
    <w:basedOn w:val="Normln"/>
    <w:link w:val="ZpatChar"/>
    <w:uiPriority w:val="99"/>
    <w:unhideWhenUsed/>
    <w:rsid w:val="00D0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1EC"/>
  </w:style>
  <w:style w:type="character" w:styleId="Hypertextovodkaz">
    <w:name w:val="Hyperlink"/>
    <w:basedOn w:val="Standardnpsmoodstavce"/>
    <w:uiPriority w:val="99"/>
    <w:semiHidden/>
    <w:unhideWhenUsed/>
    <w:rsid w:val="00F50F8F"/>
    <w:rPr>
      <w:color w:val="0000FF"/>
      <w:u w:val="single"/>
    </w:rPr>
  </w:style>
  <w:style w:type="character" w:customStyle="1" w:styleId="instancename">
    <w:name w:val="instancename"/>
    <w:basedOn w:val="Standardnpsmoodstavce"/>
    <w:rsid w:val="00F50F8F"/>
  </w:style>
  <w:style w:type="character" w:customStyle="1" w:styleId="accesshide">
    <w:name w:val="accesshide"/>
    <w:basedOn w:val="Standardnpsmoodstavce"/>
    <w:rsid w:val="00F50F8F"/>
  </w:style>
  <w:style w:type="character" w:styleId="Zvraznn">
    <w:name w:val="Emphasis"/>
    <w:basedOn w:val="Standardnpsmoodstavce"/>
    <w:uiPriority w:val="20"/>
    <w:qFormat/>
    <w:rsid w:val="002009CB"/>
    <w:rPr>
      <w:i/>
      <w:iCs/>
    </w:rPr>
  </w:style>
  <w:style w:type="paragraph" w:styleId="Bezmezer">
    <w:name w:val="No Spacing"/>
    <w:uiPriority w:val="1"/>
    <w:qFormat/>
    <w:rsid w:val="00DB0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E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1EC"/>
  </w:style>
  <w:style w:type="paragraph" w:styleId="Zpat">
    <w:name w:val="footer"/>
    <w:basedOn w:val="Normln"/>
    <w:link w:val="ZpatChar"/>
    <w:uiPriority w:val="99"/>
    <w:unhideWhenUsed/>
    <w:rsid w:val="00D0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1EC"/>
  </w:style>
  <w:style w:type="character" w:styleId="Hypertextovodkaz">
    <w:name w:val="Hyperlink"/>
    <w:basedOn w:val="Standardnpsmoodstavce"/>
    <w:uiPriority w:val="99"/>
    <w:semiHidden/>
    <w:unhideWhenUsed/>
    <w:rsid w:val="00F50F8F"/>
    <w:rPr>
      <w:color w:val="0000FF"/>
      <w:u w:val="single"/>
    </w:rPr>
  </w:style>
  <w:style w:type="character" w:customStyle="1" w:styleId="instancename">
    <w:name w:val="instancename"/>
    <w:basedOn w:val="Standardnpsmoodstavce"/>
    <w:rsid w:val="00F50F8F"/>
  </w:style>
  <w:style w:type="character" w:customStyle="1" w:styleId="accesshide">
    <w:name w:val="accesshide"/>
    <w:basedOn w:val="Standardnpsmoodstavce"/>
    <w:rsid w:val="00F50F8F"/>
  </w:style>
  <w:style w:type="character" w:styleId="Zvraznn">
    <w:name w:val="Emphasis"/>
    <w:basedOn w:val="Standardnpsmoodstavce"/>
    <w:uiPriority w:val="20"/>
    <w:qFormat/>
    <w:rsid w:val="002009CB"/>
    <w:rPr>
      <w:i/>
      <w:iCs/>
    </w:rPr>
  </w:style>
  <w:style w:type="paragraph" w:styleId="Bezmezer">
    <w:name w:val="No Spacing"/>
    <w:uiPriority w:val="1"/>
    <w:qFormat/>
    <w:rsid w:val="00DB0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s.wikipedia.org/wiki/22._duben" TargetMode="External"/><Relationship Id="rId18" Type="http://schemas.openxmlformats.org/officeDocument/2006/relationships/hyperlink" Target="http://www.ekopsychologie.cz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22._duben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munispace.muni.cz/library/catalog/book/10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Ochrana_%C5%BEivotn%C3%ADho_prost%C5%99ed%C3%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cs.wikipedia.org/wiki/22._duben" TargetMode="External"/><Relationship Id="rId19" Type="http://schemas.openxmlformats.org/officeDocument/2006/relationships/hyperlink" Target="https://dl1.cuni.cz/mod/resource/view.php?id=5106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s.wikipedia.org/wiki/Ochrana_%C5%BEivotn%C3%ADho_prost%C5%99ed%C3%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2021-04-09T17:30:00Z</cp:lastPrinted>
  <dcterms:created xsi:type="dcterms:W3CDTF">2021-04-09T17:31:00Z</dcterms:created>
  <dcterms:modified xsi:type="dcterms:W3CDTF">2021-05-14T17:05:00Z</dcterms:modified>
</cp:coreProperties>
</file>