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8F90" w14:textId="77777777" w:rsidR="008173D6" w:rsidRPr="00E12DCF" w:rsidRDefault="00F0767F" w:rsidP="00B14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Worksheet </w:t>
      </w:r>
      <w:r w:rsidR="002451E7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receptura</w:t>
      </w:r>
      <w:r w:rsidR="002451E7">
        <w:rPr>
          <w:rFonts w:ascii="Times New Roman" w:hAnsi="Times New Roman" w:cs="Times New Roman"/>
          <w:b/>
        </w:rPr>
        <w:t xml:space="preserve"> a legislativa</w:t>
      </w:r>
    </w:p>
    <w:p w14:paraId="6F0562CC" w14:textId="77777777" w:rsidR="00974933" w:rsidRPr="00E12DCF" w:rsidRDefault="00974933">
      <w:p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Jméno:</w:t>
      </w:r>
    </w:p>
    <w:p w14:paraId="3CAC23FF" w14:textId="77777777" w:rsidR="00974933" w:rsidRPr="00E12DCF" w:rsidRDefault="00974933">
      <w:pPr>
        <w:rPr>
          <w:rFonts w:ascii="Times New Roman" w:hAnsi="Times New Roman" w:cs="Times New Roman"/>
        </w:rPr>
      </w:pPr>
    </w:p>
    <w:p w14:paraId="32EDB917" w14:textId="77777777" w:rsidR="00F0767F" w:rsidRDefault="00F0767F" w:rsidP="002451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451E7">
        <w:rPr>
          <w:rFonts w:ascii="Times New Roman" w:hAnsi="Times New Roman" w:cs="Times New Roman"/>
        </w:rPr>
        <w:t>Napište, jakou platnost má recept, vydaný pohotovostí s </w:t>
      </w:r>
      <w:r w:rsidR="002451E7" w:rsidRPr="002451E7">
        <w:rPr>
          <w:rFonts w:ascii="Times New Roman" w:hAnsi="Times New Roman" w:cs="Times New Roman"/>
        </w:rPr>
        <w:t>poznámkou</w:t>
      </w:r>
      <w:r w:rsidRPr="002451E7">
        <w:rPr>
          <w:rFonts w:ascii="Times New Roman" w:hAnsi="Times New Roman" w:cs="Times New Roman"/>
        </w:rPr>
        <w:t xml:space="preserve"> AKUTNÍ PÉČE</w:t>
      </w:r>
    </w:p>
    <w:p w14:paraId="64E27DD2" w14:textId="77777777" w:rsidR="00B1417F" w:rsidRPr="002451E7" w:rsidRDefault="00B1417F" w:rsidP="00B1417F">
      <w:pPr>
        <w:pStyle w:val="Odstavecseseznamem"/>
        <w:rPr>
          <w:rFonts w:ascii="Times New Roman" w:hAnsi="Times New Roman" w:cs="Times New Roman"/>
        </w:rPr>
      </w:pPr>
    </w:p>
    <w:p w14:paraId="6001D2A7" w14:textId="77777777" w:rsidR="004D0EEB" w:rsidRPr="00E12DCF" w:rsidRDefault="004D0EEB" w:rsidP="004D0EEB">
      <w:pPr>
        <w:rPr>
          <w:rFonts w:ascii="Times New Roman" w:hAnsi="Times New Roman" w:cs="Times New Roman"/>
        </w:rPr>
      </w:pPr>
    </w:p>
    <w:p w14:paraId="40FB4A0D" w14:textId="77777777" w:rsidR="004D0EEB" w:rsidRPr="00E12DCF" w:rsidRDefault="004D0EEB" w:rsidP="004D0EE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Při vědomém překročení max. dávky HVLP:</w:t>
      </w:r>
    </w:p>
    <w:p w14:paraId="0354B875" w14:textId="77777777" w:rsidR="004D0EEB" w:rsidRPr="00E12DCF" w:rsidRDefault="004D0EEB" w:rsidP="004D0E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nevyznačuji překročení max. dávky na receptu</w:t>
      </w:r>
    </w:p>
    <w:p w14:paraId="64350AE9" w14:textId="77777777" w:rsidR="004D0EEB" w:rsidRPr="00E12DCF" w:rsidRDefault="004D0EEB" w:rsidP="004D0E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 xml:space="preserve">za </w:t>
      </w:r>
      <w:r w:rsidR="00C31F11" w:rsidRPr="00E12DCF">
        <w:rPr>
          <w:rFonts w:ascii="Times New Roman" w:hAnsi="Times New Roman" w:cs="Times New Roman"/>
        </w:rPr>
        <w:t>vypsané dávkování napíši „(!)“</w:t>
      </w:r>
    </w:p>
    <w:p w14:paraId="61F08581" w14:textId="77777777" w:rsidR="00C31F11" w:rsidRPr="00E12DCF" w:rsidRDefault="00C31F11" w:rsidP="004D0E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napíši za vypsané dávkování „</w:t>
      </w:r>
      <w:r w:rsidR="00024FCF" w:rsidRPr="00E12DCF">
        <w:rPr>
          <w:rFonts w:ascii="Times New Roman" w:hAnsi="Times New Roman" w:cs="Times New Roman"/>
        </w:rPr>
        <w:t>in periculo mortis</w:t>
      </w:r>
      <w:r w:rsidRPr="00E12DCF">
        <w:rPr>
          <w:rFonts w:ascii="Times New Roman" w:hAnsi="Times New Roman" w:cs="Times New Roman"/>
        </w:rPr>
        <w:t>“</w:t>
      </w:r>
    </w:p>
    <w:p w14:paraId="633E962E" w14:textId="77777777" w:rsidR="00C31F11" w:rsidRPr="00E12DCF" w:rsidRDefault="00C31F11" w:rsidP="004D0E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maximální dávkování nelze překročit v žádném případě</w:t>
      </w:r>
    </w:p>
    <w:p w14:paraId="73144743" w14:textId="77777777" w:rsidR="00C31F11" w:rsidRPr="00E12DCF" w:rsidRDefault="00C31F11" w:rsidP="00C31F11">
      <w:pPr>
        <w:rPr>
          <w:rFonts w:ascii="Times New Roman" w:hAnsi="Times New Roman" w:cs="Times New Roman"/>
        </w:rPr>
      </w:pPr>
    </w:p>
    <w:p w14:paraId="6BFECC66" w14:textId="77777777" w:rsidR="00C31F11" w:rsidRPr="00E12DCF" w:rsidRDefault="00C31F11" w:rsidP="00C31F1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Která z následujících látek nelze napsat na opakovací recept:</w:t>
      </w:r>
    </w:p>
    <w:p w14:paraId="28F45706" w14:textId="77777777" w:rsidR="00C31F11" w:rsidRPr="00E12DCF" w:rsidRDefault="00C31F11" w:rsidP="00C31F1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warfarin</w:t>
      </w:r>
    </w:p>
    <w:p w14:paraId="40BB3F4C" w14:textId="77777777" w:rsidR="00C31F11" w:rsidRPr="00E12DCF" w:rsidRDefault="00C31F11" w:rsidP="00C31F1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theofylin</w:t>
      </w:r>
    </w:p>
    <w:p w14:paraId="6A781056" w14:textId="77777777" w:rsidR="00C31F11" w:rsidRPr="00E12DCF" w:rsidRDefault="00C31F11" w:rsidP="00C31F1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vitamin C</w:t>
      </w:r>
    </w:p>
    <w:p w14:paraId="1B17A942" w14:textId="77777777" w:rsidR="00C31F11" w:rsidRPr="00E12DCF" w:rsidRDefault="00C31F11" w:rsidP="00C31F1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kodein</w:t>
      </w:r>
    </w:p>
    <w:p w14:paraId="75C4FFAC" w14:textId="77777777" w:rsidR="00C31F11" w:rsidRPr="00E12DCF" w:rsidRDefault="00C31F11" w:rsidP="00C31F11">
      <w:pPr>
        <w:rPr>
          <w:rFonts w:ascii="Times New Roman" w:hAnsi="Times New Roman" w:cs="Times New Roman"/>
        </w:rPr>
      </w:pPr>
    </w:p>
    <w:p w14:paraId="21915A41" w14:textId="0647F07D" w:rsidR="00C31F11" w:rsidRDefault="00B1417F" w:rsidP="00D1675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16757">
        <w:rPr>
          <w:rFonts w:ascii="Times New Roman" w:hAnsi="Times New Roman" w:cs="Times New Roman"/>
        </w:rPr>
        <w:t xml:space="preserve">Jak předepíšete </w:t>
      </w:r>
      <w:r w:rsidRPr="00D16757">
        <w:rPr>
          <w:rFonts w:ascii="Times New Roman" w:hAnsi="Times New Roman" w:cs="Times New Roman"/>
        </w:rPr>
        <w:t>léčivé přípravky na 6 měsíců</w:t>
      </w:r>
      <w:r w:rsidRPr="00D16757">
        <w:rPr>
          <w:rFonts w:ascii="Times New Roman" w:hAnsi="Times New Roman" w:cs="Times New Roman"/>
        </w:rPr>
        <w:t>?</w:t>
      </w:r>
    </w:p>
    <w:p w14:paraId="60403153" w14:textId="77777777" w:rsidR="00E24A87" w:rsidRDefault="00E24A87" w:rsidP="00F0767F">
      <w:pPr>
        <w:rPr>
          <w:rFonts w:ascii="Times New Roman" w:hAnsi="Times New Roman" w:cs="Times New Roman"/>
        </w:rPr>
      </w:pPr>
    </w:p>
    <w:p w14:paraId="19B12275" w14:textId="75F5354D" w:rsidR="00F0767F" w:rsidRPr="0060271F" w:rsidRDefault="00F0767F" w:rsidP="006027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 w:rsidRPr="0060271F">
        <w:rPr>
          <w:rFonts w:ascii="Times New Roman" w:hAnsi="Times New Roman" w:cs="Times New Roman"/>
        </w:rPr>
        <w:t>Napište, co znamená zkratka aa v IPLP receptuře:</w:t>
      </w:r>
    </w:p>
    <w:p w14:paraId="3B83AC29" w14:textId="77777777" w:rsidR="00E24A87" w:rsidRPr="00E12DCF" w:rsidRDefault="00E24A87" w:rsidP="00E24A87">
      <w:pPr>
        <w:rPr>
          <w:rFonts w:ascii="Times New Roman" w:hAnsi="Times New Roman" w:cs="Times New Roman"/>
        </w:rPr>
      </w:pPr>
    </w:p>
    <w:p w14:paraId="45706993" w14:textId="77777777" w:rsidR="00FE0733" w:rsidRPr="00E12DCF" w:rsidRDefault="00FE0733" w:rsidP="00FE07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Na recept s modrým pruhem lze předepsat:</w:t>
      </w:r>
    </w:p>
    <w:p w14:paraId="048F0D97" w14:textId="77777777" w:rsidR="00FE0733" w:rsidRPr="00E12DCF" w:rsidRDefault="00FE0733" w:rsidP="00FE073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1 IPLP, nebo 2 HVLP přípravky, ale nelze kombinovat IPLP a HVLP</w:t>
      </w:r>
    </w:p>
    <w:p w14:paraId="7F08FD85" w14:textId="77777777" w:rsidR="00FE0733" w:rsidRPr="00E12DCF" w:rsidRDefault="00FE0733" w:rsidP="00FE073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maximálně 1 IPLP přípravek, nebo 1 HVLP přípravek</w:t>
      </w:r>
    </w:p>
    <w:p w14:paraId="16F2C2D7" w14:textId="77777777" w:rsidR="00FE0733" w:rsidRPr="00E12DCF" w:rsidRDefault="00FE0733" w:rsidP="00FE073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2 přípravky, mohou být oba IPLP, nebo HVLP, ale i jeden IPLP a jeden HVLP</w:t>
      </w:r>
    </w:p>
    <w:p w14:paraId="7A297EC1" w14:textId="77777777" w:rsidR="00FE0733" w:rsidRPr="00E12DCF" w:rsidRDefault="00FE0733" w:rsidP="00FE073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 xml:space="preserve">2 přípravky, mohou být </w:t>
      </w:r>
      <w:r w:rsidR="00024FCF" w:rsidRPr="00E12DCF">
        <w:rPr>
          <w:rFonts w:ascii="Times New Roman" w:hAnsi="Times New Roman" w:cs="Times New Roman"/>
        </w:rPr>
        <w:t xml:space="preserve">buď </w:t>
      </w:r>
      <w:r w:rsidRPr="00E12DCF">
        <w:rPr>
          <w:rFonts w:ascii="Times New Roman" w:hAnsi="Times New Roman" w:cs="Times New Roman"/>
        </w:rPr>
        <w:t>IPLP, nebo HVLP</w:t>
      </w:r>
    </w:p>
    <w:p w14:paraId="24F0AB59" w14:textId="77777777" w:rsidR="00FE0733" w:rsidRPr="00E12DCF" w:rsidRDefault="00FE0733" w:rsidP="00FE0733">
      <w:pPr>
        <w:pStyle w:val="Odstavecseseznamem"/>
        <w:rPr>
          <w:rFonts w:ascii="Times New Roman" w:hAnsi="Times New Roman" w:cs="Times New Roman"/>
        </w:rPr>
      </w:pPr>
    </w:p>
    <w:p w14:paraId="3FEA4B46" w14:textId="77777777" w:rsidR="00E24A87" w:rsidRPr="00E12DCF" w:rsidRDefault="00E24A87" w:rsidP="00E24A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 xml:space="preserve">Předepište léčivý přípravek obsahující omeprazol, vybavte pacienta na 3 měsíce při dávkování 2x </w:t>
      </w:r>
      <w:r w:rsidR="00D42AC3" w:rsidRPr="00E12DCF">
        <w:rPr>
          <w:rFonts w:ascii="Times New Roman" w:hAnsi="Times New Roman" w:cs="Times New Roman"/>
        </w:rPr>
        <w:t xml:space="preserve">denně </w:t>
      </w:r>
      <w:r w:rsidR="00881EA2" w:rsidRPr="00E12DCF">
        <w:rPr>
          <w:rFonts w:ascii="Times New Roman" w:hAnsi="Times New Roman" w:cs="Times New Roman"/>
        </w:rPr>
        <w:t>1</w:t>
      </w:r>
      <w:r w:rsidRPr="00E12DCF">
        <w:rPr>
          <w:rFonts w:ascii="Times New Roman" w:hAnsi="Times New Roman" w:cs="Times New Roman"/>
        </w:rPr>
        <w:t>0mg</w:t>
      </w:r>
      <w:r w:rsidR="00881EA2" w:rsidRPr="00E12DCF">
        <w:rPr>
          <w:rFonts w:ascii="Times New Roman" w:hAnsi="Times New Roman" w:cs="Times New Roman"/>
        </w:rPr>
        <w:t xml:space="preserve">. </w:t>
      </w:r>
    </w:p>
    <w:p w14:paraId="1A56A362" w14:textId="77777777" w:rsidR="00881EA2" w:rsidRPr="00E12DCF" w:rsidRDefault="00881EA2" w:rsidP="00881EA2">
      <w:pPr>
        <w:pStyle w:val="Odstavecseseznamem"/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  <w:i/>
        </w:rPr>
        <w:t xml:space="preserve">Materia medica: </w:t>
      </w:r>
      <w:r w:rsidRPr="00E12DCF">
        <w:rPr>
          <w:rFonts w:ascii="Times New Roman" w:hAnsi="Times New Roman" w:cs="Times New Roman"/>
          <w:i/>
        </w:rPr>
        <w:tab/>
      </w:r>
      <w:r w:rsidRPr="00E12DCF">
        <w:rPr>
          <w:rFonts w:ascii="Times New Roman" w:hAnsi="Times New Roman" w:cs="Times New Roman"/>
        </w:rPr>
        <w:t>HELICID 10 ZENTIVA</w:t>
      </w:r>
      <w:r w:rsidRPr="00E12DCF">
        <w:rPr>
          <w:rFonts w:ascii="Times New Roman" w:hAnsi="Times New Roman" w:cs="Times New Roman"/>
        </w:rPr>
        <w:tab/>
        <w:t>10MG CPS ETD 90</w:t>
      </w:r>
    </w:p>
    <w:p w14:paraId="08C6B01C" w14:textId="77777777" w:rsidR="00D42AC3" w:rsidRPr="00E12DCF" w:rsidRDefault="00D42AC3" w:rsidP="00D42AC3">
      <w:pPr>
        <w:rPr>
          <w:rFonts w:ascii="Times New Roman" w:hAnsi="Times New Roman" w:cs="Times New Roman"/>
        </w:rPr>
      </w:pPr>
    </w:p>
    <w:p w14:paraId="495EDCEA" w14:textId="77777777" w:rsidR="00D42AC3" w:rsidRPr="00E12DCF" w:rsidRDefault="00D42AC3" w:rsidP="00D42AC3">
      <w:pPr>
        <w:rPr>
          <w:rFonts w:ascii="Times New Roman" w:hAnsi="Times New Roman" w:cs="Times New Roman"/>
        </w:rPr>
      </w:pPr>
    </w:p>
    <w:p w14:paraId="574DE66E" w14:textId="77777777" w:rsidR="00D42AC3" w:rsidRDefault="00D42AC3" w:rsidP="00D42AC3">
      <w:pPr>
        <w:rPr>
          <w:rFonts w:ascii="Times New Roman" w:hAnsi="Times New Roman" w:cs="Times New Roman"/>
        </w:rPr>
      </w:pPr>
    </w:p>
    <w:p w14:paraId="628DF99A" w14:textId="77777777" w:rsidR="00E12DCF" w:rsidRPr="00E12DCF" w:rsidRDefault="00E12DCF" w:rsidP="00D42AC3">
      <w:pPr>
        <w:rPr>
          <w:rFonts w:ascii="Times New Roman" w:hAnsi="Times New Roman" w:cs="Times New Roman"/>
        </w:rPr>
      </w:pPr>
    </w:p>
    <w:p w14:paraId="7BAD7B82" w14:textId="77777777" w:rsidR="00D42AC3" w:rsidRDefault="00D42AC3" w:rsidP="00D42AC3">
      <w:pPr>
        <w:rPr>
          <w:rFonts w:ascii="Times New Roman" w:hAnsi="Times New Roman" w:cs="Times New Roman"/>
        </w:rPr>
      </w:pPr>
    </w:p>
    <w:p w14:paraId="49682003" w14:textId="77777777" w:rsidR="00E12DCF" w:rsidRPr="00E12DCF" w:rsidRDefault="00E12DCF" w:rsidP="00D42AC3">
      <w:pPr>
        <w:rPr>
          <w:rFonts w:ascii="Times New Roman" w:hAnsi="Times New Roman" w:cs="Times New Roman"/>
        </w:rPr>
      </w:pPr>
    </w:p>
    <w:p w14:paraId="3AA1019C" w14:textId="77777777" w:rsidR="00D42AC3" w:rsidRPr="00E12DCF" w:rsidRDefault="00D42AC3" w:rsidP="003E7E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>Předepište lé</w:t>
      </w:r>
      <w:r w:rsidR="003E7E23" w:rsidRPr="00E12DCF">
        <w:rPr>
          <w:rFonts w:ascii="Times New Roman" w:hAnsi="Times New Roman" w:cs="Times New Roman"/>
        </w:rPr>
        <w:t>k na streptokokov</w:t>
      </w:r>
      <w:r w:rsidR="002451E7">
        <w:rPr>
          <w:rFonts w:ascii="Times New Roman" w:hAnsi="Times New Roman" w:cs="Times New Roman"/>
        </w:rPr>
        <w:t>ou</w:t>
      </w:r>
      <w:r w:rsidR="003E7E23" w:rsidRPr="00E12DCF">
        <w:rPr>
          <w:rFonts w:ascii="Times New Roman" w:hAnsi="Times New Roman" w:cs="Times New Roman"/>
        </w:rPr>
        <w:t xml:space="preserve"> faryngitid</w:t>
      </w:r>
      <w:r w:rsidR="002451E7">
        <w:rPr>
          <w:rFonts w:ascii="Times New Roman" w:hAnsi="Times New Roman" w:cs="Times New Roman"/>
        </w:rPr>
        <w:t>u</w:t>
      </w:r>
      <w:r w:rsidR="003E7E23" w:rsidRPr="00E12DCF">
        <w:rPr>
          <w:rFonts w:ascii="Times New Roman" w:hAnsi="Times New Roman" w:cs="Times New Roman"/>
        </w:rPr>
        <w:t xml:space="preserve"> pro dítě s hmotností 10 kg. Doporučené dávkování dle SPC je 7,5 mg/kg dvakrát denně, délka léčby je 10 dní. </w:t>
      </w:r>
    </w:p>
    <w:p w14:paraId="4DC79470" w14:textId="77777777" w:rsidR="00D42AC3" w:rsidRPr="00E12DCF" w:rsidRDefault="003E7E23" w:rsidP="003E7E23">
      <w:pPr>
        <w:ind w:left="708"/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  <w:i/>
        </w:rPr>
        <w:t xml:space="preserve">Materia medica: </w:t>
      </w:r>
      <w:r w:rsidRPr="00E12DCF">
        <w:rPr>
          <w:rFonts w:ascii="Times New Roman" w:hAnsi="Times New Roman" w:cs="Times New Roman"/>
          <w:i/>
        </w:rPr>
        <w:tab/>
      </w:r>
      <w:r w:rsidRPr="00E12DCF">
        <w:rPr>
          <w:rFonts w:ascii="Times New Roman" w:hAnsi="Times New Roman" w:cs="Times New Roman"/>
        </w:rPr>
        <w:t xml:space="preserve">KLACID 125 mg/5 ml </w:t>
      </w:r>
      <w:r w:rsidRPr="00E12DCF">
        <w:rPr>
          <w:rFonts w:ascii="Times New Roman" w:hAnsi="Times New Roman" w:cs="Times New Roman"/>
        </w:rPr>
        <w:tab/>
        <w:t>POR GRA SUS 60ML</w:t>
      </w:r>
    </w:p>
    <w:p w14:paraId="7C967390" w14:textId="77777777" w:rsidR="00D42AC3" w:rsidRDefault="00D42AC3" w:rsidP="00D42AC3">
      <w:pPr>
        <w:rPr>
          <w:rFonts w:ascii="Times New Roman" w:hAnsi="Times New Roman" w:cs="Times New Roman"/>
        </w:rPr>
      </w:pPr>
    </w:p>
    <w:p w14:paraId="32DC4437" w14:textId="77777777" w:rsidR="00E12DCF" w:rsidRDefault="00E12DCF" w:rsidP="00D42AC3">
      <w:pPr>
        <w:rPr>
          <w:rFonts w:ascii="Times New Roman" w:hAnsi="Times New Roman" w:cs="Times New Roman"/>
        </w:rPr>
      </w:pPr>
    </w:p>
    <w:p w14:paraId="4731B0D8" w14:textId="77777777" w:rsidR="00E12DCF" w:rsidRPr="00E12DCF" w:rsidRDefault="00E12DCF" w:rsidP="00D42AC3">
      <w:pPr>
        <w:rPr>
          <w:rFonts w:ascii="Times New Roman" w:hAnsi="Times New Roman" w:cs="Times New Roman"/>
        </w:rPr>
      </w:pPr>
    </w:p>
    <w:p w14:paraId="585A3784" w14:textId="77777777" w:rsidR="00D42AC3" w:rsidRPr="00E12DCF" w:rsidRDefault="00D42AC3" w:rsidP="00D42AC3">
      <w:pPr>
        <w:rPr>
          <w:rFonts w:ascii="Times New Roman" w:hAnsi="Times New Roman" w:cs="Times New Roman"/>
        </w:rPr>
      </w:pPr>
    </w:p>
    <w:p w14:paraId="1810B61F" w14:textId="77777777" w:rsidR="009002FD" w:rsidRPr="00E12DCF" w:rsidRDefault="009002FD" w:rsidP="00D42AC3">
      <w:pPr>
        <w:rPr>
          <w:rFonts w:ascii="Times New Roman" w:hAnsi="Times New Roman" w:cs="Times New Roman"/>
        </w:rPr>
      </w:pPr>
    </w:p>
    <w:p w14:paraId="54277DB4" w14:textId="77777777" w:rsidR="003E7E23" w:rsidRPr="00E12DCF" w:rsidRDefault="003E7E23" w:rsidP="00D42AC3">
      <w:pPr>
        <w:rPr>
          <w:rFonts w:ascii="Times New Roman" w:hAnsi="Times New Roman" w:cs="Times New Roman"/>
        </w:rPr>
      </w:pPr>
    </w:p>
    <w:p w14:paraId="0A0E564F" w14:textId="77777777" w:rsidR="00D42AC3" w:rsidRPr="00E12DCF" w:rsidRDefault="00D42AC3" w:rsidP="00D42AC3">
      <w:pPr>
        <w:rPr>
          <w:rFonts w:ascii="Times New Roman" w:hAnsi="Times New Roman" w:cs="Times New Roman"/>
        </w:rPr>
      </w:pPr>
    </w:p>
    <w:p w14:paraId="6311C819" w14:textId="77777777" w:rsidR="002451E7" w:rsidRDefault="002451E7" w:rsidP="002451E7">
      <w:pPr>
        <w:pStyle w:val="Odstavecseseznamem"/>
        <w:rPr>
          <w:rFonts w:ascii="Times New Roman" w:hAnsi="Times New Roman" w:cs="Times New Roman"/>
        </w:rPr>
      </w:pPr>
    </w:p>
    <w:p w14:paraId="3C365826" w14:textId="77777777" w:rsidR="00D42AC3" w:rsidRPr="00E12DCF" w:rsidRDefault="00D42AC3" w:rsidP="00D42A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lastRenderedPageBreak/>
        <w:t>Přede</w:t>
      </w:r>
      <w:r w:rsidR="003E7E23" w:rsidRPr="00E12DCF">
        <w:rPr>
          <w:rFonts w:ascii="Times New Roman" w:hAnsi="Times New Roman" w:cs="Times New Roman"/>
        </w:rPr>
        <w:t>pište magistraliter oční kapky s 2% obsahem hom</w:t>
      </w:r>
      <w:r w:rsidRPr="00E12DCF">
        <w:rPr>
          <w:rFonts w:ascii="Times New Roman" w:hAnsi="Times New Roman" w:cs="Times New Roman"/>
        </w:rPr>
        <w:t>atropin</w:t>
      </w:r>
      <w:r w:rsidR="003E7E23" w:rsidRPr="00E12DCF">
        <w:rPr>
          <w:rFonts w:ascii="Times New Roman" w:hAnsi="Times New Roman" w:cs="Times New Roman"/>
        </w:rPr>
        <w:t xml:space="preserve">u (Homatropinum hydrobromidum), nechte připravit 10 g balení a doporučte pacientovi kapat </w:t>
      </w:r>
      <w:r w:rsidRPr="00E12DCF">
        <w:rPr>
          <w:rFonts w:ascii="Times New Roman" w:hAnsi="Times New Roman" w:cs="Times New Roman"/>
        </w:rPr>
        <w:t>2x denně 1 kapk</w:t>
      </w:r>
      <w:r w:rsidR="003E7E23" w:rsidRPr="00E12DCF">
        <w:rPr>
          <w:rFonts w:ascii="Times New Roman" w:hAnsi="Times New Roman" w:cs="Times New Roman"/>
        </w:rPr>
        <w:t>u</w:t>
      </w:r>
      <w:r w:rsidRPr="00E12DCF">
        <w:rPr>
          <w:rFonts w:ascii="Times New Roman" w:hAnsi="Times New Roman" w:cs="Times New Roman"/>
        </w:rPr>
        <w:t xml:space="preserve"> do </w:t>
      </w:r>
      <w:r w:rsidR="003E7E23" w:rsidRPr="00E12DCF">
        <w:rPr>
          <w:rFonts w:ascii="Times New Roman" w:hAnsi="Times New Roman" w:cs="Times New Roman"/>
        </w:rPr>
        <w:t>obou očí.</w:t>
      </w:r>
    </w:p>
    <w:p w14:paraId="0BE08752" w14:textId="77777777" w:rsidR="00D42AC3" w:rsidRPr="00E12DCF" w:rsidRDefault="00D42AC3" w:rsidP="00D42AC3">
      <w:pPr>
        <w:rPr>
          <w:rFonts w:ascii="Times New Roman" w:hAnsi="Times New Roman" w:cs="Times New Roman"/>
        </w:rPr>
      </w:pPr>
    </w:p>
    <w:p w14:paraId="3FB3FC47" w14:textId="77777777" w:rsidR="009002FD" w:rsidRPr="00E12DCF" w:rsidRDefault="009002FD" w:rsidP="00D42AC3">
      <w:pPr>
        <w:rPr>
          <w:rFonts w:ascii="Times New Roman" w:hAnsi="Times New Roman" w:cs="Times New Roman"/>
        </w:rPr>
      </w:pPr>
    </w:p>
    <w:p w14:paraId="76E1FF10" w14:textId="77777777" w:rsidR="00D42AC3" w:rsidRPr="00E12DCF" w:rsidRDefault="00D42AC3" w:rsidP="00D42AC3">
      <w:pPr>
        <w:rPr>
          <w:rFonts w:ascii="Times New Roman" w:hAnsi="Times New Roman" w:cs="Times New Roman"/>
        </w:rPr>
      </w:pPr>
    </w:p>
    <w:p w14:paraId="57030FC2" w14:textId="77777777" w:rsidR="009002FD" w:rsidRPr="00E12DCF" w:rsidRDefault="009002FD" w:rsidP="00D42AC3">
      <w:pPr>
        <w:rPr>
          <w:rFonts w:ascii="Times New Roman" w:hAnsi="Times New Roman" w:cs="Times New Roman"/>
        </w:rPr>
      </w:pPr>
    </w:p>
    <w:p w14:paraId="2B806490" w14:textId="77777777" w:rsidR="009002FD" w:rsidRPr="00E12DCF" w:rsidRDefault="009002FD" w:rsidP="00D42AC3">
      <w:pPr>
        <w:rPr>
          <w:rFonts w:ascii="Times New Roman" w:hAnsi="Times New Roman" w:cs="Times New Roman"/>
        </w:rPr>
      </w:pPr>
    </w:p>
    <w:p w14:paraId="779EAF0B" w14:textId="77777777" w:rsidR="00D42AC3" w:rsidRDefault="00D42AC3" w:rsidP="00D42A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12DCF">
        <w:rPr>
          <w:rFonts w:ascii="Times New Roman" w:hAnsi="Times New Roman" w:cs="Times New Roman"/>
        </w:rPr>
        <w:t xml:space="preserve">Předepište </w:t>
      </w:r>
      <w:r w:rsidR="00F721B8" w:rsidRPr="00E12DCF">
        <w:rPr>
          <w:rFonts w:ascii="Times New Roman" w:hAnsi="Times New Roman" w:cs="Times New Roman"/>
        </w:rPr>
        <w:t xml:space="preserve">magistraliter </w:t>
      </w:r>
      <w:r w:rsidRPr="00E12DCF">
        <w:rPr>
          <w:rFonts w:ascii="Times New Roman" w:hAnsi="Times New Roman" w:cs="Times New Roman"/>
        </w:rPr>
        <w:t xml:space="preserve">20 tobolek </w:t>
      </w:r>
      <w:r w:rsidR="00F721B8" w:rsidRPr="00E12DCF">
        <w:rPr>
          <w:rFonts w:ascii="Times New Roman" w:hAnsi="Times New Roman" w:cs="Times New Roman"/>
        </w:rPr>
        <w:t>á</w:t>
      </w:r>
      <w:r w:rsidRPr="00E12DCF">
        <w:rPr>
          <w:rFonts w:ascii="Times New Roman" w:hAnsi="Times New Roman" w:cs="Times New Roman"/>
        </w:rPr>
        <w:t xml:space="preserve"> 20 mg morfinu</w:t>
      </w:r>
      <w:r w:rsidR="003E7E23" w:rsidRPr="00E12DCF">
        <w:rPr>
          <w:rFonts w:ascii="Times New Roman" w:hAnsi="Times New Roman" w:cs="Times New Roman"/>
        </w:rPr>
        <w:t xml:space="preserve">. Doporučte užívat pouze při bolesti </w:t>
      </w:r>
      <w:r w:rsidR="003C759C" w:rsidRPr="00E12DCF">
        <w:rPr>
          <w:rFonts w:ascii="Times New Roman" w:hAnsi="Times New Roman" w:cs="Times New Roman"/>
        </w:rPr>
        <w:t>1 tobolku</w:t>
      </w:r>
      <w:r w:rsidR="003E7E23" w:rsidRPr="00E12DCF">
        <w:rPr>
          <w:rFonts w:ascii="Times New Roman" w:hAnsi="Times New Roman" w:cs="Times New Roman"/>
        </w:rPr>
        <w:t>, max. 6x denně po 4 hod.</w:t>
      </w:r>
      <w:r w:rsidR="002451E7">
        <w:rPr>
          <w:rFonts w:ascii="Times New Roman" w:hAnsi="Times New Roman" w:cs="Times New Roman"/>
        </w:rPr>
        <w:t xml:space="preserve"> Zdůrazněte všechny náležitosti receptu.</w:t>
      </w:r>
    </w:p>
    <w:p w14:paraId="1DAE24D2" w14:textId="77777777" w:rsidR="002451E7" w:rsidRDefault="002451E7" w:rsidP="002451E7">
      <w:pPr>
        <w:ind w:left="360"/>
        <w:rPr>
          <w:rFonts w:ascii="Times New Roman" w:hAnsi="Times New Roman" w:cs="Times New Roman"/>
        </w:rPr>
      </w:pPr>
    </w:p>
    <w:p w14:paraId="3CC74E74" w14:textId="77777777" w:rsidR="002451E7" w:rsidRDefault="002451E7" w:rsidP="002451E7">
      <w:pPr>
        <w:ind w:left="360"/>
        <w:rPr>
          <w:rFonts w:ascii="Times New Roman" w:hAnsi="Times New Roman" w:cs="Times New Roman"/>
        </w:rPr>
      </w:pPr>
    </w:p>
    <w:p w14:paraId="45197A87" w14:textId="77777777" w:rsidR="002451E7" w:rsidRDefault="002451E7" w:rsidP="002451E7">
      <w:pPr>
        <w:ind w:left="360"/>
        <w:rPr>
          <w:rFonts w:ascii="Times New Roman" w:hAnsi="Times New Roman" w:cs="Times New Roman"/>
        </w:rPr>
      </w:pPr>
    </w:p>
    <w:p w14:paraId="7D7E6455" w14:textId="77777777" w:rsidR="002451E7" w:rsidRDefault="002451E7" w:rsidP="002451E7">
      <w:pPr>
        <w:ind w:left="360"/>
        <w:rPr>
          <w:rFonts w:ascii="Times New Roman" w:hAnsi="Times New Roman" w:cs="Times New Roman"/>
        </w:rPr>
      </w:pPr>
    </w:p>
    <w:p w14:paraId="74DC022B" w14:textId="77777777" w:rsidR="00F0767F" w:rsidRPr="00DC192C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374C1E0A" w14:textId="77777777" w:rsidR="00F0767F" w:rsidRPr="00DC192C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7E292731" w14:textId="77777777" w:rsidR="00F0767F" w:rsidRPr="00DC192C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0BD18089" w14:textId="77777777" w:rsidR="00F0767F" w:rsidRPr="00DC192C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7F3CB373" w14:textId="77777777" w:rsidR="00F0767F" w:rsidRPr="00DC192C" w:rsidRDefault="00F0767F" w:rsidP="00F0767F">
      <w:pPr>
        <w:pStyle w:val="Odstavecseseznamem"/>
        <w:numPr>
          <w:ilvl w:val="0"/>
          <w:numId w:val="1"/>
        </w:numPr>
        <w:spacing w:line="264" w:lineRule="auto"/>
        <w:rPr>
          <w:rFonts w:ascii="Times New Roman" w:hAnsi="Times New Roman" w:cs="Times New Roman"/>
        </w:rPr>
      </w:pPr>
      <w:r w:rsidRPr="00DC192C">
        <w:rPr>
          <w:rFonts w:ascii="Times New Roman" w:hAnsi="Times New Roman" w:cs="Times New Roman"/>
        </w:rPr>
        <w:t xml:space="preserve">Předepište léčivý přípravek obsahující azitromycin k léčbě infekce horních cest dýchacích pro dítě o hmotnosti 20 kg. Doporučené dávkování je 10 mg/kg jednou denně po dobu 3 dní. </w:t>
      </w:r>
    </w:p>
    <w:p w14:paraId="56BD3F02" w14:textId="77777777" w:rsidR="00F0767F" w:rsidRPr="00DC192C" w:rsidRDefault="00F0767F" w:rsidP="00F0767F">
      <w:pPr>
        <w:spacing w:line="264" w:lineRule="auto"/>
        <w:ind w:firstLine="708"/>
        <w:rPr>
          <w:rFonts w:ascii="Times New Roman" w:hAnsi="Times New Roman" w:cs="Times New Roman"/>
        </w:rPr>
      </w:pPr>
      <w:r w:rsidRPr="00DC192C">
        <w:rPr>
          <w:rFonts w:ascii="Times New Roman" w:hAnsi="Times New Roman" w:cs="Times New Roman"/>
          <w:i/>
        </w:rPr>
        <w:t>Materia medica:</w:t>
      </w:r>
      <w:r w:rsidRPr="00DC192C">
        <w:rPr>
          <w:rFonts w:ascii="Times New Roman" w:hAnsi="Times New Roman" w:cs="Times New Roman"/>
        </w:rPr>
        <w:t xml:space="preserve"> </w:t>
      </w:r>
      <w:r w:rsidRPr="00DC192C">
        <w:rPr>
          <w:rFonts w:ascii="Times New Roman" w:hAnsi="Times New Roman" w:cs="Times New Roman"/>
        </w:rPr>
        <w:tab/>
        <w:t>SUMAMED</w:t>
      </w:r>
      <w:r w:rsidRPr="00DC192C">
        <w:rPr>
          <w:rFonts w:ascii="Times New Roman" w:hAnsi="Times New Roman" w:cs="Times New Roman"/>
        </w:rPr>
        <w:tab/>
        <w:t>20MG/ML POR PLV SUS 20ML</w:t>
      </w:r>
    </w:p>
    <w:p w14:paraId="35270FDC" w14:textId="77777777" w:rsidR="00F0767F" w:rsidRPr="00DC192C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3698467C" w14:textId="77777777" w:rsidR="00F0767F" w:rsidRPr="00DC192C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0AD4DB8A" w14:textId="77777777" w:rsidR="00F0767F" w:rsidRPr="00DC192C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22F70477" w14:textId="77777777" w:rsidR="00F0767F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79732012" w14:textId="77777777" w:rsidR="00F0767F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50A24062" w14:textId="77777777" w:rsidR="00F0767F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7B8CD487" w14:textId="77777777" w:rsidR="00F0767F" w:rsidRPr="00DC192C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64C23295" w14:textId="77777777" w:rsidR="00F0767F" w:rsidRPr="00DC192C" w:rsidRDefault="00F0767F" w:rsidP="00F0767F">
      <w:pPr>
        <w:pStyle w:val="Odstavecseseznamem"/>
        <w:numPr>
          <w:ilvl w:val="0"/>
          <w:numId w:val="1"/>
        </w:numPr>
        <w:spacing w:line="264" w:lineRule="auto"/>
        <w:rPr>
          <w:rFonts w:ascii="Times New Roman" w:hAnsi="Times New Roman" w:cs="Times New Roman"/>
        </w:rPr>
      </w:pPr>
      <w:r w:rsidRPr="00DC192C">
        <w:rPr>
          <w:rFonts w:ascii="Times New Roman" w:hAnsi="Times New Roman" w:cs="Times New Roman"/>
        </w:rPr>
        <w:t>Předepište magistraliter oční kapky s 2% obsahem pilokarpinu (Pilocarpinum hydrochloridum), nechte připravit 10 g balení a doporučte pacientovi kapat 2x denně 1 kapku do obou očí.</w:t>
      </w:r>
    </w:p>
    <w:p w14:paraId="091B5B91" w14:textId="77777777" w:rsidR="00F0767F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7994908E" w14:textId="77777777" w:rsidR="00F0767F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537A9158" w14:textId="77777777" w:rsidR="00F0767F" w:rsidRPr="00DC192C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2026BD41" w14:textId="77777777" w:rsidR="00F0767F" w:rsidRPr="00DC192C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093729C1" w14:textId="77777777" w:rsidR="00F0767F" w:rsidRPr="00DC192C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24497B00" w14:textId="77777777" w:rsidR="00F0767F" w:rsidRPr="00DC192C" w:rsidRDefault="00F0767F" w:rsidP="00F0767F">
      <w:pPr>
        <w:spacing w:line="264" w:lineRule="auto"/>
        <w:rPr>
          <w:rFonts w:ascii="Times New Roman" w:hAnsi="Times New Roman" w:cs="Times New Roman"/>
        </w:rPr>
      </w:pPr>
    </w:p>
    <w:p w14:paraId="32007715" w14:textId="77777777" w:rsidR="00F0767F" w:rsidRPr="00F0767F" w:rsidRDefault="00F0767F" w:rsidP="00F0767F">
      <w:pPr>
        <w:pStyle w:val="Odstavecseseznamem"/>
        <w:numPr>
          <w:ilvl w:val="0"/>
          <w:numId w:val="1"/>
        </w:numPr>
        <w:spacing w:line="264" w:lineRule="auto"/>
        <w:rPr>
          <w:rFonts w:ascii="Times New Roman" w:hAnsi="Times New Roman" w:cs="Times New Roman"/>
        </w:rPr>
      </w:pPr>
      <w:r w:rsidRPr="00DC192C">
        <w:rPr>
          <w:rFonts w:ascii="Times New Roman" w:hAnsi="Times New Roman" w:cs="Times New Roman"/>
        </w:rPr>
        <w:t>Předepište magistraliter 20 tobolek á 300 mg paracetamolu. Doporučte užívat pouze při bolesti 1 tobolku, max. 6x denně po 4 hod.</w:t>
      </w:r>
    </w:p>
    <w:sectPr w:rsidR="00F0767F" w:rsidRPr="00F0767F" w:rsidSect="006E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937F6" w14:textId="77777777" w:rsidR="00DF67C8" w:rsidRDefault="00DF67C8" w:rsidP="00B1417F">
      <w:pPr>
        <w:spacing w:line="240" w:lineRule="auto"/>
      </w:pPr>
      <w:r>
        <w:separator/>
      </w:r>
    </w:p>
  </w:endnote>
  <w:endnote w:type="continuationSeparator" w:id="0">
    <w:p w14:paraId="1EAD0961" w14:textId="77777777" w:rsidR="00DF67C8" w:rsidRDefault="00DF67C8" w:rsidP="00B14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1B75" w14:textId="77777777" w:rsidR="00DF67C8" w:rsidRDefault="00DF67C8" w:rsidP="00B1417F">
      <w:pPr>
        <w:spacing w:line="240" w:lineRule="auto"/>
      </w:pPr>
      <w:r>
        <w:separator/>
      </w:r>
    </w:p>
  </w:footnote>
  <w:footnote w:type="continuationSeparator" w:id="0">
    <w:p w14:paraId="1ECB1F75" w14:textId="77777777" w:rsidR="00DF67C8" w:rsidRDefault="00DF67C8" w:rsidP="00B141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026"/>
    <w:multiLevelType w:val="hybridMultilevel"/>
    <w:tmpl w:val="EFBECE62"/>
    <w:lvl w:ilvl="0" w:tplc="D6726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D741E"/>
    <w:multiLevelType w:val="hybridMultilevel"/>
    <w:tmpl w:val="3F7ABB5C"/>
    <w:lvl w:ilvl="0" w:tplc="4A446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82451"/>
    <w:multiLevelType w:val="hybridMultilevel"/>
    <w:tmpl w:val="67C68F74"/>
    <w:lvl w:ilvl="0" w:tplc="BE4E6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040D3"/>
    <w:multiLevelType w:val="hybridMultilevel"/>
    <w:tmpl w:val="5308C302"/>
    <w:lvl w:ilvl="0" w:tplc="FDDA1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B0D04"/>
    <w:multiLevelType w:val="hybridMultilevel"/>
    <w:tmpl w:val="1646EF02"/>
    <w:lvl w:ilvl="0" w:tplc="54C69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FC7E87"/>
    <w:multiLevelType w:val="hybridMultilevel"/>
    <w:tmpl w:val="99F60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63C7"/>
    <w:multiLevelType w:val="hybridMultilevel"/>
    <w:tmpl w:val="10329264"/>
    <w:lvl w:ilvl="0" w:tplc="88DE4F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7A31FE"/>
    <w:multiLevelType w:val="hybridMultilevel"/>
    <w:tmpl w:val="95AA1D58"/>
    <w:lvl w:ilvl="0" w:tplc="351A6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B90A8C"/>
    <w:multiLevelType w:val="hybridMultilevel"/>
    <w:tmpl w:val="7F2AD0E8"/>
    <w:lvl w:ilvl="0" w:tplc="2B9EC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933"/>
    <w:rsid w:val="00024FCF"/>
    <w:rsid w:val="001045D6"/>
    <w:rsid w:val="002451E7"/>
    <w:rsid w:val="00333B80"/>
    <w:rsid w:val="003C759C"/>
    <w:rsid w:val="003E7E23"/>
    <w:rsid w:val="004B3BC4"/>
    <w:rsid w:val="004D0EEB"/>
    <w:rsid w:val="0060271F"/>
    <w:rsid w:val="006D5E4E"/>
    <w:rsid w:val="006E744B"/>
    <w:rsid w:val="00847EC5"/>
    <w:rsid w:val="00881EA2"/>
    <w:rsid w:val="009002FD"/>
    <w:rsid w:val="00974933"/>
    <w:rsid w:val="00B1417F"/>
    <w:rsid w:val="00B42B26"/>
    <w:rsid w:val="00C31F11"/>
    <w:rsid w:val="00D16757"/>
    <w:rsid w:val="00D42AC3"/>
    <w:rsid w:val="00DC263E"/>
    <w:rsid w:val="00DF67C8"/>
    <w:rsid w:val="00E12DCF"/>
    <w:rsid w:val="00E24A87"/>
    <w:rsid w:val="00F0767F"/>
    <w:rsid w:val="00F721B8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C056C"/>
  <w15:docId w15:val="{32D9A7E2-F124-4BE6-9AC3-D2B306FC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E74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9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2D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9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7502D5398D341856CD341D6F95013" ma:contentTypeVersion="12" ma:contentTypeDescription="Create a new document." ma:contentTypeScope="" ma:versionID="4da5c4f22c30b47441a471a84fbed3ff">
  <xsd:schema xmlns:xsd="http://www.w3.org/2001/XMLSchema" xmlns:xs="http://www.w3.org/2001/XMLSchema" xmlns:p="http://schemas.microsoft.com/office/2006/metadata/properties" xmlns:ns3="f377aeef-d236-40af-bbb1-90be8ea96e2a" xmlns:ns4="d97faecc-a040-430b-ae4a-317e809213d5" targetNamespace="http://schemas.microsoft.com/office/2006/metadata/properties" ma:root="true" ma:fieldsID="fba7c7d0dfa0ccd9461d3258f66a2731" ns3:_="" ns4:_="">
    <xsd:import namespace="f377aeef-d236-40af-bbb1-90be8ea96e2a"/>
    <xsd:import namespace="d97faecc-a040-430b-ae4a-317e80921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7aeef-d236-40af-bbb1-90be8ea96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faecc-a040-430b-ae4a-317e80921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C21177-ADDE-4FF5-B56A-5A2E70E7A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7aeef-d236-40af-bbb1-90be8ea96e2a"/>
    <ds:schemaRef ds:uri="d97faecc-a040-430b-ae4a-317e80921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CF080-8882-49E9-88F1-C3C33808B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14BA4-94FE-462C-BCB9-363D293CCE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Hartinger</dc:creator>
  <cp:lastModifiedBy>Rečková Hroudová Jana, PharmDr. Ph.D.</cp:lastModifiedBy>
  <cp:revision>4</cp:revision>
  <cp:lastPrinted>2018-03-14T11:17:00Z</cp:lastPrinted>
  <dcterms:created xsi:type="dcterms:W3CDTF">2020-03-26T13:37:00Z</dcterms:created>
  <dcterms:modified xsi:type="dcterms:W3CDTF">2020-03-26T13:38:00Z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11378@vfn.cz</vt:lpwstr>
  </property>
  <property fmtid="{D5CDD505-2E9C-101B-9397-08002B2CF9AE}" pid="5" name="MSIP_Label_2063cd7f-2d21-486a-9f29-9c1683fdd175_SetDate">
    <vt:lpwstr>2020-03-26T13:37:54.3784911Z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0x0101006477502D5398D341856CD341D6F95013</vt:lpwstr>
  </property>
</Properties>
</file>