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D24" w:rsidRPr="00742BE1" w:rsidRDefault="00742BE1">
      <w:pPr>
        <w:rPr>
          <w:b/>
        </w:rPr>
      </w:pPr>
      <w:r w:rsidRPr="00742BE1">
        <w:rPr>
          <w:b/>
        </w:rPr>
        <w:t>Biografická anamnéza</w:t>
      </w:r>
      <w:r w:rsidR="005124D6">
        <w:rPr>
          <w:b/>
        </w:rPr>
        <w:t xml:space="preserve"> </w:t>
      </w:r>
      <w:r w:rsidR="00E92696">
        <w:rPr>
          <w:b/>
        </w:rPr>
        <w:t>–</w:t>
      </w:r>
      <w:r w:rsidR="005124D6">
        <w:rPr>
          <w:b/>
        </w:rPr>
        <w:t xml:space="preserve"> </w:t>
      </w:r>
      <w:proofErr w:type="spellStart"/>
      <w:r w:rsidR="00E92696">
        <w:rPr>
          <w:b/>
        </w:rPr>
        <w:t>Slížová</w:t>
      </w:r>
      <w:proofErr w:type="spellEnd"/>
      <w:r w:rsidR="00E92696">
        <w:rPr>
          <w:b/>
        </w:rPr>
        <w:t xml:space="preserve"> 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Sociální situace, zaměstnání</w:t>
      </w:r>
      <w:r w:rsidR="0019392B">
        <w:t xml:space="preserve"> – studentka ergoterapie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Kdo může a kdo nemůže navštěvovat</w:t>
      </w:r>
      <w:r w:rsidR="0019392B">
        <w:t xml:space="preserve"> –</w:t>
      </w:r>
      <w:r w:rsidR="00CE3401">
        <w:t xml:space="preserve"> může</w:t>
      </w:r>
      <w:r w:rsidR="005124D6">
        <w:t xml:space="preserve"> rodina, přítel, přátelé</w:t>
      </w:r>
    </w:p>
    <w:p w:rsidR="005124D6" w:rsidRDefault="00742BE1" w:rsidP="00742BE1">
      <w:pPr>
        <w:pStyle w:val="Odstavecseseznamem"/>
        <w:numPr>
          <w:ilvl w:val="0"/>
          <w:numId w:val="1"/>
        </w:numPr>
      </w:pPr>
      <w:r>
        <w:t>Jaký je typ (klidný, živý, potřebuje kolem sebe dění)</w:t>
      </w:r>
      <w:r w:rsidR="005124D6">
        <w:t xml:space="preserve"> – spíše klidný,</w:t>
      </w:r>
      <w:r w:rsidR="00E92696">
        <w:t xml:space="preserve"> mám radši samotu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Jak slyší</w:t>
      </w:r>
      <w:r w:rsidR="0019392B">
        <w:t xml:space="preserve"> – bez problému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Jak vidí, potřebuje brýle</w:t>
      </w:r>
      <w:r w:rsidR="0019392B">
        <w:t xml:space="preserve"> – </w:t>
      </w:r>
      <w:r w:rsidR="00E92696">
        <w:t>krátkozraká, brýle na dálku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Denní rytmus</w:t>
      </w:r>
      <w:r w:rsidR="005124D6">
        <w:t xml:space="preserve"> – </w:t>
      </w:r>
      <w:r w:rsidR="00E92696">
        <w:t xml:space="preserve">záleží na rozvrhu, ale o víkendech vstávám </w:t>
      </w:r>
      <w:r w:rsidR="005124D6">
        <w:t>v </w:t>
      </w:r>
      <w:r w:rsidR="00E92696">
        <w:t>8</w:t>
      </w:r>
      <w:r w:rsidR="005124D6">
        <w:t>:</w:t>
      </w:r>
      <w:r w:rsidR="00E92696">
        <w:t>00</w:t>
      </w:r>
      <w:r w:rsidR="005124D6">
        <w:t xml:space="preserve">, </w:t>
      </w:r>
      <w:r w:rsidR="00E92696">
        <w:t>den trávím s rodinou</w:t>
      </w:r>
      <w:r w:rsidR="005124D6">
        <w:t xml:space="preserve">, přítelem </w:t>
      </w:r>
      <w:r w:rsidR="00E92696">
        <w:t>nebo jinými</w:t>
      </w:r>
      <w:r w:rsidR="005124D6">
        <w:t xml:space="preserve"> aktivitami, </w:t>
      </w:r>
      <w:r w:rsidR="0019392B">
        <w:t>chodí</w:t>
      </w:r>
      <w:r w:rsidR="005124D6">
        <w:t>m</w:t>
      </w:r>
      <w:r w:rsidR="0019392B">
        <w:t xml:space="preserve"> spát mezi 10-11 večer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Pravák, levák</w:t>
      </w:r>
      <w:r w:rsidR="0019392B">
        <w:t xml:space="preserve"> </w:t>
      </w:r>
      <w:r w:rsidR="00E92696">
        <w:t>–</w:t>
      </w:r>
      <w:r w:rsidR="00CE3401">
        <w:t xml:space="preserve"> </w:t>
      </w:r>
      <w:r w:rsidR="0019392B">
        <w:t>pravák</w:t>
      </w:r>
      <w:r w:rsidR="00E92696">
        <w:t xml:space="preserve"> </w:t>
      </w:r>
      <w:r w:rsidR="0019392B">
        <w:t xml:space="preserve"> </w:t>
      </w:r>
      <w:r w:rsidR="00E92696">
        <w:t xml:space="preserve"> 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Doteky, které má rád</w:t>
      </w:r>
      <w:r w:rsidR="0019392B">
        <w:t xml:space="preserve"> – </w:t>
      </w:r>
      <w:r w:rsidR="005124D6">
        <w:t>držení ruce, obětí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Jak spí, poloha, přikrývky</w:t>
      </w:r>
      <w:r w:rsidR="0019392B">
        <w:t xml:space="preserve"> – na boku, ruce</w:t>
      </w:r>
      <w:r w:rsidR="00E92696">
        <w:t xml:space="preserve"> skrčené vedle hlavy, nohy skrčené a peřina mezi koleny</w:t>
      </w:r>
    </w:p>
    <w:p w:rsidR="00742BE1" w:rsidRDefault="00CE3401" w:rsidP="00742BE1">
      <w:pPr>
        <w:pStyle w:val="Odstavecseseznamem"/>
        <w:numPr>
          <w:ilvl w:val="0"/>
          <w:numId w:val="1"/>
        </w:numPr>
      </w:pPr>
      <w:r>
        <w:t>Jak si čistí zuby?</w:t>
      </w:r>
      <w:r w:rsidR="0019392B">
        <w:t xml:space="preserve"> – pravou rukou</w:t>
      </w:r>
      <w:r w:rsidR="00E92696">
        <w:t xml:space="preserve"> elektrickým kartáčkem</w:t>
      </w:r>
    </w:p>
    <w:p w:rsidR="005124D6" w:rsidRDefault="00742BE1" w:rsidP="005124D6">
      <w:pPr>
        <w:pStyle w:val="Odstavecseseznamem"/>
        <w:numPr>
          <w:ilvl w:val="0"/>
          <w:numId w:val="1"/>
        </w:numPr>
      </w:pPr>
      <w:r>
        <w:t>Co jí rád/nerad</w:t>
      </w:r>
      <w:r w:rsidR="005124D6">
        <w:t xml:space="preserve"> – ráda: </w:t>
      </w:r>
      <w:r w:rsidR="00E92696">
        <w:t>ovoce, sladké</w:t>
      </w:r>
      <w:r w:rsidR="005124D6">
        <w:tab/>
        <w:t xml:space="preserve">nerada: </w:t>
      </w:r>
      <w:r w:rsidR="00E92696">
        <w:t>cibule, zelenina, houby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Co pije rád/nerad</w:t>
      </w:r>
      <w:r w:rsidR="0019392B">
        <w:t xml:space="preserve"> – ráda: kohoutková voda</w:t>
      </w:r>
      <w:r w:rsidR="00E92696">
        <w:t xml:space="preserve"> se šťávou</w:t>
      </w:r>
      <w:r w:rsidR="0019392B">
        <w:t xml:space="preserve">, </w:t>
      </w:r>
      <w:r w:rsidR="00E92696">
        <w:t>neoslazený ovocný čaj</w:t>
      </w:r>
      <w:r w:rsidR="00E92696">
        <w:tab/>
      </w:r>
      <w:r w:rsidR="0019392B">
        <w:t xml:space="preserve">nerada: </w:t>
      </w:r>
      <w:r w:rsidR="00E92696">
        <w:t>pivo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Které zvuky poslouchá rád (rádio, TV, hudba</w:t>
      </w:r>
      <w:r w:rsidR="005124D6">
        <w:t>):</w:t>
      </w:r>
      <w:r w:rsidR="0019392B">
        <w:t xml:space="preserve"> písničky</w:t>
      </w:r>
      <w:r w:rsidR="005124D6">
        <w:t>, filmy</w:t>
      </w:r>
      <w:r w:rsidR="00E92696">
        <w:t xml:space="preserve"> (ne hororové), seriály (Chirurgové, NCIS) 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Upřednostňuje některé materiály?</w:t>
      </w:r>
      <w:r w:rsidR="0019392B">
        <w:t xml:space="preserve"> </w:t>
      </w:r>
      <w:r w:rsidR="00E92696">
        <w:t>–</w:t>
      </w:r>
      <w:r w:rsidR="0019392B">
        <w:t xml:space="preserve"> </w:t>
      </w:r>
      <w:r w:rsidR="00E92696">
        <w:t>hebké, bavlněné</w:t>
      </w:r>
    </w:p>
    <w:p w:rsidR="005124D6" w:rsidRDefault="00742BE1" w:rsidP="00742BE1">
      <w:pPr>
        <w:pStyle w:val="Odstavecseseznamem"/>
        <w:numPr>
          <w:ilvl w:val="0"/>
          <w:numId w:val="1"/>
        </w:numPr>
      </w:pPr>
      <w:r>
        <w:t>Oblíbené vůně</w:t>
      </w:r>
      <w:r w:rsidR="0019392B">
        <w:t xml:space="preserve"> </w:t>
      </w:r>
      <w:r w:rsidR="005124D6">
        <w:t>– ovocné vůně</w:t>
      </w:r>
    </w:p>
    <w:p w:rsidR="00742BE1" w:rsidRDefault="0019392B" w:rsidP="00742BE1">
      <w:pPr>
        <w:pStyle w:val="Odstavecseseznamem"/>
        <w:numPr>
          <w:ilvl w:val="0"/>
          <w:numId w:val="1"/>
        </w:numPr>
      </w:pPr>
      <w:r>
        <w:t>Co dělá, když má</w:t>
      </w:r>
      <w:r w:rsidR="00742BE1">
        <w:t xml:space="preserve"> bolesti</w:t>
      </w:r>
      <w:r>
        <w:t xml:space="preserve"> –</w:t>
      </w:r>
      <w:r w:rsidR="005124D6">
        <w:t xml:space="preserve"> </w:t>
      </w:r>
      <w:r w:rsidR="00C2396D">
        <w:t>choulení do klubíčka</w:t>
      </w:r>
      <w:r w:rsidR="005124D6">
        <w:t>, zakrývání břicha rukami</w:t>
      </w:r>
    </w:p>
    <w:p w:rsidR="005124D6" w:rsidRDefault="00742BE1" w:rsidP="00742BE1">
      <w:pPr>
        <w:pStyle w:val="Odstavecseseznamem"/>
        <w:numPr>
          <w:ilvl w:val="0"/>
          <w:numId w:val="1"/>
        </w:numPr>
      </w:pPr>
      <w:r>
        <w:t xml:space="preserve">Co dělá, aby se cítil dobře (hudba, osoby, klid, </w:t>
      </w:r>
      <w:proofErr w:type="gramStart"/>
      <w:r>
        <w:t>káva,…</w:t>
      </w:r>
      <w:proofErr w:type="gramEnd"/>
      <w:r>
        <w:t>)</w:t>
      </w:r>
      <w:r w:rsidR="005124D6">
        <w:t xml:space="preserve"> – </w:t>
      </w:r>
      <w:r w:rsidR="00E92696">
        <w:t>zavřu se sama v pokoji</w:t>
      </w:r>
      <w:r w:rsidR="00C2396D">
        <w:t xml:space="preserve">, </w:t>
      </w:r>
      <w:r w:rsidR="00E92696">
        <w:t>dám si něco sladkého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Ostatní sdělení</w:t>
      </w:r>
      <w:r w:rsidR="00C2396D">
        <w:t xml:space="preserve"> </w:t>
      </w:r>
      <w:r w:rsidR="00E92696">
        <w:t xml:space="preserve">– žádná </w:t>
      </w:r>
    </w:p>
    <w:p w:rsidR="00742BE1" w:rsidRDefault="00742BE1" w:rsidP="00742BE1">
      <w:pPr>
        <w:pStyle w:val="Odstavecseseznamem"/>
        <w:numPr>
          <w:ilvl w:val="0"/>
          <w:numId w:val="1"/>
        </w:numPr>
      </w:pPr>
      <w:r>
        <w:t>Důležitý zážitek v poslední době</w:t>
      </w:r>
      <w:r w:rsidR="00C2396D">
        <w:t xml:space="preserve"> – zamezení volného pohybu (omezení kontaktu s rodinou </w:t>
      </w:r>
      <w:r w:rsidR="00E92696">
        <w:br/>
      </w:r>
      <w:bookmarkStart w:id="0" w:name="_GoBack"/>
      <w:bookmarkEnd w:id="0"/>
      <w:r w:rsidR="00C2396D">
        <w:t>a přáteli)</w:t>
      </w:r>
    </w:p>
    <w:sectPr w:rsidR="00742BE1" w:rsidSect="002E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7732F"/>
    <w:multiLevelType w:val="hybridMultilevel"/>
    <w:tmpl w:val="91B44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BE1"/>
    <w:rsid w:val="000C30BC"/>
    <w:rsid w:val="0019392B"/>
    <w:rsid w:val="002E3D24"/>
    <w:rsid w:val="005124D6"/>
    <w:rsid w:val="00742BE1"/>
    <w:rsid w:val="008C70EC"/>
    <w:rsid w:val="00C2396D"/>
    <w:rsid w:val="00CB0B21"/>
    <w:rsid w:val="00CE3401"/>
    <w:rsid w:val="00E9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457D"/>
  <w15:docId w15:val="{3FA6453F-BDA1-4CBC-96B9-69A7E22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D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lidah</dc:creator>
  <cp:lastModifiedBy>Kristýna Slížová</cp:lastModifiedBy>
  <cp:revision>6</cp:revision>
  <dcterms:created xsi:type="dcterms:W3CDTF">2020-04-06T18:35:00Z</dcterms:created>
  <dcterms:modified xsi:type="dcterms:W3CDTF">2020-04-14T10:55:00Z</dcterms:modified>
</cp:coreProperties>
</file>