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F5" w:rsidRDefault="00F37305">
      <w:r>
        <w:t>Biografická anamnéza</w:t>
      </w:r>
    </w:p>
    <w:p w:rsidR="00F37305" w:rsidRDefault="00F37305">
      <w:r>
        <w:t>Zita Matoušová</w:t>
      </w:r>
    </w:p>
    <w:p w:rsidR="00BD7B6D" w:rsidRDefault="00E77CF6" w:rsidP="00A751F4">
      <w:pPr>
        <w:pStyle w:val="Odstavecseseznamem"/>
        <w:numPr>
          <w:ilvl w:val="0"/>
          <w:numId w:val="1"/>
        </w:numPr>
        <w:ind w:left="426"/>
      </w:pPr>
      <w:r>
        <w:t>Sociální situace, zaměstnání: s</w:t>
      </w:r>
      <w:r w:rsidR="00BD7B6D">
        <w:t>tudentka ergoterapie</w:t>
      </w:r>
      <w:r w:rsidR="007B2FFB">
        <w:t xml:space="preserve">, </w:t>
      </w:r>
      <w:r w:rsidR="001A5151">
        <w:t>druhý ročník, denní forma studia</w:t>
      </w:r>
    </w:p>
    <w:p w:rsidR="007A7C50" w:rsidRDefault="00E77CF6" w:rsidP="00A751F4">
      <w:pPr>
        <w:pStyle w:val="Odstavecseseznamem"/>
        <w:numPr>
          <w:ilvl w:val="0"/>
          <w:numId w:val="1"/>
        </w:numPr>
        <w:ind w:left="426"/>
      </w:pPr>
      <w:r>
        <w:t>Mohou navštěvovat: rodina, přátelé; nemohou navštěvovat: cizí osoby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Typ: spíše klidný</w:t>
      </w:r>
      <w:r w:rsidR="00A65D95">
        <w:t>, ale má ráda zábavu</w:t>
      </w:r>
      <w:r w:rsidR="007B2FFB">
        <w:t xml:space="preserve"> a </w:t>
      </w:r>
      <w:r w:rsidR="00A65D95">
        <w:t>humor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Slyší dobře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Potřebuje brýle na dálku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Denní rytmus: vstává v </w:t>
      </w:r>
      <w:proofErr w:type="gramStart"/>
      <w:r>
        <w:t>6h</w:t>
      </w:r>
      <w:proofErr w:type="gramEnd"/>
      <w:r>
        <w:t>,</w:t>
      </w:r>
      <w:r w:rsidR="00A65D95">
        <w:t xml:space="preserve"> jde do školy, vrací se odpoledne, po škole sportuje, věnuje se hudbě, tráví čas s kamarády, s rodinou, venčí psa, </w:t>
      </w:r>
      <w:r w:rsidR="001A5151">
        <w:t xml:space="preserve">učí se, </w:t>
      </w:r>
      <w:r w:rsidR="00A65D95">
        <w:t xml:space="preserve">večer </w:t>
      </w:r>
      <w:r w:rsidR="001A5151">
        <w:t>chodí</w:t>
      </w:r>
      <w:r w:rsidR="00A65D95">
        <w:t xml:space="preserve"> spát okolo 10.h</w:t>
      </w:r>
      <w:r w:rsidR="001A5151">
        <w:t>, o víkendu vstává okolo 8.h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Pravák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 xml:space="preserve">Dotek, který má ráda: </w:t>
      </w:r>
      <w:r w:rsidR="00A65D95">
        <w:t>objetí</w:t>
      </w:r>
      <w:r w:rsidR="001A5151">
        <w:t>, pohlazení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Spánek: poloha na boku nebo na zádech, lehká přikrývka</w:t>
      </w:r>
      <w:r w:rsidR="00AB1FCE">
        <w:t xml:space="preserve"> přes</w:t>
      </w:r>
      <w:r w:rsidR="00A65D95">
        <w:t xml:space="preserve"> horní i dolní </w:t>
      </w:r>
      <w:r w:rsidR="001A5151">
        <w:t>k</w:t>
      </w:r>
      <w:r w:rsidR="00A65D95">
        <w:t>ončetiny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Zuby si čistí dvakrát denně</w:t>
      </w:r>
      <w:r w:rsidR="00A65D95">
        <w:t>, levou rukou, pečlivě</w:t>
      </w:r>
      <w:r w:rsidR="00AB1FCE">
        <w:t xml:space="preserve">; </w:t>
      </w:r>
      <w:r>
        <w:t>holí se</w:t>
      </w:r>
      <w:r w:rsidR="001A5151">
        <w:t xml:space="preserve"> pravidelně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Ráda jí</w:t>
      </w:r>
      <w:r w:rsidR="001A5151">
        <w:t>, má ráda ovoce, zeleninu, maso; nemá ráda: křen</w:t>
      </w:r>
      <w:bookmarkStart w:id="0" w:name="_GoBack"/>
      <w:bookmarkEnd w:id="0"/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Ráda pije čaj, kávu, vodu s</w:t>
      </w:r>
      <w:r w:rsidR="001A5151">
        <w:t> </w:t>
      </w:r>
      <w:r>
        <w:t>citrónem</w:t>
      </w:r>
      <w:r w:rsidR="001A5151">
        <w:t>, víno</w:t>
      </w:r>
      <w:r w:rsidR="00A65D95">
        <w:t>; nerada</w:t>
      </w:r>
      <w:r w:rsidR="001A5151">
        <w:t xml:space="preserve"> pije</w:t>
      </w:r>
      <w:r w:rsidR="00A65D95">
        <w:t>: kakao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Zv</w:t>
      </w:r>
      <w:r w:rsidR="001A5151">
        <w:t>u</w:t>
      </w:r>
      <w:r>
        <w:t>ky, na které je zvyklá: hudba, audioknihy</w:t>
      </w:r>
      <w:r w:rsidR="00A65D95">
        <w:t>, rozhovory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Oblíbený materiál: bavlna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Oblíbené vůně: káva, magnolie</w:t>
      </w:r>
    </w:p>
    <w:p w:rsidR="00E77CF6" w:rsidRDefault="00E77CF6" w:rsidP="00A751F4">
      <w:pPr>
        <w:pStyle w:val="Odstavecseseznamem"/>
        <w:numPr>
          <w:ilvl w:val="0"/>
          <w:numId w:val="1"/>
        </w:numPr>
        <w:ind w:left="426"/>
      </w:pPr>
      <w:r>
        <w:t>Leží schoulená, brečí</w:t>
      </w:r>
      <w:r w:rsidR="00A65D95">
        <w:t>, zatíná svaly</w:t>
      </w:r>
    </w:p>
    <w:p w:rsidR="00E77CF6" w:rsidRDefault="00A65D95" w:rsidP="00A751F4">
      <w:pPr>
        <w:pStyle w:val="Odstavecseseznamem"/>
        <w:numPr>
          <w:ilvl w:val="0"/>
          <w:numId w:val="1"/>
        </w:numPr>
        <w:ind w:left="426"/>
      </w:pPr>
      <w:r>
        <w:t>Aby se cítila</w:t>
      </w:r>
      <w:r w:rsidR="00E77CF6">
        <w:t xml:space="preserve"> dobře: usmívá se</w:t>
      </w:r>
      <w:r>
        <w:t>, ráda si povídá s přáteli, poslouchá veselou hudbu, běhá, tráví čas v přírodě na čerstvém vzduchu a sluníčku</w:t>
      </w:r>
    </w:p>
    <w:p w:rsidR="007B2FFB" w:rsidRDefault="00A65D95" w:rsidP="007B2FFB">
      <w:pPr>
        <w:pStyle w:val="Odstavecseseznamem"/>
        <w:numPr>
          <w:ilvl w:val="0"/>
          <w:numId w:val="1"/>
        </w:numPr>
        <w:ind w:left="426"/>
      </w:pPr>
      <w:r>
        <w:t>Ostatní sdělení: citlivá a emotivní</w:t>
      </w:r>
    </w:p>
    <w:p w:rsidR="00A65D95" w:rsidRDefault="00A751F4" w:rsidP="007B2FFB">
      <w:pPr>
        <w:pStyle w:val="Odstavecseseznamem"/>
        <w:numPr>
          <w:ilvl w:val="0"/>
          <w:numId w:val="1"/>
        </w:numPr>
        <w:ind w:left="426"/>
      </w:pPr>
      <w:r>
        <w:t xml:space="preserve">Důležité zážitky v poslední době: omezení kontaktu a pohybu z důvodu rizika šíření </w:t>
      </w:r>
      <w:proofErr w:type="spellStart"/>
      <w:r>
        <w:t>koronaviru</w:t>
      </w:r>
      <w:proofErr w:type="spellEnd"/>
    </w:p>
    <w:sectPr w:rsidR="00A6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F6"/>
    <w:multiLevelType w:val="hybridMultilevel"/>
    <w:tmpl w:val="61CEA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05"/>
    <w:rsid w:val="001A5151"/>
    <w:rsid w:val="007A7C50"/>
    <w:rsid w:val="007B2FFB"/>
    <w:rsid w:val="00A65D95"/>
    <w:rsid w:val="00A751F4"/>
    <w:rsid w:val="00AB1FCE"/>
    <w:rsid w:val="00BD7B6D"/>
    <w:rsid w:val="00C429F5"/>
    <w:rsid w:val="00E77CF6"/>
    <w:rsid w:val="00F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8948"/>
  <w15:chartTrackingRefBased/>
  <w15:docId w15:val="{5B16B603-81A1-41F2-95BE-8579C7B9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B6D"/>
    <w:pPr>
      <w:spacing w:line="254" w:lineRule="auto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atiz atiz</dc:creator>
  <cp:keywords/>
  <dc:description/>
  <cp:lastModifiedBy>atiz atiz</cp:lastModifiedBy>
  <cp:revision>2</cp:revision>
  <dcterms:created xsi:type="dcterms:W3CDTF">2020-04-07T10:05:00Z</dcterms:created>
  <dcterms:modified xsi:type="dcterms:W3CDTF">2020-04-07T16:29:00Z</dcterms:modified>
</cp:coreProperties>
</file>