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00D82" w14:textId="13438FFD" w:rsidR="00551412" w:rsidRDefault="00EA562A">
      <w:r>
        <w:t>BIOGRAFICKÁ ANAMNÉZA</w:t>
      </w:r>
    </w:p>
    <w:p w14:paraId="21F792C9" w14:textId="30FB492B" w:rsidR="00EA562A" w:rsidRDefault="00EA562A" w:rsidP="00EA562A">
      <w:pPr>
        <w:pStyle w:val="Odstavecseseznamem"/>
        <w:numPr>
          <w:ilvl w:val="0"/>
          <w:numId w:val="1"/>
        </w:numPr>
      </w:pPr>
      <w:r>
        <w:t>Studentka ergoterapie</w:t>
      </w:r>
    </w:p>
    <w:p w14:paraId="3332CF1D" w14:textId="500809E0" w:rsidR="00EA562A" w:rsidRDefault="00EA562A" w:rsidP="00EA562A">
      <w:pPr>
        <w:pStyle w:val="Odstavecseseznamem"/>
        <w:numPr>
          <w:ilvl w:val="0"/>
          <w:numId w:val="1"/>
        </w:numPr>
      </w:pPr>
      <w:r>
        <w:t>Můžou navštěvovat členové rodiny a přátelé.</w:t>
      </w:r>
    </w:p>
    <w:p w14:paraId="5F6FAF2A" w14:textId="63E1A917" w:rsidR="00EA562A" w:rsidRDefault="00EA562A" w:rsidP="00EA562A">
      <w:pPr>
        <w:pStyle w:val="Odstavecseseznamem"/>
        <w:numPr>
          <w:ilvl w:val="0"/>
          <w:numId w:val="1"/>
        </w:numPr>
      </w:pPr>
      <w:r>
        <w:t>Spíš klidný typ, který ale občas potřebuje nějaké oživení.</w:t>
      </w:r>
    </w:p>
    <w:p w14:paraId="6320D0E3" w14:textId="206E3185" w:rsidR="00EA562A" w:rsidRDefault="00EA562A" w:rsidP="00EA562A">
      <w:pPr>
        <w:pStyle w:val="Odstavecseseznamem"/>
        <w:numPr>
          <w:ilvl w:val="0"/>
          <w:numId w:val="1"/>
        </w:numPr>
      </w:pPr>
      <w:r>
        <w:t>Slyší dobře</w:t>
      </w:r>
    </w:p>
    <w:p w14:paraId="3E6E6D25" w14:textId="2BCF8890" w:rsidR="00EA562A" w:rsidRDefault="00EA562A" w:rsidP="00EA562A">
      <w:pPr>
        <w:pStyle w:val="Odstavecseseznamem"/>
        <w:numPr>
          <w:ilvl w:val="0"/>
          <w:numId w:val="1"/>
        </w:numPr>
      </w:pPr>
      <w:r>
        <w:t>Vidí dobře, bez brýlí.</w:t>
      </w:r>
    </w:p>
    <w:p w14:paraId="13F0AB3F" w14:textId="52BD0C7D" w:rsidR="00EA562A" w:rsidRDefault="00EA562A" w:rsidP="00EA562A">
      <w:pPr>
        <w:pStyle w:val="Odstavecseseznamem"/>
        <w:numPr>
          <w:ilvl w:val="0"/>
          <w:numId w:val="1"/>
        </w:numPr>
      </w:pPr>
      <w:r>
        <w:t>Vstává kolem 7., nejvíc produktivní je ráno, během dne produktivita klesá, chodí spát kolem 11.</w:t>
      </w:r>
    </w:p>
    <w:p w14:paraId="39950B66" w14:textId="3DF975F8" w:rsidR="00EA562A" w:rsidRDefault="00EA562A" w:rsidP="00EA562A">
      <w:pPr>
        <w:pStyle w:val="Odstavecseseznamem"/>
        <w:numPr>
          <w:ilvl w:val="0"/>
          <w:numId w:val="1"/>
        </w:numPr>
      </w:pPr>
      <w:r>
        <w:t>Pravák</w:t>
      </w:r>
    </w:p>
    <w:p w14:paraId="262F84EF" w14:textId="7D81C0BD" w:rsidR="00EA562A" w:rsidRDefault="00EA562A" w:rsidP="00EA562A">
      <w:pPr>
        <w:pStyle w:val="Odstavecseseznamem"/>
        <w:numPr>
          <w:ilvl w:val="0"/>
          <w:numId w:val="1"/>
        </w:numPr>
      </w:pPr>
      <w:r>
        <w:t>Jemná masáž zad</w:t>
      </w:r>
    </w:p>
    <w:p w14:paraId="75CC1927" w14:textId="7C630834" w:rsidR="00EA562A" w:rsidRDefault="00EA562A" w:rsidP="00EA562A">
      <w:pPr>
        <w:pStyle w:val="Odstavecseseznamem"/>
        <w:numPr>
          <w:ilvl w:val="0"/>
          <w:numId w:val="1"/>
        </w:numPr>
      </w:pPr>
      <w:r>
        <w:t>Spí buď na břiše nebo v poloze mezi na boku a na břiše, nohy skrčené.</w:t>
      </w:r>
    </w:p>
    <w:p w14:paraId="7E3EBB7B" w14:textId="4AC0A2C4" w:rsidR="00EA562A" w:rsidRDefault="00EA562A" w:rsidP="00EA562A">
      <w:pPr>
        <w:pStyle w:val="Odstavecseseznamem"/>
        <w:numPr>
          <w:ilvl w:val="0"/>
          <w:numId w:val="1"/>
        </w:numPr>
      </w:pPr>
      <w:r>
        <w:t>Zuby si čistí klasickým kartáčkem,</w:t>
      </w:r>
      <w:r w:rsidR="0022371E">
        <w:t xml:space="preserve"> někdy také mezizubní nití.</w:t>
      </w:r>
    </w:p>
    <w:p w14:paraId="5B310FBE" w14:textId="6C22A830" w:rsidR="0022371E" w:rsidRDefault="0022371E" w:rsidP="00EA562A">
      <w:pPr>
        <w:pStyle w:val="Odstavecseseznamem"/>
        <w:numPr>
          <w:ilvl w:val="0"/>
          <w:numId w:val="1"/>
        </w:numPr>
      </w:pPr>
      <w:r>
        <w:t>Ráda jí sladkosti a ovoce, nemá ráda houby.</w:t>
      </w:r>
    </w:p>
    <w:p w14:paraId="427D799F" w14:textId="024F38C4" w:rsidR="0022371E" w:rsidRDefault="0022371E" w:rsidP="00EA562A">
      <w:pPr>
        <w:pStyle w:val="Odstavecseseznamem"/>
        <w:numPr>
          <w:ilvl w:val="0"/>
          <w:numId w:val="1"/>
        </w:numPr>
      </w:pPr>
      <w:r>
        <w:t xml:space="preserve">Ráda pije kávu s trochou mléka nebo bez mléka, zelený čaj, mátový čaj, vodu, nerada pije samotné mléko, hodně sladké nápoje jako cola, </w:t>
      </w:r>
      <w:proofErr w:type="spellStart"/>
      <w:r>
        <w:t>fanta</w:t>
      </w:r>
      <w:proofErr w:type="spellEnd"/>
      <w:r>
        <w:t xml:space="preserve"> atd.</w:t>
      </w:r>
    </w:p>
    <w:p w14:paraId="64823E67" w14:textId="756E1F32" w:rsidR="00502558" w:rsidRDefault="002B781E" w:rsidP="00387B0B">
      <w:pPr>
        <w:pStyle w:val="Odstavecseseznamem"/>
        <w:numPr>
          <w:ilvl w:val="0"/>
          <w:numId w:val="1"/>
        </w:numPr>
      </w:pPr>
      <w:r>
        <w:t xml:space="preserve">Ráda poslouchá </w:t>
      </w:r>
      <w:r w:rsidR="0027468F">
        <w:t>vážnou hudbu</w:t>
      </w:r>
      <w:r w:rsidR="00D955CF">
        <w:t xml:space="preserve"> </w:t>
      </w:r>
      <w:r w:rsidR="00184F02">
        <w:t>a chorál</w:t>
      </w:r>
      <w:r w:rsidR="00A0333E">
        <w:t xml:space="preserve">, </w:t>
      </w:r>
      <w:r w:rsidR="00806463">
        <w:t>také poslouchá</w:t>
      </w:r>
      <w:r w:rsidR="00A0333E">
        <w:t xml:space="preserve"> zajímavé rozhovory.</w:t>
      </w:r>
    </w:p>
    <w:p w14:paraId="0977CF78" w14:textId="238AA08C" w:rsidR="00387B0B" w:rsidRDefault="00836D46" w:rsidP="00387B0B">
      <w:pPr>
        <w:pStyle w:val="Odstavecseseznamem"/>
        <w:numPr>
          <w:ilvl w:val="0"/>
          <w:numId w:val="1"/>
        </w:numPr>
      </w:pPr>
      <w:r>
        <w:t xml:space="preserve">Upřednostňuje </w:t>
      </w:r>
      <w:r w:rsidR="00184F02">
        <w:t>bavlnu.</w:t>
      </w:r>
    </w:p>
    <w:p w14:paraId="183DE5CA" w14:textId="42C2CAD7" w:rsidR="00184F02" w:rsidRDefault="009966D4" w:rsidP="00387B0B">
      <w:pPr>
        <w:pStyle w:val="Odstavecseseznamem"/>
        <w:numPr>
          <w:ilvl w:val="0"/>
          <w:numId w:val="1"/>
        </w:numPr>
      </w:pPr>
      <w:r>
        <w:t xml:space="preserve">Má ráda vůni přírody, jara, květin, </w:t>
      </w:r>
      <w:r w:rsidR="00556910">
        <w:t>deště</w:t>
      </w:r>
      <w:r w:rsidR="00C51A5B">
        <w:t>.</w:t>
      </w:r>
    </w:p>
    <w:p w14:paraId="45EC8135" w14:textId="7D22C44D" w:rsidR="00C51A5B" w:rsidRDefault="0099157A" w:rsidP="00387B0B">
      <w:pPr>
        <w:pStyle w:val="Odstavecseseznamem"/>
        <w:numPr>
          <w:ilvl w:val="0"/>
          <w:numId w:val="1"/>
        </w:numPr>
      </w:pPr>
      <w:r>
        <w:t>Nedokáže ležet v klidu, neustále se ošívá a mění pozice</w:t>
      </w:r>
      <w:r w:rsidR="00D87559">
        <w:t>.</w:t>
      </w:r>
    </w:p>
    <w:p w14:paraId="39D1C3CC" w14:textId="3A27960D" w:rsidR="00D87559" w:rsidRDefault="00D843EB" w:rsidP="00387B0B">
      <w:pPr>
        <w:pStyle w:val="Odstavecseseznamem"/>
        <w:numPr>
          <w:ilvl w:val="0"/>
          <w:numId w:val="1"/>
        </w:numPr>
      </w:pPr>
      <w:r>
        <w:t>Popovídá si s někým, uvaří si kávu</w:t>
      </w:r>
      <w:r w:rsidR="00AD1B3C">
        <w:t>, j</w:t>
      </w:r>
      <w:r w:rsidR="004622B1">
        <w:t>en tak odpoč</w:t>
      </w:r>
      <w:r w:rsidR="008F1C6F">
        <w:t>ív</w:t>
      </w:r>
      <w:r w:rsidR="004622B1">
        <w:t xml:space="preserve">á, něco si čte </w:t>
      </w:r>
      <w:r w:rsidR="008F1C6F">
        <w:t xml:space="preserve">nebo poslouchá </w:t>
      </w:r>
      <w:r w:rsidR="00FA204C">
        <w:t>zajímavé rozhovory.</w:t>
      </w:r>
    </w:p>
    <w:p w14:paraId="1BB45581" w14:textId="74DD9E21" w:rsidR="00FA204C" w:rsidRDefault="003E3C98" w:rsidP="00387B0B">
      <w:pPr>
        <w:pStyle w:val="Odstavecseseznamem"/>
        <w:numPr>
          <w:ilvl w:val="0"/>
          <w:numId w:val="1"/>
        </w:numPr>
      </w:pPr>
      <w:r>
        <w:t>R</w:t>
      </w:r>
      <w:r w:rsidR="00282A42">
        <w:t xml:space="preserve">áda </w:t>
      </w:r>
      <w:r>
        <w:t>tráví čas v</w:t>
      </w:r>
      <w:r w:rsidR="00CF751C">
        <w:t> </w:t>
      </w:r>
      <w:r w:rsidR="00282A42">
        <w:t>přírod</w:t>
      </w:r>
      <w:r>
        <w:t>ě</w:t>
      </w:r>
      <w:r w:rsidR="00CF751C">
        <w:t xml:space="preserve">, v horách, </w:t>
      </w:r>
      <w:r w:rsidR="00746F3A">
        <w:t xml:space="preserve">ráda je </w:t>
      </w:r>
      <w:r w:rsidR="00CF751C">
        <w:t>s</w:t>
      </w:r>
      <w:r w:rsidR="00D73E4E">
        <w:t> </w:t>
      </w:r>
      <w:r w:rsidR="00CF751C">
        <w:t>kamarády</w:t>
      </w:r>
      <w:r w:rsidR="00746F3A">
        <w:t xml:space="preserve"> </w:t>
      </w:r>
      <w:r w:rsidR="00F35BCE">
        <w:t xml:space="preserve">i </w:t>
      </w:r>
      <w:r w:rsidR="00746F3A">
        <w:t>sama</w:t>
      </w:r>
      <w:r w:rsidR="00F35BCE">
        <w:t xml:space="preserve"> se sebou.</w:t>
      </w:r>
    </w:p>
    <w:p w14:paraId="75083F29" w14:textId="07EC2FAD" w:rsidR="00F35BCE" w:rsidRDefault="005809F9" w:rsidP="00387B0B">
      <w:pPr>
        <w:pStyle w:val="Odstavecseseznamem"/>
        <w:numPr>
          <w:ilvl w:val="0"/>
          <w:numId w:val="1"/>
        </w:numPr>
      </w:pPr>
      <w:r>
        <w:t>Poznala se se skvělý</w:t>
      </w:r>
      <w:r w:rsidR="00E10BEA">
        <w:t>mi lidmi.</w:t>
      </w:r>
    </w:p>
    <w:p w14:paraId="0AEDA6F7" w14:textId="4AE56E96" w:rsidR="00E94CDD" w:rsidRDefault="008B0138" w:rsidP="00E94CDD">
      <w:r>
        <w:t xml:space="preserve">Pro stimulaci by bylo vhodné: iniciální dotek na rameno, </w:t>
      </w:r>
      <w:r w:rsidR="00583E58">
        <w:t xml:space="preserve">návštěvy </w:t>
      </w:r>
      <w:r w:rsidR="0062785E">
        <w:t xml:space="preserve">rodiny a přátel, </w:t>
      </w:r>
      <w:r w:rsidR="0027488C">
        <w:t>otevřít okno</w:t>
      </w:r>
      <w:r w:rsidR="005F4D36">
        <w:t xml:space="preserve"> (</w:t>
      </w:r>
      <w:r w:rsidR="0027488C">
        <w:t xml:space="preserve">pokud </w:t>
      </w:r>
      <w:r w:rsidR="00396B80">
        <w:t xml:space="preserve">je za ním </w:t>
      </w:r>
      <w:r w:rsidR="00BA7901">
        <w:t xml:space="preserve">aspoň </w:t>
      </w:r>
      <w:r w:rsidR="00396B80">
        <w:t>nějaká příroda</w:t>
      </w:r>
      <w:r w:rsidR="005F4D36">
        <w:t>)</w:t>
      </w:r>
      <w:r w:rsidR="006646EF">
        <w:t>,</w:t>
      </w:r>
      <w:r w:rsidR="009F1E71">
        <w:t xml:space="preserve"> podat</w:t>
      </w:r>
      <w:r w:rsidR="006646EF">
        <w:t xml:space="preserve"> </w:t>
      </w:r>
      <w:r w:rsidR="00A80B2F">
        <w:t>něco sladkého</w:t>
      </w:r>
      <w:r w:rsidR="00A030A6">
        <w:t xml:space="preserve"> </w:t>
      </w:r>
      <w:r w:rsidR="00040E91">
        <w:t>(</w:t>
      </w:r>
      <w:r w:rsidR="00A030A6">
        <w:t>ovoce, čokoláda</w:t>
      </w:r>
      <w:r w:rsidR="00040E91">
        <w:t xml:space="preserve">), </w:t>
      </w:r>
      <w:r w:rsidR="000C6D13">
        <w:t>káv</w:t>
      </w:r>
      <w:r w:rsidR="009F1E71">
        <w:t>u</w:t>
      </w:r>
      <w:r w:rsidR="00287F8B">
        <w:t xml:space="preserve">, zelený čaj, </w:t>
      </w:r>
      <w:r w:rsidR="00591167">
        <w:t>pustit hudbu</w:t>
      </w:r>
      <w:r w:rsidR="00CA3973">
        <w:t xml:space="preserve"> nebo zajímavé rozhovory</w:t>
      </w:r>
      <w:r w:rsidR="00E26FB9">
        <w:t xml:space="preserve">, donést </w:t>
      </w:r>
      <w:r w:rsidR="00303413">
        <w:t>květiny</w:t>
      </w:r>
      <w:r w:rsidR="00A87F8D">
        <w:t>, které voní</w:t>
      </w:r>
    </w:p>
    <w:sectPr w:rsidR="00E9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66C59"/>
    <w:multiLevelType w:val="hybridMultilevel"/>
    <w:tmpl w:val="53CAD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2A"/>
    <w:rsid w:val="00040E91"/>
    <w:rsid w:val="000C6D13"/>
    <w:rsid w:val="00102B9D"/>
    <w:rsid w:val="00184F02"/>
    <w:rsid w:val="0022371E"/>
    <w:rsid w:val="0027468F"/>
    <w:rsid w:val="0027488C"/>
    <w:rsid w:val="00282A42"/>
    <w:rsid w:val="00287F8B"/>
    <w:rsid w:val="002B781E"/>
    <w:rsid w:val="00303413"/>
    <w:rsid w:val="00387B0B"/>
    <w:rsid w:val="00396B80"/>
    <w:rsid w:val="003E3C98"/>
    <w:rsid w:val="004622B1"/>
    <w:rsid w:val="00502558"/>
    <w:rsid w:val="00556910"/>
    <w:rsid w:val="005809F9"/>
    <w:rsid w:val="00583E58"/>
    <w:rsid w:val="00591167"/>
    <w:rsid w:val="005B06D6"/>
    <w:rsid w:val="005C000F"/>
    <w:rsid w:val="005F4D36"/>
    <w:rsid w:val="0062785E"/>
    <w:rsid w:val="006646EF"/>
    <w:rsid w:val="0069757D"/>
    <w:rsid w:val="00746F3A"/>
    <w:rsid w:val="00806463"/>
    <w:rsid w:val="00836D46"/>
    <w:rsid w:val="008B0138"/>
    <w:rsid w:val="008E41D9"/>
    <w:rsid w:val="008F1C6F"/>
    <w:rsid w:val="0099157A"/>
    <w:rsid w:val="009966D4"/>
    <w:rsid w:val="009C6385"/>
    <w:rsid w:val="009F1E71"/>
    <w:rsid w:val="00A030A6"/>
    <w:rsid w:val="00A0333E"/>
    <w:rsid w:val="00A80B2F"/>
    <w:rsid w:val="00A87F8D"/>
    <w:rsid w:val="00AD1B3C"/>
    <w:rsid w:val="00B93343"/>
    <w:rsid w:val="00BA7901"/>
    <w:rsid w:val="00C02AD4"/>
    <w:rsid w:val="00C5169F"/>
    <w:rsid w:val="00C51A5B"/>
    <w:rsid w:val="00CA3973"/>
    <w:rsid w:val="00CA6C89"/>
    <w:rsid w:val="00CF751C"/>
    <w:rsid w:val="00D73E4E"/>
    <w:rsid w:val="00D843EB"/>
    <w:rsid w:val="00D87559"/>
    <w:rsid w:val="00D955CF"/>
    <w:rsid w:val="00DD61EE"/>
    <w:rsid w:val="00E10BEA"/>
    <w:rsid w:val="00E26FB9"/>
    <w:rsid w:val="00E94CDD"/>
    <w:rsid w:val="00EA562A"/>
    <w:rsid w:val="00EE3CBF"/>
    <w:rsid w:val="00F35BCE"/>
    <w:rsid w:val="00F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0A26"/>
  <w15:chartTrackingRefBased/>
  <w15:docId w15:val="{6FFE9B46-0D66-4BA3-B8E3-C2F740B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Merklová</dc:creator>
  <cp:keywords/>
  <dc:description/>
  <cp:lastModifiedBy>Kateřina Merklová</cp:lastModifiedBy>
  <cp:revision>58</cp:revision>
  <dcterms:created xsi:type="dcterms:W3CDTF">2020-04-06T16:29:00Z</dcterms:created>
  <dcterms:modified xsi:type="dcterms:W3CDTF">2020-04-07T07:12:00Z</dcterms:modified>
</cp:coreProperties>
</file>