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Pr="00742BE1" w:rsidRDefault="00742BE1">
      <w:pPr>
        <w:rPr>
          <w:b/>
        </w:rPr>
      </w:pPr>
      <w:r w:rsidRPr="00742BE1">
        <w:rPr>
          <w:b/>
        </w:rPr>
        <w:t>Biografická anamnéza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Sociální situace, zaměstnání</w:t>
      </w:r>
      <w:r w:rsidR="0019392B">
        <w:t xml:space="preserve"> – studentka ergoterapie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Kdo může a kdo nemůže navštěvovat</w:t>
      </w:r>
      <w:r w:rsidR="0019392B">
        <w:t xml:space="preserve"> –</w:t>
      </w:r>
      <w:r w:rsidR="00CE3401">
        <w:t xml:space="preserve"> může</w:t>
      </w:r>
      <w:r w:rsidR="0019392B">
        <w:t xml:space="preserve"> rodina, přátelé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Jaký je typ (klidný, živý, potřebuje kolem sebe dění)</w:t>
      </w:r>
      <w:r w:rsidR="0019392B">
        <w:t xml:space="preserve"> – spíše klidný, ale nerada se nudí, musí mít vždy co dělat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Jak slyší</w:t>
      </w:r>
      <w:r w:rsidR="0019392B">
        <w:t xml:space="preserve"> – bez problému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Jak vidí, potřebuje brýle</w:t>
      </w:r>
      <w:r w:rsidR="0019392B">
        <w:t xml:space="preserve"> – bez problému, brýle nepotřebuje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Denní rytmus</w:t>
      </w:r>
      <w:r w:rsidR="0019392B">
        <w:t xml:space="preserve"> – ráno po sedmé jde do školy, vrací se odpoledne a sportuje nebo se věnuje jiným aktivitám, chodí spát mezi 10-11 večer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Pravák, levák</w:t>
      </w:r>
      <w:r w:rsidR="0019392B">
        <w:t xml:space="preserve"> </w:t>
      </w:r>
      <w:r w:rsidR="00CE3401">
        <w:t xml:space="preserve">- </w:t>
      </w:r>
      <w:r w:rsidR="0019392B">
        <w:t xml:space="preserve">pravák 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Doteky, které má rád</w:t>
      </w:r>
      <w:r w:rsidR="0019392B">
        <w:t xml:space="preserve"> – držení ruce, obětí 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Jak spí, poloha, přikrývky</w:t>
      </w:r>
      <w:r w:rsidR="0019392B">
        <w:t xml:space="preserve"> – na boku, ruce i nohy skrčené pod peřinou</w:t>
      </w:r>
    </w:p>
    <w:p w:rsidR="00742BE1" w:rsidRDefault="00CE3401" w:rsidP="00742BE1">
      <w:pPr>
        <w:pStyle w:val="Odstavecseseznamem"/>
        <w:numPr>
          <w:ilvl w:val="0"/>
          <w:numId w:val="1"/>
        </w:numPr>
      </w:pPr>
      <w:r>
        <w:t>Jak si čistí zuby?</w:t>
      </w:r>
      <w:r w:rsidR="0019392B">
        <w:t xml:space="preserve"> – pravou rukou, dlouho a pečlivě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Co jí rád/nerad</w:t>
      </w:r>
      <w:r w:rsidR="0019392B">
        <w:t xml:space="preserve"> – ráda: zelenou zeleninu, </w:t>
      </w:r>
      <w:r w:rsidR="00C2396D">
        <w:t>kakao</w:t>
      </w:r>
      <w:r w:rsidR="0019392B">
        <w:t>, nerada: rajčata, houby, hovězí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Co pije rád/nerad</w:t>
      </w:r>
      <w:r w:rsidR="0019392B">
        <w:t xml:space="preserve"> – ráda: kohoutková voda, čaje, nerada: sladké a perlivé nápoje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Které zvuky poslouchá rád (rádio, TV, hudba)</w:t>
      </w:r>
      <w:r w:rsidR="00CE3401">
        <w:t xml:space="preserve">: </w:t>
      </w:r>
      <w:proofErr w:type="spellStart"/>
      <w:r w:rsidR="00CE3401">
        <w:t>podca</w:t>
      </w:r>
      <w:r w:rsidR="0019392B">
        <w:t>sty</w:t>
      </w:r>
      <w:proofErr w:type="spellEnd"/>
      <w:r w:rsidR="0019392B">
        <w:t>, rozhovory, písničky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Upřednostňuje některé materiály?</w:t>
      </w:r>
      <w:r w:rsidR="0019392B">
        <w:t xml:space="preserve"> - bavlna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Oblíbené vůně</w:t>
      </w:r>
      <w:r w:rsidR="0019392B">
        <w:t xml:space="preserve"> - skořice</w:t>
      </w:r>
    </w:p>
    <w:p w:rsidR="00742BE1" w:rsidRDefault="0019392B" w:rsidP="00742BE1">
      <w:pPr>
        <w:pStyle w:val="Odstavecseseznamem"/>
        <w:numPr>
          <w:ilvl w:val="0"/>
          <w:numId w:val="1"/>
        </w:numPr>
      </w:pPr>
      <w:r>
        <w:t>Co dělá, když má</w:t>
      </w:r>
      <w:r w:rsidR="00742BE1">
        <w:t xml:space="preserve"> bolesti</w:t>
      </w:r>
      <w:r>
        <w:t xml:space="preserve"> – krčí čelo, přivírá oči,</w:t>
      </w:r>
      <w:r w:rsidR="00C2396D">
        <w:t xml:space="preserve"> choulení do klubíčka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Co dělá, aby se cítil dobře (hudba, osoby, klid, káva,…)</w:t>
      </w:r>
      <w:r w:rsidR="00C2396D">
        <w:t xml:space="preserve"> – je na vzduchu, ráda se hýbe, povídá s přáteli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Ostatní sdělení</w:t>
      </w:r>
      <w:r w:rsidR="00C2396D">
        <w:t xml:space="preserve"> – hodně emotivní</w:t>
      </w:r>
    </w:p>
    <w:p w:rsidR="00742BE1" w:rsidRDefault="00742BE1" w:rsidP="00742BE1">
      <w:pPr>
        <w:pStyle w:val="Odstavecseseznamem"/>
        <w:numPr>
          <w:ilvl w:val="0"/>
          <w:numId w:val="1"/>
        </w:numPr>
      </w:pPr>
      <w:r>
        <w:t>Důležitý zážitek v poslední době</w:t>
      </w:r>
      <w:r w:rsidR="00C2396D">
        <w:t xml:space="preserve"> – zamezení volného pohybu (omezení kontaktu s rodinou a přáteli, zamezení sportu)</w:t>
      </w:r>
    </w:p>
    <w:sectPr w:rsidR="00742BE1" w:rsidSect="002E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732F"/>
    <w:multiLevelType w:val="hybridMultilevel"/>
    <w:tmpl w:val="91B44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42BE1"/>
    <w:rsid w:val="000C30BC"/>
    <w:rsid w:val="0019392B"/>
    <w:rsid w:val="002E3D24"/>
    <w:rsid w:val="00742BE1"/>
    <w:rsid w:val="00C2396D"/>
    <w:rsid w:val="00CB0B21"/>
    <w:rsid w:val="00CE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D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lidah</dc:creator>
  <cp:lastModifiedBy>lidah</cp:lastModifiedBy>
  <cp:revision>4</cp:revision>
  <dcterms:created xsi:type="dcterms:W3CDTF">2020-04-06T18:35:00Z</dcterms:created>
  <dcterms:modified xsi:type="dcterms:W3CDTF">2020-04-06T19:09:00Z</dcterms:modified>
</cp:coreProperties>
</file>