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E" w:rsidRDefault="002139A1">
      <w:r>
        <w:t>Biografická</w:t>
      </w:r>
      <w:r w:rsidR="003467FE">
        <w:t xml:space="preserve"> anamnéza</w:t>
      </w:r>
      <w:r w:rsidR="005C0C95">
        <w:t>:</w:t>
      </w:r>
    </w:p>
    <w:p w:rsidR="003467FE" w:rsidRDefault="003467FE">
      <w:r>
        <w:t>1. Sociální situace, zaměstnání: student</w:t>
      </w:r>
      <w:r w:rsidR="00076953">
        <w:t>ka</w:t>
      </w:r>
      <w:r>
        <w:t xml:space="preserve"> fyzioterapie</w:t>
      </w:r>
    </w:p>
    <w:p w:rsidR="003467FE" w:rsidRDefault="003467FE">
      <w:r>
        <w:t xml:space="preserve">2. Kdo může a kdo nemůže navštěvovat: </w:t>
      </w:r>
      <w:r w:rsidR="00076953">
        <w:t>může rodina, blízcí a přátelé, nemůžou cizí a neznámí lidé</w:t>
      </w:r>
    </w:p>
    <w:p w:rsidR="003467FE" w:rsidRDefault="003467FE">
      <w:r>
        <w:t>3. Jaký je typ (klidný, živý, potřebuje kolem sebe dění)</w:t>
      </w:r>
      <w:r w:rsidR="00B32ADE">
        <w:t>: někdy klidný a někdy živý</w:t>
      </w:r>
    </w:p>
    <w:p w:rsidR="003467FE" w:rsidRDefault="003467FE">
      <w:r>
        <w:t>4. Jak slyší:</w:t>
      </w:r>
      <w:r w:rsidR="00076953">
        <w:t xml:space="preserve"> dobře</w:t>
      </w:r>
    </w:p>
    <w:p w:rsidR="003467FE" w:rsidRDefault="003467FE">
      <w:r>
        <w:t>5. Jak vidí, potřebuje brýle?:</w:t>
      </w:r>
      <w:r w:rsidR="00076953">
        <w:t xml:space="preserve"> dobře, brýle nepotřebuje</w:t>
      </w:r>
    </w:p>
    <w:p w:rsidR="003467FE" w:rsidRDefault="003467FE">
      <w:r>
        <w:t>6. Denní rytmus:</w:t>
      </w:r>
      <w:r w:rsidR="00B32ADE">
        <w:t xml:space="preserve"> vstane kolem 7 hod, kolem 10</w:t>
      </w:r>
      <w:r w:rsidR="00076953">
        <w:t xml:space="preserve"> hod večer jde spát</w:t>
      </w:r>
    </w:p>
    <w:p w:rsidR="003467FE" w:rsidRDefault="003467FE">
      <w:r>
        <w:t>7. Pravák, levák:</w:t>
      </w:r>
      <w:r w:rsidR="00076953">
        <w:t xml:space="preserve"> pravák</w:t>
      </w:r>
    </w:p>
    <w:p w:rsidR="003467FE" w:rsidRDefault="003467FE">
      <w:r>
        <w:t>8. Doteky, které má rád:</w:t>
      </w:r>
      <w:r w:rsidR="00076953">
        <w:t xml:space="preserve"> hlazení ve vlasech</w:t>
      </w:r>
    </w:p>
    <w:p w:rsidR="003467FE" w:rsidRDefault="003467FE">
      <w:r>
        <w:t>9. Jak spí, poloha přikrývky:</w:t>
      </w:r>
      <w:r w:rsidR="00B32ADE">
        <w:t xml:space="preserve"> na boku s pokrčenými nohami, nízký polštář, polštář mezi DKK. </w:t>
      </w:r>
      <w:proofErr w:type="gramStart"/>
      <w:r w:rsidR="00B32ADE">
        <w:t>lehká</w:t>
      </w:r>
      <w:proofErr w:type="gramEnd"/>
      <w:r w:rsidR="00B32ADE">
        <w:t xml:space="preserve"> deka</w:t>
      </w:r>
    </w:p>
    <w:p w:rsidR="003467FE" w:rsidRDefault="003467FE" w:rsidP="005C0C95">
      <w:r>
        <w:t>10. Jak si čistí zuby, jak se holí:</w:t>
      </w:r>
      <w:r w:rsidR="00B32ADE">
        <w:t xml:space="preserve"> po snídani</w:t>
      </w:r>
      <w:r w:rsidR="00076953">
        <w:t xml:space="preserve">, dlouho, </w:t>
      </w:r>
      <w:r w:rsidR="005C0C95">
        <w:t>krouživými pohyby pravou rukou,</w:t>
      </w:r>
      <w:r w:rsidR="005C0C95" w:rsidRPr="005C0C95">
        <w:t xml:space="preserve"> </w:t>
      </w:r>
      <w:r w:rsidR="005C0C95">
        <w:t xml:space="preserve">kartáček </w:t>
      </w:r>
      <w:proofErr w:type="spellStart"/>
      <w:r w:rsidR="005C0C95">
        <w:t>curaprox</w:t>
      </w:r>
      <w:proofErr w:type="spellEnd"/>
    </w:p>
    <w:p w:rsidR="003467FE" w:rsidRDefault="003467FE">
      <w:r>
        <w:t>11. Co jí rád/nerad:</w:t>
      </w:r>
      <w:r w:rsidR="00076953">
        <w:t xml:space="preserve"> ráda </w:t>
      </w:r>
      <w:r w:rsidR="00B32ADE">
        <w:t>bílou čokoládu, nerada syreček</w:t>
      </w:r>
    </w:p>
    <w:p w:rsidR="003467FE" w:rsidRDefault="003467FE">
      <w:r>
        <w:t>12. Co pije rád/nerad:</w:t>
      </w:r>
      <w:r w:rsidR="00076953">
        <w:t xml:space="preserve"> ráda vodu, bylinkový čaj, nerada </w:t>
      </w:r>
      <w:r w:rsidR="00B32ADE">
        <w:t>ledový čaj</w:t>
      </w:r>
    </w:p>
    <w:p w:rsidR="003467FE" w:rsidRDefault="003467FE">
      <w:r>
        <w:t>13. Které zvuky poslouchá rád (</w:t>
      </w:r>
      <w:proofErr w:type="spellStart"/>
      <w:r>
        <w:t>radio</w:t>
      </w:r>
      <w:proofErr w:type="spellEnd"/>
      <w:r>
        <w:t>, TV, hudba):</w:t>
      </w:r>
      <w:r w:rsidR="005C0C95">
        <w:t xml:space="preserve"> </w:t>
      </w:r>
      <w:r w:rsidR="00B32ADE">
        <w:t>klavír, pop</w:t>
      </w:r>
    </w:p>
    <w:p w:rsidR="003467FE" w:rsidRDefault="00076953">
      <w:r>
        <w:t>14. Upřednostňuje některé</w:t>
      </w:r>
      <w:r w:rsidR="00B32ADE">
        <w:t xml:space="preserve"> materiály?: přírodní</w:t>
      </w:r>
    </w:p>
    <w:p w:rsidR="00076953" w:rsidRDefault="00B32ADE">
      <w:r>
        <w:t>15. Oblíbené vůně: bylinky – např. máta, levandule</w:t>
      </w:r>
    </w:p>
    <w:p w:rsidR="00076953" w:rsidRDefault="00076953">
      <w:r>
        <w:t>16. Co dělá, když má bolesti:</w:t>
      </w:r>
      <w:r w:rsidR="005C0C95">
        <w:t xml:space="preserve"> </w:t>
      </w:r>
      <w:proofErr w:type="spellStart"/>
      <w:r w:rsidR="005C0C95">
        <w:t>antalgické</w:t>
      </w:r>
      <w:proofErr w:type="spellEnd"/>
      <w:r w:rsidR="005C0C95">
        <w:t xml:space="preserve"> dr</w:t>
      </w:r>
      <w:r w:rsidR="00B32ADE">
        <w:t>žení, schoulení se</w:t>
      </w:r>
    </w:p>
    <w:p w:rsidR="00B32ADE" w:rsidRDefault="00076953">
      <w:r>
        <w:t>17. Co dělá, aby se cítil dobře (hudba, osoby, klid, káva…):</w:t>
      </w:r>
      <w:r w:rsidR="005C0C95">
        <w:t xml:space="preserve"> klid, pobyt venku, hudba, </w:t>
      </w:r>
      <w:r w:rsidR="00B32ADE">
        <w:t>dobrá káva</w:t>
      </w:r>
    </w:p>
    <w:p w:rsidR="00076953" w:rsidRDefault="00076953">
      <w:r>
        <w:t>18. Ostatní sdělení:</w:t>
      </w:r>
      <w:r w:rsidR="005C0C95">
        <w:t xml:space="preserve"> ráda cvičí jógu</w:t>
      </w:r>
      <w:r w:rsidR="00B32ADE">
        <w:t>, ruční práce - pletení</w:t>
      </w:r>
    </w:p>
    <w:p w:rsidR="00076953" w:rsidRDefault="00076953">
      <w:r>
        <w:t xml:space="preserve">19. Důležitý zážitek v poslední době: </w:t>
      </w:r>
      <w:r w:rsidR="005C0C95">
        <w:t>pobyt v karanténě</w:t>
      </w:r>
    </w:p>
    <w:p w:rsidR="005C0C95" w:rsidRDefault="005C0C95"/>
    <w:p w:rsidR="005C0C95" w:rsidRDefault="005C0C95">
      <w:r>
        <w:t>Pro BS vhodné:</w:t>
      </w:r>
    </w:p>
    <w:p w:rsidR="005C0C95" w:rsidRDefault="005C0C95">
      <w:r>
        <w:t>Jako inic</w:t>
      </w:r>
      <w:r w:rsidR="00B32ADE">
        <w:t>iální dotek pohlazení po ruce</w:t>
      </w:r>
      <w:r>
        <w:t xml:space="preserve">, polohování (mumie, hnízdo), návštěva rodiny, přátel a blízkých, pouštění </w:t>
      </w:r>
      <w:r w:rsidR="00B32ADE">
        <w:t xml:space="preserve">klavírní hudby, čerstvý </w:t>
      </w:r>
      <w:r>
        <w:t>vzduchu (pokud možno), stimulace pomocí lněných rukavic, lněné ložní prádlo či oděv (z domova), zachování uvedeného denního re</w:t>
      </w:r>
      <w:r w:rsidR="00B32ADE">
        <w:t>žimu, chuťová stimulace a vůně</w:t>
      </w:r>
      <w:bookmarkStart w:id="0" w:name="_GoBack"/>
      <w:bookmarkEnd w:id="0"/>
    </w:p>
    <w:sectPr w:rsidR="005C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FE"/>
    <w:rsid w:val="00076953"/>
    <w:rsid w:val="001E126B"/>
    <w:rsid w:val="002139A1"/>
    <w:rsid w:val="00346712"/>
    <w:rsid w:val="003467FE"/>
    <w:rsid w:val="005C0C95"/>
    <w:rsid w:val="00993192"/>
    <w:rsid w:val="00B32ADE"/>
    <w:rsid w:val="00D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Lucie Benesova</cp:lastModifiedBy>
  <cp:revision>2</cp:revision>
  <dcterms:created xsi:type="dcterms:W3CDTF">2020-04-05T19:17:00Z</dcterms:created>
  <dcterms:modified xsi:type="dcterms:W3CDTF">2020-04-05T19:17:00Z</dcterms:modified>
</cp:coreProperties>
</file>