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A4E6" w14:textId="2AE0CB25" w:rsidR="00254E8B" w:rsidRDefault="0030042E">
      <w:r>
        <w:t>Biografická anamnéza</w:t>
      </w:r>
    </w:p>
    <w:p w14:paraId="0CDE06E9" w14:textId="31379CE6" w:rsidR="0030042E" w:rsidRDefault="0030042E">
      <w:r>
        <w:t>1. studentka fyzioterapie</w:t>
      </w:r>
    </w:p>
    <w:p w14:paraId="3D8AE2B9" w14:textId="4799CD79" w:rsidR="0030042E" w:rsidRDefault="0030042E">
      <w:r>
        <w:t>2. může navštěvovat rodina, přítel, kamarádi, nemohou navštěvovat cizí osoby, které osobně nezná</w:t>
      </w:r>
      <w:r w:rsidR="00F85F2F">
        <w:t xml:space="preserve"> </w:t>
      </w:r>
      <w:r w:rsidR="009A3B3E">
        <w:t>kromě</w:t>
      </w:r>
      <w:r w:rsidR="00F85F2F">
        <w:t xml:space="preserve"> zdravotnického personálu</w:t>
      </w:r>
    </w:p>
    <w:p w14:paraId="2993FAA6" w14:textId="1ADC166A" w:rsidR="0030042E" w:rsidRDefault="0030042E">
      <w:r>
        <w:t>3. jak kdy, někdy klidná jindy živější</w:t>
      </w:r>
    </w:p>
    <w:p w14:paraId="08549470" w14:textId="6E7584CD" w:rsidR="0030042E" w:rsidRDefault="0030042E">
      <w:r>
        <w:t>4. slyší dobře, bez problému</w:t>
      </w:r>
    </w:p>
    <w:p w14:paraId="2D74A4A9" w14:textId="72BA5FDD" w:rsidR="0030042E" w:rsidRDefault="0030042E">
      <w:r>
        <w:t>5. vidí dobře na blízko, na dálku hůře, brýle však běžně nenosí</w:t>
      </w:r>
      <w:r w:rsidR="0029002E">
        <w:t xml:space="preserve"> (pouze ve škole)</w:t>
      </w:r>
    </w:p>
    <w:p w14:paraId="78A8012E" w14:textId="0BE909F6" w:rsidR="0030042E" w:rsidRDefault="0030042E">
      <w:r>
        <w:t>6. vzhůru od 6hod, 7hod</w:t>
      </w:r>
      <w:r w:rsidR="00F26D94">
        <w:t xml:space="preserve"> snídaně</w:t>
      </w:r>
      <w:r>
        <w:t xml:space="preserve">, dopoledne škola, </w:t>
      </w:r>
      <w:r w:rsidR="00F26D94">
        <w:t>10.30 svačina, 12.30 oběd</w:t>
      </w:r>
      <w:r w:rsidR="00006D07">
        <w:t xml:space="preserve">, </w:t>
      </w:r>
      <w:r>
        <w:t xml:space="preserve">odpoledne někdy </w:t>
      </w:r>
      <w:r w:rsidR="00006D07">
        <w:t>cvičení</w:t>
      </w:r>
      <w:r>
        <w:t>/</w:t>
      </w:r>
      <w:r w:rsidR="0029002E">
        <w:t>odpočinek</w:t>
      </w:r>
      <w:r>
        <w:t>,</w:t>
      </w:r>
      <w:r w:rsidR="00006D07">
        <w:t xml:space="preserve"> 16hod svačina, 19hod večeře,</w:t>
      </w:r>
      <w:r>
        <w:t xml:space="preserve"> jde spát v 22hod</w:t>
      </w:r>
    </w:p>
    <w:p w14:paraId="2BD598AA" w14:textId="700D474C" w:rsidR="0030042E" w:rsidRDefault="0030042E">
      <w:r>
        <w:t>7. pravák</w:t>
      </w:r>
    </w:p>
    <w:p w14:paraId="48752CDD" w14:textId="50146C98" w:rsidR="0030042E" w:rsidRDefault="0030042E">
      <w:r>
        <w:t>8.</w:t>
      </w:r>
      <w:r w:rsidR="007C272C">
        <w:t xml:space="preserve"> d</w:t>
      </w:r>
      <w:r w:rsidR="009A3B3E">
        <w:t>ržení za ruku</w:t>
      </w:r>
      <w:r w:rsidR="00006D07">
        <w:t>, hlazení po zádech</w:t>
      </w:r>
    </w:p>
    <w:p w14:paraId="6CDE246C" w14:textId="2C0D9009" w:rsidR="007C272C" w:rsidRDefault="007C272C">
      <w:r>
        <w:t xml:space="preserve">9. spí na břiše s nataženými DKK/ jednou DK pokrčenou nebo na boku s oběma DKK pokrčenýma, jeden nízký polštář pod hlavou, </w:t>
      </w:r>
      <w:r w:rsidR="0029002E">
        <w:t xml:space="preserve">zakrytá </w:t>
      </w:r>
      <w:r>
        <w:t>tlustší peřin</w:t>
      </w:r>
      <w:r w:rsidR="0029002E">
        <w:t>ou</w:t>
      </w:r>
    </w:p>
    <w:p w14:paraId="1C814BEA" w14:textId="0712D8BD" w:rsidR="007C272C" w:rsidRDefault="007C272C">
      <w:r>
        <w:t xml:space="preserve">10. čistí si zuby </w:t>
      </w:r>
      <w:r w:rsidR="009A3B3E">
        <w:t xml:space="preserve">krouživými pohyby </w:t>
      </w:r>
      <w:r w:rsidR="00362F74">
        <w:t xml:space="preserve">2x denně </w:t>
      </w:r>
      <w:r>
        <w:t xml:space="preserve">kartáčkem </w:t>
      </w:r>
      <w:r w:rsidR="00854560">
        <w:t>curaprox</w:t>
      </w:r>
      <w:r>
        <w:t>, používá mezizubní kartáčky</w:t>
      </w:r>
    </w:p>
    <w:p w14:paraId="27F59B2F" w14:textId="5457499D" w:rsidR="007C272C" w:rsidRDefault="007C272C">
      <w:r>
        <w:t xml:space="preserve">11. </w:t>
      </w:r>
      <w:r w:rsidR="00362F74">
        <w:t xml:space="preserve">má ráda zdravou stravu, </w:t>
      </w:r>
      <w:r w:rsidR="00362F74">
        <w:t>hodně zeleniny</w:t>
      </w:r>
      <w:r w:rsidR="00362F74">
        <w:t xml:space="preserve">, </w:t>
      </w:r>
      <w:r w:rsidR="00067A10">
        <w:t xml:space="preserve">oblíbený pokrm </w:t>
      </w:r>
      <w:r w:rsidR="00F85F2F">
        <w:t>kuře</w:t>
      </w:r>
      <w:r w:rsidR="009A3B3E">
        <w:t xml:space="preserve"> na kari</w:t>
      </w:r>
      <w:r w:rsidR="00362F74">
        <w:t>,</w:t>
      </w:r>
      <w:r w:rsidR="00006D07">
        <w:t xml:space="preserve"> </w:t>
      </w:r>
      <w:r>
        <w:t xml:space="preserve">nerada </w:t>
      </w:r>
      <w:r w:rsidR="00362F74">
        <w:t>smažené pokrmy, houby</w:t>
      </w:r>
    </w:p>
    <w:p w14:paraId="6A618E2F" w14:textId="39261D10" w:rsidR="007C272C" w:rsidRDefault="007C272C">
      <w:r>
        <w:t>12. pije nejraději vodu</w:t>
      </w:r>
      <w:r w:rsidR="00362F74">
        <w:t xml:space="preserve"> a zelený čaj</w:t>
      </w:r>
      <w:r>
        <w:t>, nerada kávu</w:t>
      </w:r>
      <w:r w:rsidR="009A3B3E">
        <w:t xml:space="preserve"> a sladké limonády</w:t>
      </w:r>
    </w:p>
    <w:p w14:paraId="55EF29FE" w14:textId="7F09298F" w:rsidR="007C272C" w:rsidRDefault="007C272C">
      <w:r>
        <w:t>13. má ráda populární hudbu (fajn rádio, evropa 2)</w:t>
      </w:r>
      <w:r w:rsidR="009A3B3E">
        <w:t xml:space="preserve"> pro dobrou náladu</w:t>
      </w:r>
      <w:r>
        <w:t>, vážnou hudbu</w:t>
      </w:r>
      <w:r w:rsidR="009A3B3E">
        <w:t xml:space="preserve"> pro zklidnění</w:t>
      </w:r>
    </w:p>
    <w:p w14:paraId="37891C12" w14:textId="0AEC13E6" w:rsidR="007C272C" w:rsidRDefault="007C272C">
      <w:r>
        <w:t>14. semiš</w:t>
      </w:r>
      <w:r w:rsidR="00362F74">
        <w:t>, bavlna</w:t>
      </w:r>
    </w:p>
    <w:p w14:paraId="4A349690" w14:textId="50A3812D" w:rsidR="007C272C" w:rsidRDefault="007C272C">
      <w:r>
        <w:t>15. skořice</w:t>
      </w:r>
      <w:r w:rsidR="0029002E">
        <w:t>, kakao</w:t>
      </w:r>
    </w:p>
    <w:p w14:paraId="2C8D002B" w14:textId="70F4E112" w:rsidR="007C272C" w:rsidRDefault="007C272C">
      <w:r>
        <w:t xml:space="preserve">16. </w:t>
      </w:r>
      <w:r w:rsidR="0029002E">
        <w:t>zavírá oči, svraští čelo, schoulí se do klubíčka, verbálně naříká</w:t>
      </w:r>
    </w:p>
    <w:p w14:paraId="29115DBF" w14:textId="53591EF2" w:rsidR="007C272C" w:rsidRDefault="007C272C">
      <w:r>
        <w:t>17. poslouchá hudbu</w:t>
      </w:r>
      <w:r w:rsidR="0029002E">
        <w:t>, je v blízkém kontaktu s</w:t>
      </w:r>
      <w:r w:rsidR="00067A10">
        <w:t> </w:t>
      </w:r>
      <w:r w:rsidR="0029002E">
        <w:t>přítelem</w:t>
      </w:r>
      <w:r w:rsidR="00067A10">
        <w:t xml:space="preserve"> nebo se </w:t>
      </w:r>
      <w:r w:rsidR="007E5F7E">
        <w:t>dívá na seriál z nemocničního prostředí (zahraniční nikoliv české)</w:t>
      </w:r>
    </w:p>
    <w:p w14:paraId="20CF4AE2" w14:textId="40E81306" w:rsidR="007C272C" w:rsidRDefault="007C272C">
      <w:r>
        <w:t>18.</w:t>
      </w:r>
      <w:r w:rsidR="00F85F2F">
        <w:t xml:space="preserve"> </w:t>
      </w:r>
      <w:r w:rsidR="00362F74">
        <w:t>v přítomnosti přítele se cítí nejlépe</w:t>
      </w:r>
    </w:p>
    <w:p w14:paraId="4E9B3289" w14:textId="7A8E04FF" w:rsidR="007C272C" w:rsidRDefault="007C272C">
      <w:r>
        <w:t xml:space="preserve">19. </w:t>
      </w:r>
      <w:r w:rsidR="0029002E">
        <w:t xml:space="preserve">omezení volného pohybu osob a stýkání s blízkými </w:t>
      </w:r>
      <w:r w:rsidR="005E379F">
        <w:t>osobami</w:t>
      </w:r>
      <w:r w:rsidR="0029002E">
        <w:t xml:space="preserve"> z důvodu současné situace v</w:t>
      </w:r>
      <w:r w:rsidR="00931843">
        <w:t> </w:t>
      </w:r>
      <w:r w:rsidR="0029002E">
        <w:t>ČR</w:t>
      </w:r>
    </w:p>
    <w:p w14:paraId="0A6D8711" w14:textId="3562B4F5" w:rsidR="00931843" w:rsidRDefault="00931843"/>
    <w:p w14:paraId="26C4DA78" w14:textId="27454E1C" w:rsidR="00931843" w:rsidRDefault="00931843">
      <w:r>
        <w:t>Vhodné pro bazální stimulaci:</w:t>
      </w:r>
    </w:p>
    <w:p w14:paraId="28D25786" w14:textId="32F3909C" w:rsidR="005A0BA8" w:rsidRDefault="005A0BA8">
      <w:r>
        <w:t xml:space="preserve">Návštěva rodiny, přítele a blízkých přátel, </w:t>
      </w:r>
      <w:r w:rsidR="009A3B3E">
        <w:t>držení za ruku</w:t>
      </w:r>
      <w:r>
        <w:t>, polohování</w:t>
      </w:r>
      <w:r w:rsidR="003225DA">
        <w:t xml:space="preserve"> na břiše (hnízdo)</w:t>
      </w:r>
      <w:r>
        <w:t xml:space="preserve">, </w:t>
      </w:r>
      <w:r w:rsidR="00F45B65">
        <w:t>udržování denního režimu dle zmíněných zvyklostí</w:t>
      </w:r>
      <w:r w:rsidR="00F45B65">
        <w:t xml:space="preserve">, </w:t>
      </w:r>
      <w:r>
        <w:t xml:space="preserve">poslech současné populární hudby či vážné hudby, taktilní stimulace pomocí semišových rukavic, </w:t>
      </w:r>
      <w:r w:rsidR="00F45B65">
        <w:t xml:space="preserve">čichová </w:t>
      </w:r>
      <w:r>
        <w:t>stimulace</w:t>
      </w:r>
      <w:r w:rsidR="009A3B3E">
        <w:t xml:space="preserve"> (</w:t>
      </w:r>
      <w:r>
        <w:t>skořice, kaka</w:t>
      </w:r>
      <w:r w:rsidR="009A3B3E">
        <w:t>o),</w:t>
      </w:r>
      <w:r>
        <w:t xml:space="preserve"> chuťová stimulace</w:t>
      </w:r>
      <w:r w:rsidR="009A3B3E">
        <w:t xml:space="preserve"> (kuře na kari), zraková stimulace pomocí fotografií </w:t>
      </w:r>
      <w:r w:rsidR="007E5F7E">
        <w:t>b</w:t>
      </w:r>
      <w:r w:rsidR="00067A10">
        <w:t>l</w:t>
      </w:r>
      <w:r w:rsidR="007E5F7E">
        <w:t>ízkých a pouštění seriálu z nemocničního prostředí</w:t>
      </w:r>
    </w:p>
    <w:p w14:paraId="5ED0AD6C" w14:textId="77777777" w:rsidR="00931843" w:rsidRDefault="00931843"/>
    <w:sectPr w:rsidR="0093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2E"/>
    <w:rsid w:val="00006D07"/>
    <w:rsid w:val="00067A10"/>
    <w:rsid w:val="000D2645"/>
    <w:rsid w:val="00177F93"/>
    <w:rsid w:val="001A096A"/>
    <w:rsid w:val="00254E8B"/>
    <w:rsid w:val="0029002E"/>
    <w:rsid w:val="0030042E"/>
    <w:rsid w:val="003225DA"/>
    <w:rsid w:val="00362F74"/>
    <w:rsid w:val="004579E0"/>
    <w:rsid w:val="0051605B"/>
    <w:rsid w:val="005A0BA8"/>
    <w:rsid w:val="005E379F"/>
    <w:rsid w:val="007C272C"/>
    <w:rsid w:val="007D68D6"/>
    <w:rsid w:val="007E5F7E"/>
    <w:rsid w:val="008163D8"/>
    <w:rsid w:val="00854560"/>
    <w:rsid w:val="0088351E"/>
    <w:rsid w:val="00931843"/>
    <w:rsid w:val="0094391B"/>
    <w:rsid w:val="00951C3B"/>
    <w:rsid w:val="009A3B3E"/>
    <w:rsid w:val="00B019DD"/>
    <w:rsid w:val="00C53C6A"/>
    <w:rsid w:val="00F26D94"/>
    <w:rsid w:val="00F45B65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393B"/>
  <w15:chartTrackingRefBased/>
  <w15:docId w15:val="{9DBB03E1-FD6D-4BEE-80E5-32EE0CB6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Kolmašová</dc:creator>
  <cp:keywords/>
  <dc:description/>
  <cp:lastModifiedBy>Petra Kolmašová</cp:lastModifiedBy>
  <cp:revision>10</cp:revision>
  <dcterms:created xsi:type="dcterms:W3CDTF">2020-04-03T08:13:00Z</dcterms:created>
  <dcterms:modified xsi:type="dcterms:W3CDTF">2020-04-03T10:30:00Z</dcterms:modified>
</cp:coreProperties>
</file>