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4543" w:rsidRPr="00C01118" w:rsidRDefault="00484543" w:rsidP="00484543">
      <w:pPr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 w:rsidRPr="00484543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Co bylo cílem paní učitelky?</w:t>
      </w:r>
    </w:p>
    <w:p w:rsidR="00484543" w:rsidRPr="00C01118" w:rsidRDefault="00484543" w:rsidP="00484543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01118">
        <w:rPr>
          <w:rFonts w:ascii="Times New Roman" w:eastAsia="Times New Roman" w:hAnsi="Times New Roman" w:cs="Times New Roman"/>
          <w:color w:val="000000"/>
          <w:lang w:eastAsia="cs-CZ"/>
        </w:rPr>
        <w:t>Paní učitelka zadala dětem dobrovolný úkol, který se týkal přírodovědy a zkoumání toho</w:t>
      </w:r>
      <w:r w:rsidR="00C01118" w:rsidRPr="00C01118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C01118">
        <w:rPr>
          <w:rFonts w:ascii="Times New Roman" w:eastAsia="Times New Roman" w:hAnsi="Times New Roman" w:cs="Times New Roman"/>
          <w:color w:val="000000"/>
          <w:lang w:eastAsia="cs-CZ"/>
        </w:rPr>
        <w:t xml:space="preserve"> jak to na jaře v přírodě vypadá. Cílem paní učitelky bylo, aby si děti sami zkusily vypěstovat rostlinku a viděly, jak roste jejich malý dub</w:t>
      </w:r>
      <w:r w:rsidR="00C01118" w:rsidRPr="00C01118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</w:p>
    <w:p w:rsidR="00484543" w:rsidRPr="00484543" w:rsidRDefault="00484543" w:rsidP="00484543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:rsidR="00484543" w:rsidRPr="00C01118" w:rsidRDefault="00484543" w:rsidP="00484543">
      <w:pPr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 w:rsidRPr="00484543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Jak se tato vide</w:t>
      </w:r>
      <w:r w:rsidR="00C01118" w:rsidRPr="00C01118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a</w:t>
      </w:r>
      <w:r w:rsidRPr="00484543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vztahují k badatelské výuce? </w:t>
      </w:r>
    </w:p>
    <w:p w:rsidR="00484543" w:rsidRPr="00C01118" w:rsidRDefault="00C01118" w:rsidP="00484543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C01118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Paní učitelka nejdříve vzbudí zájem dětí o to, vypěstovat si vlastní stromeček. Přitom jim k celému úkolu dává návod / instrukce, jak úkol provést, ale přitom jim dává i otázky, které vzbuzují zájem, jak to vlastně je a tím děti motivuje si zasadit vlastní rostlinku a zkoumat co se s ní děje, když roste z hlíny.</w:t>
      </w:r>
    </w:p>
    <w:p w:rsidR="00C01118" w:rsidRPr="00484543" w:rsidRDefault="00C01118" w:rsidP="00484543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:rsidR="00484543" w:rsidRPr="00484543" w:rsidRDefault="00484543" w:rsidP="00484543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eastAsia="cs-CZ"/>
        </w:rPr>
      </w:pPr>
      <w:r w:rsidRPr="00484543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Co odhadujete, že bude na tento úkol navazovat?</w:t>
      </w:r>
    </w:p>
    <w:p w:rsidR="00484543" w:rsidRPr="00C01118" w:rsidRDefault="00C01118">
      <w:pPr>
        <w:rPr>
          <w:rFonts w:ascii="Times New Roman" w:hAnsi="Times New Roman" w:cs="Times New Roman"/>
        </w:rPr>
      </w:pPr>
      <w:r w:rsidRPr="00C01118">
        <w:rPr>
          <w:rFonts w:ascii="Times New Roman" w:hAnsi="Times New Roman" w:cs="Times New Roman"/>
        </w:rPr>
        <w:t>Myslím, že je dobrý nápad, co paní učitelka zmínila, že se bude dít, až se děti vrátí do školy. Společně si udělají filmečky z toho, jak strom roste a z toho budou pozorovat co se děje v přírodě. Může na to i navazovat aktivita s dalším zasazením jarních rostlinek.</w:t>
      </w:r>
    </w:p>
    <w:sectPr w:rsidR="00484543" w:rsidRPr="00C01118" w:rsidSect="00EA74C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7C29" w:rsidRDefault="006F7C29" w:rsidP="00484543">
      <w:r>
        <w:separator/>
      </w:r>
    </w:p>
  </w:endnote>
  <w:endnote w:type="continuationSeparator" w:id="0">
    <w:p w:rsidR="006F7C29" w:rsidRDefault="006F7C29" w:rsidP="0048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7C29" w:rsidRDefault="006F7C29" w:rsidP="00484543">
      <w:r>
        <w:separator/>
      </w:r>
    </w:p>
  </w:footnote>
  <w:footnote w:type="continuationSeparator" w:id="0">
    <w:p w:rsidR="006F7C29" w:rsidRDefault="006F7C29" w:rsidP="0048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543" w:rsidRPr="00B21D89" w:rsidRDefault="00484543" w:rsidP="00484543">
    <w:pPr>
      <w:pStyle w:val="Zhlav"/>
      <w:jc w:val="right"/>
      <w:rPr>
        <w:rFonts w:ascii="Times New Roman" w:hAnsi="Times New Roman" w:cs="Times New Roman"/>
        <w:b/>
        <w:bCs/>
      </w:rPr>
    </w:pPr>
    <w:r w:rsidRPr="00B21D89">
      <w:rPr>
        <w:rFonts w:ascii="Times New Roman" w:hAnsi="Times New Roman" w:cs="Times New Roman"/>
        <w:b/>
        <w:bCs/>
      </w:rPr>
      <w:t>Lukáš Drábek</w:t>
    </w:r>
  </w:p>
  <w:p w:rsidR="00484543" w:rsidRPr="00B21D89" w:rsidRDefault="00484543" w:rsidP="00484543">
    <w:pPr>
      <w:pStyle w:val="Zhlav"/>
      <w:jc w:val="right"/>
      <w:rPr>
        <w:rFonts w:ascii="Times New Roman" w:hAnsi="Times New Roman" w:cs="Times New Roman"/>
      </w:rPr>
    </w:pPr>
    <w:r w:rsidRPr="00B21D89">
      <w:rPr>
        <w:rFonts w:ascii="Times New Roman" w:hAnsi="Times New Roman" w:cs="Times New Roman"/>
      </w:rPr>
      <w:t>Učitelství pro 1. stupeň ZŠ, 2. ročník, PS</w:t>
    </w:r>
  </w:p>
  <w:p w:rsidR="00484543" w:rsidRDefault="00484543" w:rsidP="00484543">
    <w:pPr>
      <w:pStyle w:val="Zhlav"/>
    </w:pPr>
  </w:p>
  <w:p w:rsidR="00484543" w:rsidRDefault="004845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43"/>
    <w:rsid w:val="00484543"/>
    <w:rsid w:val="006F7C29"/>
    <w:rsid w:val="00C01118"/>
    <w:rsid w:val="00E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2A3EF"/>
  <w15:chartTrackingRefBased/>
  <w15:docId w15:val="{509E873E-FBE9-054A-A068-5E0ABAE9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45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543"/>
  </w:style>
  <w:style w:type="paragraph" w:styleId="Zpat">
    <w:name w:val="footer"/>
    <w:basedOn w:val="Normln"/>
    <w:link w:val="ZpatChar"/>
    <w:uiPriority w:val="99"/>
    <w:unhideWhenUsed/>
    <w:rsid w:val="004845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543"/>
  </w:style>
  <w:style w:type="character" w:customStyle="1" w:styleId="apple-converted-space">
    <w:name w:val="apple-converted-space"/>
    <w:basedOn w:val="Standardnpsmoodstavce"/>
    <w:rsid w:val="004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Drábek</dc:creator>
  <cp:keywords/>
  <dc:description/>
  <cp:lastModifiedBy>Lukáš Drábek</cp:lastModifiedBy>
  <cp:revision>1</cp:revision>
  <dcterms:created xsi:type="dcterms:W3CDTF">2020-04-06T11:28:00Z</dcterms:created>
  <dcterms:modified xsi:type="dcterms:W3CDTF">2020-04-06T11:43:00Z</dcterms:modified>
</cp:coreProperties>
</file>