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EB1B1" w14:textId="202A7088" w:rsidR="000A03A7" w:rsidRPr="00C82DBC" w:rsidRDefault="000A03A7" w:rsidP="0065618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2DBC">
        <w:rPr>
          <w:rFonts w:ascii="Times New Roman" w:hAnsi="Times New Roman" w:cs="Times New Roman"/>
          <w:b/>
          <w:bCs/>
          <w:sz w:val="24"/>
          <w:szCs w:val="24"/>
        </w:rPr>
        <w:t xml:space="preserve">Pracovní list k tématu </w:t>
      </w:r>
      <w:r w:rsidR="00D477D4">
        <w:rPr>
          <w:rFonts w:ascii="Times New Roman" w:hAnsi="Times New Roman" w:cs="Times New Roman"/>
          <w:b/>
          <w:bCs/>
          <w:sz w:val="24"/>
          <w:szCs w:val="24"/>
        </w:rPr>
        <w:t xml:space="preserve">Berlín </w:t>
      </w:r>
      <w:r w:rsidR="006419FA">
        <w:rPr>
          <w:rFonts w:ascii="Times New Roman" w:hAnsi="Times New Roman" w:cs="Times New Roman"/>
          <w:b/>
          <w:bCs/>
          <w:sz w:val="24"/>
          <w:szCs w:val="24"/>
        </w:rPr>
        <w:t>1961</w:t>
      </w:r>
      <w:r w:rsidR="00B823B0" w:rsidRPr="009C21AE">
        <w:rPr>
          <w:rFonts w:ascii="Times New Roman" w:hAnsi="Times New Roman" w:cs="Times New Roman"/>
          <w:b/>
          <w:bCs/>
          <w:sz w:val="24"/>
          <w:szCs w:val="24"/>
        </w:rPr>
        <w:t>–</w:t>
      </w:r>
      <w:bookmarkStart w:id="0" w:name="_GoBack"/>
      <w:bookmarkEnd w:id="0"/>
      <w:r w:rsidR="006419FA">
        <w:rPr>
          <w:rFonts w:ascii="Times New Roman" w:hAnsi="Times New Roman" w:cs="Times New Roman"/>
          <w:b/>
          <w:bCs/>
          <w:sz w:val="24"/>
          <w:szCs w:val="24"/>
        </w:rPr>
        <w:t>1989</w:t>
      </w:r>
    </w:p>
    <w:p w14:paraId="7EC73404" w14:textId="77777777" w:rsidR="000A03A7" w:rsidRPr="00C82DBC" w:rsidRDefault="000A03A7" w:rsidP="0065618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2DBC">
        <w:rPr>
          <w:rFonts w:ascii="Times New Roman" w:hAnsi="Times New Roman" w:cs="Times New Roman"/>
          <w:b/>
          <w:bCs/>
          <w:sz w:val="24"/>
          <w:szCs w:val="24"/>
        </w:rPr>
        <w:t xml:space="preserve">Osobnosti – </w:t>
      </w:r>
      <w:r w:rsidRPr="00C82DBC">
        <w:rPr>
          <w:rFonts w:ascii="Times New Roman" w:hAnsi="Times New Roman" w:cs="Times New Roman"/>
          <w:sz w:val="24"/>
          <w:szCs w:val="24"/>
        </w:rPr>
        <w:t>Čím jsou důležité pro německé dějiny?</w:t>
      </w:r>
    </w:p>
    <w:p w14:paraId="7AD46AF9" w14:textId="7623FB42" w:rsidR="00DF0FE1" w:rsidRDefault="00DF0FE1" w:rsidP="006419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Hannah Arendt</w:t>
      </w:r>
    </w:p>
    <w:p w14:paraId="5D6B0551" w14:textId="5B74AA7C" w:rsidR="00DF0FE1" w:rsidRDefault="00DF0FE1" w:rsidP="006419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Theodor Adorno</w:t>
      </w:r>
    </w:p>
    <w:p w14:paraId="25BD3C5A" w14:textId="6F3049D7" w:rsidR="000B6420" w:rsidRDefault="000B6420" w:rsidP="006419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Jürgen Habermas</w:t>
      </w:r>
    </w:p>
    <w:p w14:paraId="2A8DB49E" w14:textId="2B36721C" w:rsidR="00EB6B55" w:rsidRDefault="00EB6B55" w:rsidP="006419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Benno Ohnesorg</w:t>
      </w:r>
    </w:p>
    <w:p w14:paraId="5BF55266" w14:textId="684BCB79" w:rsidR="006C685A" w:rsidRDefault="006C685A" w:rsidP="006419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Rudi Dutschke</w:t>
      </w:r>
    </w:p>
    <w:p w14:paraId="3EC9C224" w14:textId="558D366E" w:rsidR="00FA59FE" w:rsidRDefault="00FA59FE" w:rsidP="006419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Ulrike Meinhof</w:t>
      </w:r>
    </w:p>
    <w:p w14:paraId="256E05C9" w14:textId="48FC06F5" w:rsidR="00FA59FE" w:rsidRPr="006419FA" w:rsidRDefault="00FA59FE" w:rsidP="006419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Andreas Baader</w:t>
      </w:r>
    </w:p>
    <w:p w14:paraId="77D95E85" w14:textId="77777777" w:rsidR="00644E02" w:rsidRPr="00C82DBC" w:rsidRDefault="00644E02" w:rsidP="006561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430F6C" w14:textId="6610CE30" w:rsidR="000A03A7" w:rsidRPr="00C82DBC" w:rsidRDefault="000A03A7" w:rsidP="006561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DBC">
        <w:rPr>
          <w:rFonts w:ascii="Times New Roman" w:hAnsi="Times New Roman" w:cs="Times New Roman"/>
          <w:b/>
          <w:bCs/>
          <w:sz w:val="24"/>
          <w:szCs w:val="24"/>
        </w:rPr>
        <w:t>Události</w:t>
      </w:r>
      <w:r w:rsidR="008A2A1A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gramStart"/>
      <w:r w:rsidR="008A2A1A">
        <w:rPr>
          <w:rFonts w:ascii="Times New Roman" w:hAnsi="Times New Roman" w:cs="Times New Roman"/>
          <w:b/>
          <w:bCs/>
          <w:sz w:val="24"/>
          <w:szCs w:val="24"/>
        </w:rPr>
        <w:t>organizace</w:t>
      </w:r>
      <w:r w:rsidRPr="00C82DBC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C82DBC">
        <w:rPr>
          <w:rFonts w:ascii="Times New Roman" w:hAnsi="Times New Roman" w:cs="Times New Roman"/>
          <w:sz w:val="24"/>
          <w:szCs w:val="24"/>
        </w:rPr>
        <w:t>Krátce</w:t>
      </w:r>
      <w:proofErr w:type="gramEnd"/>
      <w:r w:rsidRPr="00C82DBC">
        <w:rPr>
          <w:rFonts w:ascii="Times New Roman" w:hAnsi="Times New Roman" w:cs="Times New Roman"/>
          <w:sz w:val="24"/>
          <w:szCs w:val="24"/>
        </w:rPr>
        <w:t xml:space="preserve"> vysvětlete následující pojmy </w:t>
      </w:r>
    </w:p>
    <w:p w14:paraId="732B49EB" w14:textId="4818315F" w:rsidR="006C685A" w:rsidRDefault="006C685A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Frankfurtská škola</w:t>
      </w:r>
    </w:p>
    <w:p w14:paraId="2B1AA3F5" w14:textId="62CFFC6E" w:rsidR="00DF0FE1" w:rsidRDefault="00DF0FE1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Osvětimské procesy</w:t>
      </w:r>
    </w:p>
    <w:p w14:paraId="6014010B" w14:textId="0CCAAC3E" w:rsidR="006C685A" w:rsidRDefault="006C685A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Mimoparlamentní opozice</w:t>
      </w:r>
    </w:p>
    <w:p w14:paraId="642B7691" w14:textId="218141CD" w:rsidR="00DF0FE1" w:rsidRDefault="00DF0FE1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NPD</w:t>
      </w:r>
    </w:p>
    <w:p w14:paraId="76C62A37" w14:textId="408B835A" w:rsidR="00DF0FE1" w:rsidRDefault="00DF0FE1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Zelení (</w:t>
      </w:r>
      <w:r w:rsidR="00BB2684">
        <w:rPr>
          <w:rFonts w:ascii="Times New Roman" w:hAnsi="Times New Roman" w:cs="Times New Roman"/>
          <w:sz w:val="24"/>
          <w:szCs w:val="24"/>
        </w:rPr>
        <w:t xml:space="preserve">die </w:t>
      </w:r>
      <w:r>
        <w:rPr>
          <w:rFonts w:ascii="Times New Roman" w:hAnsi="Times New Roman" w:cs="Times New Roman"/>
          <w:sz w:val="24"/>
          <w:szCs w:val="24"/>
        </w:rPr>
        <w:t>Grüne</w:t>
      </w:r>
      <w:r w:rsidR="00BB268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33ADD46" w14:textId="1821EB47" w:rsidR="00FA59FE" w:rsidRPr="00C82DBC" w:rsidRDefault="00FA59FE" w:rsidP="00D477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RAF</w:t>
      </w:r>
    </w:p>
    <w:sectPr w:rsidR="00FA59FE" w:rsidRPr="00C82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Q3MzM3tTQ3MTQ3MbdU0lEKTi0uzszPAykwrAUAUxqycSwAAAA="/>
  </w:docVars>
  <w:rsids>
    <w:rsidRoot w:val="008F6902"/>
    <w:rsid w:val="00096A7D"/>
    <w:rsid w:val="000A03A7"/>
    <w:rsid w:val="000A1995"/>
    <w:rsid w:val="000B6420"/>
    <w:rsid w:val="0013007D"/>
    <w:rsid w:val="001A4C64"/>
    <w:rsid w:val="00232E47"/>
    <w:rsid w:val="00253952"/>
    <w:rsid w:val="004D07B9"/>
    <w:rsid w:val="005268FC"/>
    <w:rsid w:val="005470FC"/>
    <w:rsid w:val="005E7546"/>
    <w:rsid w:val="006419FA"/>
    <w:rsid w:val="00644E02"/>
    <w:rsid w:val="0065618C"/>
    <w:rsid w:val="0066612B"/>
    <w:rsid w:val="006C685A"/>
    <w:rsid w:val="0076266D"/>
    <w:rsid w:val="008A2A1A"/>
    <w:rsid w:val="008F6902"/>
    <w:rsid w:val="00945D68"/>
    <w:rsid w:val="009E2DC1"/>
    <w:rsid w:val="00B823B0"/>
    <w:rsid w:val="00BB2684"/>
    <w:rsid w:val="00C82DBC"/>
    <w:rsid w:val="00D14D41"/>
    <w:rsid w:val="00D31878"/>
    <w:rsid w:val="00D34D54"/>
    <w:rsid w:val="00D477D4"/>
    <w:rsid w:val="00D619C6"/>
    <w:rsid w:val="00DA530A"/>
    <w:rsid w:val="00DF0FE1"/>
    <w:rsid w:val="00E34AC5"/>
    <w:rsid w:val="00EB6B55"/>
    <w:rsid w:val="00F455EB"/>
    <w:rsid w:val="00FA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A157F"/>
  <w15:chartTrackingRefBased/>
  <w15:docId w15:val="{87B0D4B1-B8BB-4661-ADCE-573ABFE2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0A03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50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Anežka Brožová</dc:creator>
  <cp:keywords/>
  <dc:description/>
  <cp:lastModifiedBy>Anežka Brožová</cp:lastModifiedBy>
  <cp:revision>32</cp:revision>
  <dcterms:created xsi:type="dcterms:W3CDTF">2020-02-28T08:55:00Z</dcterms:created>
  <dcterms:modified xsi:type="dcterms:W3CDTF">2020-04-01T07:35:00Z</dcterms:modified>
</cp:coreProperties>
</file>