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87" w:rsidRDefault="004F06C9">
      <w:r>
        <w:t>LEKCE PRO STUDENTY</w:t>
      </w:r>
    </w:p>
    <w:p w:rsidR="00344834" w:rsidRDefault="00344834"/>
    <w:p w:rsidR="00344834" w:rsidRDefault="00344834">
      <w:r>
        <w:t>Film: TANČÍM PRO TEBE</w:t>
      </w:r>
    </w:p>
    <w:p w:rsidR="00344834" w:rsidRDefault="00344834">
      <w:r>
        <w:t>Téma: prarodiče, vztahy, vzpomínky, vzájemná inspirace, ztráta</w:t>
      </w:r>
    </w:p>
    <w:p w:rsidR="00344834" w:rsidRDefault="00344834"/>
    <w:p w:rsidR="00344834" w:rsidRDefault="00344834" w:rsidP="00344834">
      <w:pPr>
        <w:pStyle w:val="Odstavecseseznamem"/>
        <w:numPr>
          <w:ilvl w:val="0"/>
          <w:numId w:val="1"/>
        </w:numPr>
      </w:pPr>
      <w:r>
        <w:t>Před filmem si zkuste napsat, co pro vás vaši prarodiče znamenají – co se od nich můžete naučit, a co naopak můžete naučit vy je. Tuto úvahu pís</w:t>
      </w:r>
      <w:r w:rsidR="004F06C9">
        <w:t>em</w:t>
      </w:r>
      <w:r>
        <w:t xml:space="preserve">ně </w:t>
      </w:r>
      <w:proofErr w:type="spellStart"/>
      <w:r>
        <w:t>zreflektujte</w:t>
      </w:r>
      <w:proofErr w:type="spellEnd"/>
      <w:r w:rsidR="004F06C9">
        <w:t>. N</w:t>
      </w:r>
      <w:r>
        <w:t xml:space="preserve">apište mi, na co jste přišli, co jste si uvědomili. </w:t>
      </w:r>
    </w:p>
    <w:p w:rsidR="003330DC" w:rsidRDefault="003330DC" w:rsidP="003330DC">
      <w:pPr>
        <w:pStyle w:val="Odstavecseseznamem"/>
        <w:rPr>
          <w:b/>
          <w:bCs/>
        </w:rPr>
      </w:pPr>
      <w:r>
        <w:rPr>
          <w:b/>
          <w:bCs/>
        </w:rPr>
        <w:t xml:space="preserve">  Moji prarodiče jsou pro mě jako jedna velká chodící kronika. Já jakožto člověk milující pátrání v historii a vyprávění starých rodinných historek, velice oceňuji, když si mohu sednout se svými prarodiči a oni mi vypráví. Myslím si, že toto téma nás i stmeluje, společné pátrání a dosažení cíle je pro nás velice důležité.</w:t>
      </w:r>
      <w:r>
        <w:rPr>
          <w:b/>
          <w:bCs/>
        </w:rPr>
        <w:br/>
        <w:t xml:space="preserve">  Samozřejmě pro mě prarodiče tvoří jakousi oporu a jistotu, kterou sdílí s mými rodiči. </w:t>
      </w:r>
    </w:p>
    <w:p w:rsidR="001248E5" w:rsidRPr="001248E5" w:rsidRDefault="00C8013A" w:rsidP="001248E5">
      <w:pPr>
        <w:pStyle w:val="Odstavecseseznamem"/>
        <w:rPr>
          <w:b/>
          <w:bCs/>
        </w:rPr>
      </w:pPr>
      <w:r>
        <w:rPr>
          <w:b/>
          <w:bCs/>
        </w:rPr>
        <w:t xml:space="preserve">  Já se je snažím naučit poznat svět, jaký je teď. Co se děje ve světě, jak se rozvíjí technologie atd., že ne všichni mladí musí být automaticky zkažení dnešní dobou. 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Projekce filmu Tančím pro tebe</w:t>
      </w:r>
      <w:r w:rsidR="004F06C9">
        <w:t>.</w:t>
      </w:r>
    </w:p>
    <w:p w:rsidR="00344834" w:rsidRDefault="00344834" w:rsidP="00344834">
      <w:pPr>
        <w:pStyle w:val="Odstavecseseznamem"/>
        <w:numPr>
          <w:ilvl w:val="0"/>
          <w:numId w:val="1"/>
        </w:numPr>
      </w:pPr>
      <w:r>
        <w:t>Reflexe filmu – metoda R. A. F. T.</w:t>
      </w:r>
    </w:p>
    <w:p w:rsidR="00344834" w:rsidRDefault="00344834" w:rsidP="00344834">
      <w:pPr>
        <w:pStyle w:val="Odstavecseseznamem"/>
      </w:pPr>
      <w:r>
        <w:t>Zkuste napsat krátký vzkaz podle instrukcí: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889"/>
        <w:gridCol w:w="7298"/>
      </w:tblGrid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role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za koho budete psát – za sebe, za své rodiče, za někoho z filmu, za někoho, kdo je ve filmu zmíněný, ale nebyl tam, za režiséra atd., za celou generaci…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adresát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Vyberte si, komu budete psát – někomu z filmu, svým prarodičům, vrstevníkům, autorovi filmu…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forma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Také se dá vybrat, v našem případě to bude krátký vzkaz, pár vět v mailu, dopisu…</w:t>
            </w:r>
          </w:p>
        </w:tc>
      </w:tr>
      <w:tr w:rsidR="00344834" w:rsidTr="00344834">
        <w:tc>
          <w:tcPr>
            <w:tcW w:w="381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</w:t>
            </w:r>
          </w:p>
        </w:tc>
        <w:tc>
          <w:tcPr>
            <w:tcW w:w="850" w:type="dxa"/>
          </w:tcPr>
          <w:p w:rsidR="00344834" w:rsidRDefault="00344834" w:rsidP="00344834">
            <w:pPr>
              <w:pStyle w:val="Odstavecseseznamem"/>
              <w:ind w:left="0"/>
            </w:pPr>
            <w:r>
              <w:t>text</w:t>
            </w:r>
          </w:p>
        </w:tc>
        <w:tc>
          <w:tcPr>
            <w:tcW w:w="7337" w:type="dxa"/>
          </w:tcPr>
          <w:p w:rsidR="00344834" w:rsidRDefault="00344834" w:rsidP="00344834">
            <w:pPr>
              <w:pStyle w:val="Odstavecseseznamem"/>
              <w:ind w:left="0"/>
              <w:rPr>
                <w:b/>
                <w:bCs/>
              </w:rPr>
            </w:pPr>
            <w:r>
              <w:t xml:space="preserve">Pište </w:t>
            </w:r>
            <w:r>
              <w:sym w:font="Wingdings" w:char="F04A"/>
            </w:r>
            <w:r>
              <w:t>:</w:t>
            </w:r>
            <w:r w:rsidR="001248E5">
              <w:br/>
            </w:r>
            <w:r w:rsidR="001248E5">
              <w:rPr>
                <w:b/>
                <w:bCs/>
              </w:rPr>
              <w:t>Milí vrstevníci,</w:t>
            </w:r>
          </w:p>
          <w:p w:rsidR="00344834" w:rsidRPr="001248E5" w:rsidRDefault="001248E5" w:rsidP="00344834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 zhlédnutí tohoto dokumentu jsem si uvědomila spoustu velmi důležitých věcí. Spousta z nás dělá různé aktivity, ať už hrajeme na hudební nástroje či se věnujeme nějakému sportu. Pojďme teď společně darovat vděk někomu z naší rodiny, kdo si ho zaslouží. Nejen za svou píli s námi v těžkých a občas i vzdorovitých obdobích, ale především za podporu a možnost. Tímto na vás apeluji, abyste se zvedli, a ještě tento týden poděkovali jakýmkoliv způsobem svým nejbližším. Uvidíte, že budou v tomto těžkém období moc rádi. </w:t>
            </w:r>
          </w:p>
          <w:p w:rsidR="00344834" w:rsidRDefault="00344834" w:rsidP="00344834">
            <w:pPr>
              <w:pStyle w:val="Odstavecseseznamem"/>
              <w:ind w:left="0"/>
            </w:pPr>
          </w:p>
          <w:p w:rsidR="00344834" w:rsidRDefault="00344834" w:rsidP="00344834">
            <w:pPr>
              <w:pStyle w:val="Odstavecseseznamem"/>
              <w:ind w:left="0"/>
            </w:pPr>
          </w:p>
        </w:tc>
      </w:tr>
    </w:tbl>
    <w:p w:rsidR="00344834" w:rsidRDefault="00344834" w:rsidP="00344834"/>
    <w:p w:rsidR="004F06C9" w:rsidRDefault="00344834" w:rsidP="004F06C9">
      <w:pPr>
        <w:pStyle w:val="Odstavecseseznamem"/>
        <w:numPr>
          <w:ilvl w:val="0"/>
          <w:numId w:val="1"/>
        </w:numPr>
      </w:pPr>
      <w:r>
        <w:t xml:space="preserve">Aktivita Oskar a Růžová paní – vypište tři momenty z ukázek (odstavec, věty, slova) a vysvětlete písemně, proč ve vás </w:t>
      </w:r>
      <w:proofErr w:type="spellStart"/>
      <w:r>
        <w:t>zarezonovaly</w:t>
      </w:r>
      <w:proofErr w:type="spellEnd"/>
      <w:r>
        <w:t xml:space="preserve"> právě ony</w:t>
      </w:r>
      <w:r w:rsidR="004F06C9">
        <w:t>.</w:t>
      </w:r>
    </w:p>
    <w:p w:rsidR="00C6177F" w:rsidRPr="001248E5" w:rsidRDefault="00C6177F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Už samotný nadpis – Tančím pro tebe</w:t>
      </w:r>
      <w:r w:rsidR="001248E5">
        <w:rPr>
          <w:b/>
          <w:bCs/>
        </w:rPr>
        <w:t xml:space="preserve"> – věnovat se něčemu</w:t>
      </w:r>
      <w:r w:rsidR="00CB1A94">
        <w:rPr>
          <w:b/>
          <w:bCs/>
        </w:rPr>
        <w:t>, co nás baví a víme, že tím způsobujeme někomu obrovský pocit klidu a potěšení. Někdo je na nás pyšný.</w:t>
      </w:r>
    </w:p>
    <w:p w:rsidR="00C8013A" w:rsidRPr="001248E5" w:rsidRDefault="00C8013A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,,Nejdůležitější je to, co děláme právě teď. Máme rádi svoji rodinu a také sami sebe, věřit si</w:t>
      </w:r>
      <w:r w:rsidR="002708A3" w:rsidRPr="001248E5">
        <w:rPr>
          <w:b/>
          <w:bCs/>
        </w:rPr>
        <w:t>…‘‘</w:t>
      </w:r>
      <w:r w:rsidR="00CB1A94">
        <w:rPr>
          <w:b/>
          <w:bCs/>
        </w:rPr>
        <w:t xml:space="preserve"> – Bylo to krásné spojení. Líbils se mi rozprava dědečka a jeho vnučky (ona mu seděla </w:t>
      </w:r>
      <w:r w:rsidR="00CB1A94">
        <w:rPr>
          <w:b/>
          <w:bCs/>
        </w:rPr>
        <w:lastRenderedPageBreak/>
        <w:t>na klíně a on ji hladil po vlasech). Ovšem je to také platné pravidlo, je nejdůležitější, že teď žijeme a můžeme konat. Neohlížet se na to, co jsme mohli udělat jinak.</w:t>
      </w:r>
    </w:p>
    <w:p w:rsidR="002708A3" w:rsidRPr="001248E5" w:rsidRDefault="002708A3" w:rsidP="00C8013A">
      <w:pPr>
        <w:pStyle w:val="Odstavecseseznamem"/>
        <w:rPr>
          <w:b/>
          <w:bCs/>
        </w:rPr>
      </w:pPr>
      <w:r w:rsidRPr="001248E5">
        <w:rPr>
          <w:b/>
          <w:bCs/>
        </w:rPr>
        <w:t>,,Smutek je cena, kterou platíme za lásku‘‘</w:t>
      </w:r>
      <w:r w:rsidR="00CB1A94">
        <w:rPr>
          <w:b/>
          <w:bCs/>
        </w:rPr>
        <w:t xml:space="preserve"> – Každý člověk na světě někoho miluje. O to těžší poté je, se s danou osobou rozloučit, když zemře. Ale vždy se nám naše láska vrátí při vzpomínkách, ty nám nikdo nevezme. 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 xml:space="preserve">Aktivita na 14 dní – Chci tě potěšit – zkuste dát dohromady deset fotografií, obrázků, citátů, které podle vašeho názoru udělají radost vašim prarodičům – pošlete a vysvětlete, proč jste vybrali právě to, co jste vybrali. Ocením, když napíšete, jak to zafungovalo v reálu, co na to prarodiče řekli. </w:t>
      </w:r>
    </w:p>
    <w:p w:rsidR="007A0DB4" w:rsidRDefault="007A0DB4" w:rsidP="007A0DB4">
      <w:pPr>
        <w:pStyle w:val="Odstavecseseznamem"/>
      </w:pPr>
      <w:r>
        <w:t>P. S. Může být, že prarodiče nemáte – pak si vyberte kohokoli z rodiny, ke komu (ne)máte blízko.</w:t>
      </w:r>
    </w:p>
    <w:p w:rsidR="00CB1A94" w:rsidRPr="00CB1A94" w:rsidRDefault="00CB1A94" w:rsidP="007A0DB4">
      <w:pPr>
        <w:pStyle w:val="Odstavecseseznamem"/>
        <w:rPr>
          <w:b/>
          <w:bCs/>
        </w:rPr>
      </w:pPr>
      <w:r>
        <w:rPr>
          <w:b/>
          <w:bCs/>
        </w:rPr>
        <w:t xml:space="preserve">Jak jsem již zmiňovala, se svými prarodiči jsem dávala dohromady náš rodinný rodokmen. </w:t>
      </w:r>
      <w:r w:rsidR="0075658F">
        <w:rPr>
          <w:b/>
          <w:bCs/>
        </w:rPr>
        <w:t xml:space="preserve">Probírali jsme se spoustou starých fotek, byla to zábava, protože jsme společně pátrali. </w:t>
      </w:r>
      <w:r w:rsidR="0075658F">
        <w:rPr>
          <w:b/>
          <w:bCs/>
        </w:rPr>
        <w:br/>
        <w:t xml:space="preserve">Poté jsem se v rodokmenu dostala až do 18. století, zahřála mě u srdce pochvala od mého dědy, který z toho byl moc nadšený. </w:t>
      </w:r>
    </w:p>
    <w:p w:rsidR="007A0DB4" w:rsidRDefault="007A0DB4" w:rsidP="007A0DB4">
      <w:pPr>
        <w:pStyle w:val="Odstavecseseznamem"/>
        <w:numPr>
          <w:ilvl w:val="0"/>
          <w:numId w:val="1"/>
        </w:numPr>
      </w:pPr>
      <w:r>
        <w:t>Dále se zamyslete se nad didaktickým kontextem a napište: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Jaký potenciál spatřujete v této lekci pro práci s dětmi ve škole?</w:t>
      </w:r>
    </w:p>
    <w:p w:rsidR="005E4F3B" w:rsidRPr="005E4F3B" w:rsidRDefault="005E4F3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Hodně dětí si uvědomí, co pro ně vlastně prarodiče znamenají, že s nimi netrávili tolik času. 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Za jakým účelem/u jaké příležitosti byste lekci do výuky zařadili?</w:t>
      </w:r>
    </w:p>
    <w:p w:rsidR="005E4F3B" w:rsidRPr="005E4F3B" w:rsidRDefault="005E4F3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Při mezinárodním dnu seniorů. Je potřeba si připomínat i jiné svátky, než je MDŽ, Den matek atd. </w:t>
      </w:r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Které výukové cíle lekce sledujte? Cíle zformulujte z pozice žáka.</w:t>
      </w:r>
    </w:p>
    <w:p w:rsidR="005E4F3B" w:rsidRPr="005E4F3B" w:rsidRDefault="008E084B" w:rsidP="005E4F3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Uvědomit si, lásku k prarodičům, poděkovat jim, péct s babičkami. </w:t>
      </w:r>
      <w:bookmarkStart w:id="0" w:name="_GoBack"/>
      <w:bookmarkEnd w:id="0"/>
    </w:p>
    <w:p w:rsidR="007A0DB4" w:rsidRDefault="007A0DB4" w:rsidP="007A0DB4">
      <w:pPr>
        <w:pStyle w:val="Odstavecseseznamem"/>
        <w:numPr>
          <w:ilvl w:val="0"/>
          <w:numId w:val="2"/>
        </w:numPr>
        <w:ind w:left="1134"/>
      </w:pPr>
      <w:r>
        <w:t>Nakonec napište, jak byste aktivitu upravili. Máte nějaký jiný nápad, jak téma filmu uchopit?</w:t>
      </w:r>
    </w:p>
    <w:p w:rsidR="008E084B" w:rsidRPr="008E084B" w:rsidRDefault="008E084B" w:rsidP="008E084B">
      <w:pPr>
        <w:pStyle w:val="Odstavecseseznamem"/>
        <w:ind w:left="1134"/>
        <w:rPr>
          <w:b/>
          <w:bCs/>
        </w:rPr>
      </w:pPr>
      <w:r>
        <w:rPr>
          <w:b/>
          <w:bCs/>
        </w:rPr>
        <w:t xml:space="preserve">Zeptat se dětí, jaký nejlepší zážitek prožili se svými prarodiči, kdy to bylo, zdali to nechtějí znovu zrealizovat. </w:t>
      </w:r>
    </w:p>
    <w:p w:rsidR="007A0DB4" w:rsidRDefault="007A0DB4" w:rsidP="007A0DB4">
      <w:pPr>
        <w:pStyle w:val="Odstavecseseznamem"/>
        <w:ind w:left="1134"/>
      </w:pPr>
    </w:p>
    <w:p w:rsidR="00B74835" w:rsidRDefault="00B74835" w:rsidP="00344834">
      <w:r>
        <w:t xml:space="preserve">Myslím na vás, opatrujte se, těším se na fyzické setkání. Pojďme společně překonat depresi a paniku kreativitou, vytvořme lekce, které vyzkoušíme a pošleme dál. Moc díky </w:t>
      </w:r>
      <w:r>
        <w:sym w:font="Wingdings" w:char="F04A"/>
      </w:r>
      <w:r>
        <w:t>. Vlasta</w:t>
      </w:r>
    </w:p>
    <w:sectPr w:rsidR="00B74835" w:rsidSect="0015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C0A"/>
    <w:multiLevelType w:val="hybridMultilevel"/>
    <w:tmpl w:val="0A2EFF5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0620DF6"/>
    <w:multiLevelType w:val="hybridMultilevel"/>
    <w:tmpl w:val="11C0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34"/>
    <w:rsid w:val="001248E5"/>
    <w:rsid w:val="00153A87"/>
    <w:rsid w:val="002708A3"/>
    <w:rsid w:val="003330DC"/>
    <w:rsid w:val="00344834"/>
    <w:rsid w:val="004F06C9"/>
    <w:rsid w:val="005E4F3B"/>
    <w:rsid w:val="0075658F"/>
    <w:rsid w:val="00774571"/>
    <w:rsid w:val="00791C08"/>
    <w:rsid w:val="007A0DB4"/>
    <w:rsid w:val="008E084B"/>
    <w:rsid w:val="00B74835"/>
    <w:rsid w:val="00C6177F"/>
    <w:rsid w:val="00C8013A"/>
    <w:rsid w:val="00C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974D"/>
  <w15:docId w15:val="{C2C14AFD-2387-4B6E-A95E-31EC7AC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834"/>
    <w:pPr>
      <w:ind w:left="720"/>
      <w:contextualSpacing/>
    </w:pPr>
  </w:style>
  <w:style w:type="table" w:styleId="Mkatabulky">
    <w:name w:val="Table Grid"/>
    <w:basedOn w:val="Normlntabulka"/>
    <w:uiPriority w:val="59"/>
    <w:rsid w:val="00344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Karolína Floriánová</cp:lastModifiedBy>
  <cp:revision>6</cp:revision>
  <dcterms:created xsi:type="dcterms:W3CDTF">2020-03-30T15:17:00Z</dcterms:created>
  <dcterms:modified xsi:type="dcterms:W3CDTF">2020-04-14T11:10:00Z</dcterms:modified>
</cp:coreProperties>
</file>