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E88D" w14:textId="096E363E" w:rsidR="00344F95" w:rsidRDefault="00344F95" w:rsidP="00344F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73A3C"/>
          <w:lang w:eastAsia="cs-CZ"/>
        </w:rPr>
      </w:pPr>
      <w:r w:rsidRPr="00344F95">
        <w:rPr>
          <w:rFonts w:eastAsia="Times New Roman" w:cstheme="minorHAnsi"/>
          <w:b/>
          <w:bCs/>
          <w:color w:val="373A3C"/>
          <w:lang w:eastAsia="cs-CZ"/>
        </w:rPr>
        <w:t>Co na připravených aktivitách, které rozvíjejí téma filmu, nejvíce oceňujete (uveďte nejméně dva vlastní postřehy)?</w:t>
      </w:r>
    </w:p>
    <w:p w14:paraId="64239541" w14:textId="14445401" w:rsidR="00344F95" w:rsidRDefault="00344F95" w:rsidP="00344F95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  <w:r>
        <w:rPr>
          <w:rFonts w:eastAsia="Times New Roman" w:cstheme="minorHAnsi"/>
          <w:color w:val="373A3C"/>
          <w:lang w:eastAsia="cs-CZ"/>
        </w:rPr>
        <w:t xml:space="preserve">Líbí se mi aktivita, při které děti vyjadřují své emoce pomocí zvuků. Je to pro ně něco nového a neobvyklého. Dále mě zaujalo, aby si děti uvědomily, jaký dobrý skutek udělaly, bylo by super, kdyby to bylo stažené jen v rámci prarodičů. </w:t>
      </w:r>
    </w:p>
    <w:p w14:paraId="1C577598" w14:textId="77777777" w:rsidR="00344F95" w:rsidRPr="00344F95" w:rsidRDefault="00344F95" w:rsidP="00344F95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</w:p>
    <w:p w14:paraId="78522CF4" w14:textId="68027E5C" w:rsidR="00344F95" w:rsidRDefault="00344F95" w:rsidP="00344F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73A3C"/>
          <w:lang w:eastAsia="cs-CZ"/>
        </w:rPr>
      </w:pPr>
      <w:r w:rsidRPr="00344F95">
        <w:rPr>
          <w:rFonts w:eastAsia="Times New Roman" w:cstheme="minorHAnsi"/>
          <w:b/>
          <w:bCs/>
          <w:color w:val="373A3C"/>
          <w:lang w:eastAsia="cs-CZ"/>
        </w:rPr>
        <w:t>Jaká úskalí pří práci s žáky by podle Vás mohla během realizace nastat? Jak by se dala ošetřit?</w:t>
      </w:r>
    </w:p>
    <w:p w14:paraId="42B685BC" w14:textId="1F337020" w:rsidR="00344F95" w:rsidRDefault="00344F95" w:rsidP="00344F95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  <w:r>
        <w:rPr>
          <w:rFonts w:eastAsia="Times New Roman" w:cstheme="minorHAnsi"/>
          <w:color w:val="373A3C"/>
          <w:lang w:eastAsia="cs-CZ"/>
        </w:rPr>
        <w:t xml:space="preserve">Některé dítě by se mohlo stydět, při vydávaní zvuků. Některé by mohlo být emočně rozpoložené, mělo by smutnou vzpomínku na své prarodiče. </w:t>
      </w:r>
    </w:p>
    <w:p w14:paraId="13613BEB" w14:textId="77777777" w:rsidR="00344F95" w:rsidRPr="00344F95" w:rsidRDefault="00344F95" w:rsidP="00344F95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</w:p>
    <w:p w14:paraId="039394A4" w14:textId="624709C7" w:rsidR="00344F95" w:rsidRDefault="00344F95" w:rsidP="00344F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73A3C"/>
          <w:lang w:eastAsia="cs-CZ"/>
        </w:rPr>
      </w:pPr>
      <w:r w:rsidRPr="00344F95">
        <w:rPr>
          <w:rFonts w:eastAsia="Times New Roman" w:cstheme="minorHAnsi"/>
          <w:b/>
          <w:bCs/>
          <w:color w:val="373A3C"/>
          <w:lang w:eastAsia="cs-CZ"/>
        </w:rPr>
        <w:t>Jaké další náměty, které by mohly přispět k rozvinutí tématu/aktivit vás napadly?</w:t>
      </w:r>
    </w:p>
    <w:p w14:paraId="5A4F1505" w14:textId="75BCC429" w:rsidR="00344F95" w:rsidRPr="00344F95" w:rsidRDefault="00344F95" w:rsidP="00344F95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eastAsia="cs-CZ"/>
        </w:rPr>
      </w:pPr>
      <w:r>
        <w:rPr>
          <w:rFonts w:eastAsia="Times New Roman" w:cstheme="minorHAnsi"/>
          <w:color w:val="373A3C"/>
          <w:lang w:eastAsia="cs-CZ"/>
        </w:rPr>
        <w:t xml:space="preserve">Zadat dětem, aby v nastávajícím týdnu udělaly jeden a více dobrých skutků pro svoje prarodiče, poté je opět sdílet ve třídě. Trávit s prarodiči volný víkend, hrát s nimi hry a být spolu. </w:t>
      </w:r>
      <w:bookmarkStart w:id="0" w:name="_GoBack"/>
      <w:bookmarkEnd w:id="0"/>
    </w:p>
    <w:p w14:paraId="1AA899EB" w14:textId="77777777" w:rsidR="00D52940" w:rsidRPr="00344F95" w:rsidRDefault="00D52940" w:rsidP="00344F95">
      <w:pPr>
        <w:spacing w:after="0"/>
        <w:rPr>
          <w:rFonts w:cstheme="minorHAnsi"/>
          <w:b/>
          <w:bCs/>
        </w:rPr>
      </w:pPr>
    </w:p>
    <w:sectPr w:rsidR="00D52940" w:rsidRPr="0034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C638D"/>
    <w:multiLevelType w:val="multilevel"/>
    <w:tmpl w:val="D52E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D1"/>
    <w:rsid w:val="002425D1"/>
    <w:rsid w:val="00344F95"/>
    <w:rsid w:val="00D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C6B"/>
  <w15:chartTrackingRefBased/>
  <w15:docId w15:val="{DF7B5290-5C27-4D39-ADEE-AC0177A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Floriánová</dc:creator>
  <cp:keywords/>
  <dc:description/>
  <cp:lastModifiedBy>Karolína Floriánová</cp:lastModifiedBy>
  <cp:revision>2</cp:revision>
  <dcterms:created xsi:type="dcterms:W3CDTF">2020-04-20T14:51:00Z</dcterms:created>
  <dcterms:modified xsi:type="dcterms:W3CDTF">2020-04-20T14:58:00Z</dcterms:modified>
</cp:coreProperties>
</file>