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24" w:rsidRDefault="00C47F24" w:rsidP="00C47F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Barbora </w:t>
      </w:r>
      <w:proofErr w:type="spellStart"/>
      <w:r>
        <w:rPr>
          <w:rFonts w:ascii="Times New Roman" w:hAnsi="Times New Roman" w:cs="Times New Roman"/>
          <w:sz w:val="24"/>
          <w:szCs w:val="24"/>
        </w:rPr>
        <w:t>Čopíková</w:t>
      </w:r>
      <w:proofErr w:type="spellEnd"/>
    </w:p>
    <w:p w:rsidR="00C47F24" w:rsidRDefault="00C47F24" w:rsidP="00C47F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Kateřina Pohlová</w:t>
      </w:r>
    </w:p>
    <w:p w:rsidR="00090000" w:rsidRDefault="00C47F24" w:rsidP="00C47F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Slabá </w:t>
      </w:r>
    </w:p>
    <w:p w:rsidR="00C47F24" w:rsidRDefault="00C47F24" w:rsidP="00C47F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7F24" w:rsidRDefault="00C47F24" w:rsidP="00C47F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Učitelství 1. st.</w:t>
      </w:r>
      <w:r w:rsidR="00692471">
        <w:rPr>
          <w:rFonts w:ascii="Times New Roman" w:hAnsi="Times New Roman" w:cs="Times New Roman"/>
          <w:sz w:val="24"/>
          <w:szCs w:val="24"/>
        </w:rPr>
        <w:t xml:space="preserve"> ZŠ, LS 2019/2020</w:t>
      </w:r>
    </w:p>
    <w:p w:rsidR="00C47F24" w:rsidRDefault="00C47F24" w:rsidP="00C47F2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Předmět: </w:t>
      </w:r>
      <w:r w:rsidRPr="00C47F24">
        <w:rPr>
          <w:rFonts w:ascii="Times New Roman" w:hAnsi="Times New Roman" w:cs="Times New Roman"/>
          <w:b/>
          <w:sz w:val="24"/>
          <w:szCs w:val="24"/>
        </w:rPr>
        <w:t>Metodika vzdělávání pomocí dokumentárního filmu</w:t>
      </w:r>
    </w:p>
    <w:p w:rsidR="00C47F24" w:rsidRDefault="00C47F24" w:rsidP="00C47F2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1AB9" w:rsidRDefault="00481AB9" w:rsidP="00C47F2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7F24" w:rsidRDefault="00C47F24" w:rsidP="00C4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ohledem na naší specializaci jsme si vybraly film - </w:t>
      </w:r>
      <w:r w:rsidRPr="00C47F24">
        <w:rPr>
          <w:rFonts w:ascii="Times New Roman" w:hAnsi="Times New Roman" w:cs="Times New Roman"/>
          <w:b/>
          <w:sz w:val="32"/>
          <w:szCs w:val="32"/>
          <w:u w:val="single"/>
        </w:rPr>
        <w:t>ŽIRAFA V NESNÁZÍCH</w:t>
      </w:r>
      <w:r>
        <w:rPr>
          <w:rFonts w:ascii="Times New Roman" w:hAnsi="Times New Roman" w:cs="Times New Roman"/>
          <w:sz w:val="24"/>
          <w:szCs w:val="24"/>
        </w:rPr>
        <w:t>, k</w:t>
      </w:r>
      <w:r w:rsidR="00692471">
        <w:rPr>
          <w:rFonts w:ascii="Times New Roman" w:hAnsi="Times New Roman" w:cs="Times New Roman"/>
          <w:sz w:val="24"/>
          <w:szCs w:val="24"/>
        </w:rPr>
        <w:t>terý je určen pro děti od 9 let, tedy vhodný pro žáky 1. stupně ZŠ.</w:t>
      </w:r>
    </w:p>
    <w:p w:rsidR="00CF7E80" w:rsidRPr="00CF7E80" w:rsidRDefault="003C3790" w:rsidP="00CF7E8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CF7E80" w:rsidRPr="00CF7E8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https://www.jsns.cz/lekce/15536-zirafa-v-nesnazich</w:t>
        </w:r>
      </w:hyperlink>
    </w:p>
    <w:p w:rsidR="00CF7E80" w:rsidRDefault="00692471" w:rsidP="00C4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47F24">
        <w:rPr>
          <w:rFonts w:ascii="Times New Roman" w:hAnsi="Times New Roman" w:cs="Times New Roman"/>
          <w:sz w:val="24"/>
          <w:szCs w:val="24"/>
        </w:rPr>
        <w:t>Jde o h</w:t>
      </w:r>
      <w:r w:rsidR="00C47F24" w:rsidRPr="00C47F24">
        <w:rPr>
          <w:rFonts w:ascii="Times New Roman" w:hAnsi="Times New Roman" w:cs="Times New Roman"/>
          <w:sz w:val="24"/>
          <w:szCs w:val="24"/>
        </w:rPr>
        <w:t>ravý animovaný snímek s řadou vtipných momentů</w:t>
      </w:r>
      <w:r w:rsidR="00C47F24">
        <w:rPr>
          <w:rFonts w:ascii="Times New Roman" w:hAnsi="Times New Roman" w:cs="Times New Roman"/>
          <w:sz w:val="24"/>
          <w:szCs w:val="24"/>
        </w:rPr>
        <w:t>, který</w:t>
      </w:r>
      <w:r w:rsidR="00C47F24" w:rsidRPr="00C47F24">
        <w:rPr>
          <w:rFonts w:ascii="Times New Roman" w:hAnsi="Times New Roman" w:cs="Times New Roman"/>
          <w:sz w:val="24"/>
          <w:szCs w:val="24"/>
        </w:rPr>
        <w:t xml:space="preserve"> velmi výstižně ukazuje typické překážky, s nimiž se musí v nové zemi vypořádat téměř každý uprchlík, Žirafu nevyjímaje.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692471" w:rsidRDefault="00692471" w:rsidP="00C47F24">
      <w:pPr>
        <w:rPr>
          <w:rFonts w:ascii="Times New Roman" w:hAnsi="Times New Roman" w:cs="Times New Roman"/>
          <w:sz w:val="24"/>
          <w:szCs w:val="24"/>
        </w:rPr>
      </w:pPr>
      <w:r w:rsidRPr="00692471">
        <w:rPr>
          <w:rFonts w:ascii="Times New Roman" w:hAnsi="Times New Roman" w:cs="Times New Roman"/>
          <w:b/>
          <w:sz w:val="24"/>
          <w:szCs w:val="24"/>
        </w:rPr>
        <w:t>Téma:</w:t>
      </w:r>
      <w:r>
        <w:rPr>
          <w:rFonts w:ascii="Times New Roman" w:hAnsi="Times New Roman" w:cs="Times New Roman"/>
          <w:sz w:val="24"/>
          <w:szCs w:val="24"/>
        </w:rPr>
        <w:t xml:space="preserve"> Migrace, mezilidské vztahy, lidská práva</w:t>
      </w:r>
    </w:p>
    <w:p w:rsidR="00692471" w:rsidRDefault="00692471" w:rsidP="00692471">
      <w:pPr>
        <w:rPr>
          <w:rFonts w:ascii="Times New Roman" w:hAnsi="Times New Roman" w:cs="Times New Roman"/>
          <w:b/>
          <w:sz w:val="24"/>
          <w:szCs w:val="24"/>
        </w:rPr>
      </w:pPr>
      <w:r w:rsidRPr="00692471">
        <w:rPr>
          <w:rFonts w:ascii="Times New Roman" w:hAnsi="Times New Roman" w:cs="Times New Roman"/>
          <w:b/>
          <w:sz w:val="24"/>
          <w:szCs w:val="24"/>
        </w:rPr>
        <w:t xml:space="preserve">Cíle lekce: </w:t>
      </w:r>
    </w:p>
    <w:p w:rsidR="00910693" w:rsidRPr="00910693" w:rsidRDefault="00910693" w:rsidP="009106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10693">
        <w:rPr>
          <w:rFonts w:ascii="Times New Roman" w:hAnsi="Times New Roman" w:cs="Times New Roman"/>
          <w:bCs/>
          <w:sz w:val="24"/>
          <w:szCs w:val="24"/>
        </w:rPr>
        <w:t xml:space="preserve">Uvědomit si, jak důležité </w:t>
      </w:r>
      <w:r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Pr="00910693">
        <w:rPr>
          <w:rFonts w:ascii="Times New Roman" w:hAnsi="Times New Roman" w:cs="Times New Roman"/>
          <w:bCs/>
          <w:sz w:val="24"/>
          <w:szCs w:val="24"/>
        </w:rPr>
        <w:t>mít domov, někam patřit</w:t>
      </w:r>
    </w:p>
    <w:p w:rsidR="00692471" w:rsidRPr="00692471" w:rsidRDefault="00692471" w:rsidP="0069247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471">
        <w:rPr>
          <w:rFonts w:ascii="Times New Roman" w:hAnsi="Times New Roman" w:cs="Times New Roman"/>
          <w:sz w:val="24"/>
          <w:szCs w:val="24"/>
        </w:rPr>
        <w:t>chápat důvody migrace a širší souvislosti života imigrantů</w:t>
      </w:r>
    </w:p>
    <w:p w:rsidR="00692471" w:rsidRPr="00692471" w:rsidRDefault="00692471" w:rsidP="0069247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471">
        <w:rPr>
          <w:rFonts w:ascii="Times New Roman" w:hAnsi="Times New Roman" w:cs="Times New Roman"/>
          <w:sz w:val="24"/>
          <w:szCs w:val="24"/>
        </w:rPr>
        <w:t>nebýt lhostejný k lidem v obtížné situaci</w:t>
      </w:r>
    </w:p>
    <w:p w:rsidR="00692471" w:rsidRDefault="00692471" w:rsidP="0069247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471">
        <w:rPr>
          <w:rFonts w:ascii="Times New Roman" w:hAnsi="Times New Roman" w:cs="Times New Roman"/>
          <w:sz w:val="24"/>
          <w:szCs w:val="24"/>
        </w:rPr>
        <w:t>respektovat odlišné kultury a tradice</w:t>
      </w:r>
    </w:p>
    <w:p w:rsidR="00CF7E80" w:rsidRDefault="00CF7E80" w:rsidP="00CF7E80">
      <w:pPr>
        <w:rPr>
          <w:rFonts w:ascii="Times New Roman" w:hAnsi="Times New Roman" w:cs="Times New Roman"/>
          <w:sz w:val="24"/>
          <w:szCs w:val="24"/>
        </w:rPr>
      </w:pPr>
    </w:p>
    <w:p w:rsidR="0039319D" w:rsidRPr="000646B6" w:rsidRDefault="000646B6" w:rsidP="00CF7E80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646B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Evokace, aktivity před filmem:</w:t>
      </w:r>
    </w:p>
    <w:p w:rsidR="0039319D" w:rsidRPr="0039319D" w:rsidRDefault="0039319D" w:rsidP="0039319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9319D">
        <w:rPr>
          <w:rFonts w:ascii="Times New Roman" w:hAnsi="Times New Roman" w:cs="Times New Roman"/>
          <w:b/>
          <w:sz w:val="24"/>
          <w:szCs w:val="24"/>
        </w:rPr>
        <w:t>Můj domov</w:t>
      </w:r>
    </w:p>
    <w:p w:rsidR="005C55AD" w:rsidRDefault="00216B77" w:rsidP="00DC4D3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Napište 5 hesel, které pro vás představují DOMOV</w:t>
      </w:r>
      <w:r w:rsidR="0039319D">
        <w:rPr>
          <w:rFonts w:ascii="Times New Roman" w:hAnsi="Times New Roman" w:cs="Times New Roman"/>
          <w:bCs/>
          <w:sz w:val="24"/>
          <w:szCs w:val="24"/>
        </w:rPr>
        <w:t xml:space="preserve"> jako doma</w:t>
      </w:r>
      <w:r w:rsidR="005C55AD">
        <w:rPr>
          <w:rFonts w:ascii="Times New Roman" w:hAnsi="Times New Roman" w:cs="Times New Roman"/>
          <w:bCs/>
          <w:sz w:val="24"/>
          <w:szCs w:val="24"/>
        </w:rPr>
        <w:t>.</w:t>
      </w:r>
    </w:p>
    <w:p w:rsidR="0039319D" w:rsidRDefault="0039319D" w:rsidP="00DC4D3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Napište 5 hesel, které pro vás představují DOMOV jako Českou republiku.</w:t>
      </w:r>
    </w:p>
    <w:p w:rsidR="00DC4D39" w:rsidRDefault="00DC4D39" w:rsidP="00DC4D3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C4D39">
        <w:rPr>
          <w:rFonts w:ascii="Times New Roman" w:hAnsi="Times New Roman" w:cs="Times New Roman"/>
          <w:bCs/>
          <w:i/>
          <w:iCs/>
          <w:sz w:val="24"/>
          <w:szCs w:val="24"/>
        </w:rPr>
        <w:t>Jsou to pro tebe věci, bez kterých nemůžeš žít</w:t>
      </w:r>
      <w:r w:rsidR="00FD4788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DC4D3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nebo by ses některé věci dokázal vzdát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? (Pokud by ses nějaké dokázal vzdát, které?)</w:t>
      </w:r>
    </w:p>
    <w:p w:rsidR="005C55AD" w:rsidRDefault="005C55AD" w:rsidP="00DC4D3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Zkus seřadit hesla od nejvíce po nejméně postradatelné (všech 10 dohromady)</w:t>
      </w:r>
    </w:p>
    <w:p w:rsidR="00481AB9" w:rsidRDefault="00721B09" w:rsidP="00DC4D3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Sdílení s ostatními – pokud je skupina velká, ale chceme, aby se každý dostal ke slovu, každý řekne dvě nejvíce postradatelné věci a dvě nejméně postradatelné.</w:t>
      </w:r>
    </w:p>
    <w:p w:rsidR="00AF216C" w:rsidRDefault="00AF216C" w:rsidP="00DC4D39">
      <w:pPr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lastRenderedPageBreak/>
        <w:t xml:space="preserve">Hezký nápad, který může mít spoustu variant – možná je docela praktické, když si žáci píší ta slova každé na jednu kartičku, postupně je pak může vyřazovat a zůstanou mu pak jen čtyři kartičky. </w:t>
      </w:r>
    </w:p>
    <w:p w:rsidR="00AF216C" w:rsidRDefault="00AF216C" w:rsidP="00DC4D39">
      <w:pPr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Jiná varianta může být, že jim dáme vybrat už z předem stanoveného seznamu pojmů, ze kterého vyberou 3, další 2 doplní podle vlastního uvážení – to v případě, že víme, že to třídě může dělat problém…atd. atd. </w:t>
      </w:r>
    </w:p>
    <w:p w:rsidR="00AF216C" w:rsidRPr="00AF216C" w:rsidRDefault="00AF216C" w:rsidP="00DC4D39">
      <w:pPr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Máme i varianty, aby si děti představily, že jsou buď na pustém ostrově, nebo že odcházejí jen čas kvůli třeba povodni, nebo že odcházejí natrvalo do civilizované země, může se vybírat jen z hodnot, nikoli z materiálních věcí, a naopak… může to být opravdu spousta obměn – to jen píšu kvůli využití v případě jiných filmů, tady jste volily hezky.</w:t>
      </w:r>
    </w:p>
    <w:p w:rsidR="00DC4D39" w:rsidRDefault="00E864A1" w:rsidP="00E864A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Kultura</w:t>
      </w:r>
    </w:p>
    <w:p w:rsidR="00E864A1" w:rsidRPr="008557A7" w:rsidRDefault="00E864A1" w:rsidP="00E864A1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Zažil jsi někdy střet s jinou kulturou? (ať už pozitivní či negativní) Např. na dovolené v jiné zemi? </w:t>
      </w:r>
      <w:r w:rsidR="008557A7">
        <w:rPr>
          <w:rFonts w:ascii="Times New Roman" w:hAnsi="Times New Roman" w:cs="Times New Roman"/>
          <w:bCs/>
          <w:color w:val="FF0000"/>
          <w:sz w:val="24"/>
          <w:szCs w:val="24"/>
        </w:rPr>
        <w:t>Nevím, jestli není tahle otázka moc těžká – možná by se vzhledem k dalším aktivitám, kterých je hodně (a správně tušíte v závěru, že je toho asi moc), mohla vynechat.</w:t>
      </w:r>
    </w:p>
    <w:p w:rsidR="005C55AD" w:rsidRDefault="00C61CD4" w:rsidP="00E864A1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Nejprve diskuze ve dvojicích </w:t>
      </w:r>
      <w:r w:rsidR="005C55AD">
        <w:rPr>
          <w:rFonts w:ascii="Times New Roman" w:hAnsi="Times New Roman" w:cs="Times New Roman"/>
          <w:bCs/>
          <w:i/>
          <w:sz w:val="24"/>
          <w:szCs w:val="24"/>
        </w:rPr>
        <w:t>nebo menších skupinkách</w:t>
      </w:r>
      <w:r w:rsidR="00721B09">
        <w:rPr>
          <w:rFonts w:ascii="Times New Roman" w:hAnsi="Times New Roman" w:cs="Times New Roman"/>
          <w:bCs/>
          <w:i/>
          <w:sz w:val="24"/>
          <w:szCs w:val="24"/>
        </w:rPr>
        <w:t xml:space="preserve"> – sdílení vlastních zážitků.</w:t>
      </w:r>
    </w:p>
    <w:p w:rsidR="00721B09" w:rsidRDefault="00721B09" w:rsidP="00E864A1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Poté skupinky sdílejí zajímavé zážitky s celou velkou skupinou.</w:t>
      </w:r>
    </w:p>
    <w:p w:rsidR="000646B6" w:rsidRDefault="000646B6" w:rsidP="000646B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Vysněná dovolená</w:t>
      </w:r>
    </w:p>
    <w:p w:rsidR="000646B6" w:rsidRDefault="000646B6" w:rsidP="000646B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papír velikosti A5 nakreslete dokonalé,</w:t>
      </w:r>
      <w:r w:rsidR="00B44E46">
        <w:rPr>
          <w:rFonts w:ascii="Times New Roman" w:hAnsi="Times New Roman" w:cs="Times New Roman"/>
          <w:bCs/>
          <w:sz w:val="24"/>
          <w:szCs w:val="24"/>
        </w:rPr>
        <w:t xml:space="preserve"> vysněné místo, kde byste chtěli</w:t>
      </w:r>
      <w:r>
        <w:rPr>
          <w:rFonts w:ascii="Times New Roman" w:hAnsi="Times New Roman" w:cs="Times New Roman"/>
          <w:bCs/>
          <w:sz w:val="24"/>
          <w:szCs w:val="24"/>
        </w:rPr>
        <w:t xml:space="preserve"> trávit dovolenou. Vyberte si také, s kým byste na takovou d</w:t>
      </w:r>
      <w:r w:rsidR="00B44E46">
        <w:rPr>
          <w:rFonts w:ascii="Times New Roman" w:hAnsi="Times New Roman" w:cs="Times New Roman"/>
          <w:bCs/>
          <w:sz w:val="24"/>
          <w:szCs w:val="24"/>
        </w:rPr>
        <w:t>ovolenou chtěli</w:t>
      </w:r>
      <w:r>
        <w:rPr>
          <w:rFonts w:ascii="Times New Roman" w:hAnsi="Times New Roman" w:cs="Times New Roman"/>
          <w:bCs/>
          <w:sz w:val="24"/>
          <w:szCs w:val="24"/>
        </w:rPr>
        <w:t xml:space="preserve"> jet.</w:t>
      </w:r>
    </w:p>
    <w:p w:rsidR="000646B6" w:rsidRDefault="00C61CD4" w:rsidP="000646B6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  <w:t>Nemusel</w:t>
      </w:r>
      <w:r w:rsidR="00B44E46">
        <w:rPr>
          <w:rFonts w:ascii="Times New Roman" w:hAnsi="Times New Roman" w:cs="Times New Roman"/>
          <w:bCs/>
          <w:i/>
          <w:sz w:val="24"/>
          <w:szCs w:val="24"/>
        </w:rPr>
        <w:t>i</w:t>
      </w:r>
      <w:r w:rsidR="00FD4788">
        <w:rPr>
          <w:rFonts w:ascii="Times New Roman" w:hAnsi="Times New Roman" w:cs="Times New Roman"/>
          <w:bCs/>
          <w:i/>
          <w:sz w:val="24"/>
          <w:szCs w:val="24"/>
        </w:rPr>
        <w:t xml:space="preserve"> by</w:t>
      </w:r>
      <w:r w:rsidR="00B44E46">
        <w:rPr>
          <w:rFonts w:ascii="Times New Roman" w:hAnsi="Times New Roman" w:cs="Times New Roman"/>
          <w:bCs/>
          <w:i/>
          <w:sz w:val="24"/>
          <w:szCs w:val="24"/>
        </w:rPr>
        <w:t xml:space="preserve"> kreslit, ale mohli</w:t>
      </w:r>
      <w:r w:rsidR="00AD4BA8">
        <w:rPr>
          <w:rFonts w:ascii="Times New Roman" w:hAnsi="Times New Roman" w:cs="Times New Roman"/>
          <w:bCs/>
          <w:i/>
          <w:sz w:val="24"/>
          <w:szCs w:val="24"/>
        </w:rPr>
        <w:t xml:space="preserve"> by to místo jen popsat. </w:t>
      </w:r>
    </w:p>
    <w:p w:rsidR="008557A7" w:rsidRPr="008557A7" w:rsidRDefault="008557A7" w:rsidP="000646B6">
      <w:pPr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FF0000"/>
          <w:sz w:val="24"/>
          <w:szCs w:val="24"/>
        </w:rPr>
        <w:t>Zase hezký nápad, zvlášť v souvislosti s aktivitou po filmu.</w:t>
      </w:r>
    </w:p>
    <w:p w:rsidR="00266C94" w:rsidRPr="00266C94" w:rsidRDefault="00266C94" w:rsidP="000646B6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0646B6" w:rsidRPr="000646B6" w:rsidRDefault="000646B6" w:rsidP="000646B6">
      <w:pP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0646B6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Zhlédnutí dokumentu:</w:t>
      </w:r>
    </w:p>
    <w:p w:rsidR="000646B6" w:rsidRDefault="003C3790" w:rsidP="000646B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0646B6" w:rsidRPr="000646B6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https://www.jsns.cz/lekce/15536-zirafa-v-nesnazich</w:t>
        </w:r>
      </w:hyperlink>
    </w:p>
    <w:p w:rsidR="000646B6" w:rsidRPr="008557A7" w:rsidRDefault="008557A7" w:rsidP="000646B6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pozor, chybí reflexe emocí po filmu, opravdu máme vyzkoušené, že je dobré ji nevynechávat; všude uvádíme, že AV lekce jsou jen inspirací, ale na reflexi emocí po filmu skoro trváme </w:t>
      </w:r>
      <w:r w:rsidRPr="008557A7">
        <w:rPr>
          <w:rFonts w:ascii="Times New Roman" w:hAnsi="Times New Roman" w:cs="Times New Roman"/>
          <w:bCs/>
          <w:color w:val="FF0000"/>
          <w:sz w:val="24"/>
          <w:szCs w:val="24"/>
        </w:rPr>
        <w:sym w:font="Wingdings" w:char="F04A"/>
      </w:r>
    </w:p>
    <w:p w:rsidR="000646B6" w:rsidRPr="000646B6" w:rsidRDefault="00A557CE" w:rsidP="000646B6">
      <w:pP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 xml:space="preserve"> A</w:t>
      </w:r>
      <w:r w:rsidR="000646B6" w:rsidRPr="000646B6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ktivity po filmu:</w:t>
      </w:r>
    </w:p>
    <w:p w:rsidR="000646B6" w:rsidRDefault="000646B6" w:rsidP="000646B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646B6">
        <w:rPr>
          <w:rFonts w:ascii="Times New Roman" w:hAnsi="Times New Roman" w:cs="Times New Roman"/>
          <w:b/>
          <w:bCs/>
          <w:sz w:val="24"/>
          <w:szCs w:val="24"/>
        </w:rPr>
        <w:t>Vysněná dovolená</w:t>
      </w:r>
    </w:p>
    <w:p w:rsidR="000646B6" w:rsidRDefault="00C61CD4" w:rsidP="000646B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Pokud byste měl</w:t>
      </w:r>
      <w:r w:rsidR="00B44E46">
        <w:rPr>
          <w:rFonts w:ascii="Times New Roman" w:hAnsi="Times New Roman" w:cs="Times New Roman"/>
          <w:bCs/>
          <w:sz w:val="24"/>
          <w:szCs w:val="24"/>
        </w:rPr>
        <w:t>i</w:t>
      </w:r>
      <w:r w:rsidR="000646B6">
        <w:rPr>
          <w:rFonts w:ascii="Times New Roman" w:hAnsi="Times New Roman" w:cs="Times New Roman"/>
          <w:bCs/>
          <w:sz w:val="24"/>
          <w:szCs w:val="24"/>
        </w:rPr>
        <w:t xml:space="preserve"> možnost na vašem vysněném místě zůstat navždy, a</w:t>
      </w:r>
      <w:r w:rsidR="00B44E46">
        <w:rPr>
          <w:rFonts w:ascii="Times New Roman" w:hAnsi="Times New Roman" w:cs="Times New Roman"/>
          <w:bCs/>
          <w:sz w:val="24"/>
          <w:szCs w:val="24"/>
        </w:rPr>
        <w:t>le bez možnosti návratu. Zůstali</w:t>
      </w:r>
      <w:r w:rsidR="000646B6">
        <w:rPr>
          <w:rFonts w:ascii="Times New Roman" w:hAnsi="Times New Roman" w:cs="Times New Roman"/>
          <w:bCs/>
          <w:sz w:val="24"/>
          <w:szCs w:val="24"/>
        </w:rPr>
        <w:t xml:space="preserve"> byste? Proč ANO, proč NE?</w:t>
      </w:r>
    </w:p>
    <w:p w:rsidR="00F40D87" w:rsidRDefault="00F40D87" w:rsidP="000646B6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Děti by se po zhlédnutí filmu vrátily ke svému obrázku s vysněným místem dovolené. </w:t>
      </w:r>
      <w:r w:rsidR="00FD4788">
        <w:rPr>
          <w:rFonts w:ascii="Times New Roman" w:hAnsi="Times New Roman" w:cs="Times New Roman"/>
          <w:bCs/>
          <w:i/>
          <w:sz w:val="24"/>
          <w:szCs w:val="24"/>
        </w:rPr>
        <w:t>Z druhé strany papíru by napsaly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alespoň</w:t>
      </w:r>
      <w:r w:rsidR="00FD4788">
        <w:rPr>
          <w:rFonts w:ascii="Times New Roman" w:hAnsi="Times New Roman" w:cs="Times New Roman"/>
          <w:bCs/>
          <w:i/>
          <w:sz w:val="24"/>
          <w:szCs w:val="24"/>
        </w:rPr>
        <w:t xml:space="preserve"> 3 důvody, proč by tam chtěly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zůstat a alespoň 3 dů</w:t>
      </w:r>
      <w:r w:rsidR="00FD4788">
        <w:rPr>
          <w:rFonts w:ascii="Times New Roman" w:hAnsi="Times New Roman" w:cs="Times New Roman"/>
          <w:bCs/>
          <w:i/>
          <w:sz w:val="24"/>
          <w:szCs w:val="24"/>
        </w:rPr>
        <w:t>vody proč by tam zůstat nechtěly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F40D87" w:rsidRPr="00F40D87" w:rsidRDefault="00F40D87" w:rsidP="00F40D8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Potom bychom </w:t>
      </w:r>
      <w:r w:rsidR="00AD4BA8">
        <w:rPr>
          <w:rFonts w:ascii="Times New Roman" w:hAnsi="Times New Roman" w:cs="Times New Roman"/>
          <w:bCs/>
          <w:i/>
          <w:sz w:val="24"/>
          <w:szCs w:val="24"/>
        </w:rPr>
        <w:t>nechaly děti sdílet</w:t>
      </w:r>
      <w:r w:rsidR="00FD4788">
        <w:rPr>
          <w:rFonts w:ascii="Times New Roman" w:hAnsi="Times New Roman" w:cs="Times New Roman"/>
          <w:bCs/>
          <w:i/>
          <w:sz w:val="24"/>
          <w:szCs w:val="24"/>
        </w:rPr>
        <w:t xml:space="preserve"> ve skupinkách po 4 svoje důvody, </w:t>
      </w:r>
      <w:r w:rsidR="00AD4BA8">
        <w:rPr>
          <w:rFonts w:ascii="Times New Roman" w:hAnsi="Times New Roman" w:cs="Times New Roman"/>
          <w:bCs/>
          <w:i/>
          <w:sz w:val="24"/>
          <w:szCs w:val="24"/>
        </w:rPr>
        <w:t>a potom by zástupce každé skupinky řekl vždy</w:t>
      </w:r>
      <w:r w:rsidR="00FD4788">
        <w:rPr>
          <w:rFonts w:ascii="Times New Roman" w:hAnsi="Times New Roman" w:cs="Times New Roman"/>
          <w:bCs/>
          <w:i/>
          <w:sz w:val="24"/>
          <w:szCs w:val="24"/>
        </w:rPr>
        <w:t xml:space="preserve"> jeden důvod, proč by tam chtěly</w:t>
      </w:r>
      <w:r w:rsidR="00AD4BA8">
        <w:rPr>
          <w:rFonts w:ascii="Times New Roman" w:hAnsi="Times New Roman" w:cs="Times New Roman"/>
          <w:bCs/>
          <w:i/>
          <w:sz w:val="24"/>
          <w:szCs w:val="24"/>
        </w:rPr>
        <w:t xml:space="preserve"> zůstat a jeden proč ne. Musely by se v těch skupinkách shodnout vždy na jednom důvodu.</w:t>
      </w:r>
    </w:p>
    <w:p w:rsidR="00F40D87" w:rsidRPr="008557A7" w:rsidRDefault="008557A7" w:rsidP="000646B6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Opravdu výborný nápad…</w:t>
      </w:r>
    </w:p>
    <w:p w:rsidR="00B41184" w:rsidRPr="00B41184" w:rsidRDefault="00B44E46" w:rsidP="00B4118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</w:t>
      </w:r>
      <w:r w:rsidR="00AD4BA8" w:rsidRPr="00B41184">
        <w:rPr>
          <w:rFonts w:ascii="Times New Roman" w:hAnsi="Times New Roman" w:cs="Times New Roman"/>
          <w:b/>
          <w:bCs/>
          <w:sz w:val="24"/>
          <w:szCs w:val="24"/>
        </w:rPr>
        <w:t xml:space="preserve"> příběh</w:t>
      </w:r>
    </w:p>
    <w:p w:rsidR="00AD4BA8" w:rsidRDefault="00B41184" w:rsidP="00AD4B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Vymysli krátký příběh o 6 větách, ve</w:t>
      </w:r>
      <w:r w:rsidR="00FD4788">
        <w:rPr>
          <w:rFonts w:ascii="Times New Roman" w:hAnsi="Times New Roman" w:cs="Times New Roman"/>
          <w:bCs/>
          <w:sz w:val="24"/>
          <w:szCs w:val="24"/>
        </w:rPr>
        <w:t xml:space="preserve"> kterém popíšeš nějakou situaci </w:t>
      </w:r>
      <w:r>
        <w:rPr>
          <w:rFonts w:ascii="Times New Roman" w:hAnsi="Times New Roman" w:cs="Times New Roman"/>
          <w:bCs/>
          <w:sz w:val="24"/>
          <w:szCs w:val="24"/>
        </w:rPr>
        <w:t>nebo důvod, proč by si se svojí rodinou opustil svůj domov a zemi.</w:t>
      </w:r>
    </w:p>
    <w:p w:rsidR="00B41184" w:rsidRDefault="00FD4788" w:rsidP="00AD4BA8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Děti zapojí svoji</w:t>
      </w:r>
      <w:r w:rsidR="00B41184">
        <w:rPr>
          <w:rFonts w:ascii="Times New Roman" w:hAnsi="Times New Roman" w:cs="Times New Roman"/>
          <w:bCs/>
          <w:i/>
          <w:sz w:val="24"/>
          <w:szCs w:val="24"/>
        </w:rPr>
        <w:t xml:space="preserve"> fantazii a zároveň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zohlední</w:t>
      </w:r>
      <w:r w:rsidR="00B41184">
        <w:rPr>
          <w:rFonts w:ascii="Times New Roman" w:hAnsi="Times New Roman" w:cs="Times New Roman"/>
          <w:bCs/>
          <w:i/>
          <w:sz w:val="24"/>
          <w:szCs w:val="24"/>
        </w:rPr>
        <w:t xml:space="preserve"> i situaci z filmu a vymyslí vlastní příběh a vlastní důvody, proč by opustily svojí zemi.</w:t>
      </w:r>
    </w:p>
    <w:p w:rsidR="00B41184" w:rsidRDefault="00B41184" w:rsidP="00B4118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Tento příběh by děti psaly do sešitu a nahlas bychom nechaly čís</w:t>
      </w:r>
      <w:r w:rsidR="008C06DB">
        <w:rPr>
          <w:rFonts w:ascii="Times New Roman" w:hAnsi="Times New Roman" w:cs="Times New Roman"/>
          <w:bCs/>
          <w:i/>
          <w:sz w:val="24"/>
          <w:szCs w:val="24"/>
        </w:rPr>
        <w:t>t dobrovolníky</w:t>
      </w:r>
      <w:r w:rsidR="00B44E46">
        <w:rPr>
          <w:rFonts w:ascii="Times New Roman" w:hAnsi="Times New Roman" w:cs="Times New Roman"/>
          <w:bCs/>
          <w:i/>
          <w:sz w:val="24"/>
          <w:szCs w:val="24"/>
        </w:rPr>
        <w:t>, kteří by se chtěli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podělit.</w:t>
      </w:r>
    </w:p>
    <w:p w:rsidR="008557A7" w:rsidRPr="008557A7" w:rsidRDefault="008557A7" w:rsidP="008557A7">
      <w:pPr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FF0000"/>
          <w:sz w:val="24"/>
          <w:szCs w:val="24"/>
        </w:rPr>
        <w:t>Dobrý nápad – možná pro zrychlení by se dal udělat brainstorming důvodů, proč opustit svou zemi…vyřešila by se tím zároveň odpověď na otázku č. 1 v rámci reflexe hodiny…</w:t>
      </w:r>
    </w:p>
    <w:p w:rsidR="00B41184" w:rsidRDefault="00B41184" w:rsidP="00B4118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Cizí země</w:t>
      </w:r>
    </w:p>
    <w:p w:rsidR="00B41184" w:rsidRDefault="00544737" w:rsidP="00B4118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Zavři na chvíli oči a představ si, že si s celou rodinou odcestoval/a do cizí země. Zkus si vybavit, jak to tam asi vypadá. Potom napiš na papír 5 slov o tom, jak se </w:t>
      </w:r>
      <w:r w:rsidR="00D44E1A">
        <w:rPr>
          <w:rFonts w:ascii="Times New Roman" w:hAnsi="Times New Roman" w:cs="Times New Roman"/>
          <w:bCs/>
          <w:sz w:val="24"/>
          <w:szCs w:val="24"/>
        </w:rPr>
        <w:t xml:space="preserve">v této nové zemi cítíš. </w:t>
      </w:r>
    </w:p>
    <w:p w:rsidR="00544737" w:rsidRDefault="00D44E1A" w:rsidP="00B41184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Dětem bychom</w:t>
      </w:r>
      <w:r w:rsidR="008C06DB">
        <w:rPr>
          <w:rFonts w:ascii="Times New Roman" w:hAnsi="Times New Roman" w:cs="Times New Roman"/>
          <w:bCs/>
          <w:i/>
          <w:sz w:val="24"/>
          <w:szCs w:val="24"/>
        </w:rPr>
        <w:t>dály</w:t>
      </w:r>
      <w:r w:rsidR="00544737">
        <w:rPr>
          <w:rFonts w:ascii="Times New Roman" w:hAnsi="Times New Roman" w:cs="Times New Roman"/>
          <w:bCs/>
          <w:i/>
          <w:sz w:val="24"/>
          <w:szCs w:val="24"/>
        </w:rPr>
        <w:t xml:space="preserve"> nápovědu</w:t>
      </w:r>
      <w:r w:rsidR="008C06DB">
        <w:rPr>
          <w:rFonts w:ascii="Times New Roman" w:hAnsi="Times New Roman" w:cs="Times New Roman"/>
          <w:bCs/>
          <w:i/>
          <w:sz w:val="24"/>
          <w:szCs w:val="24"/>
        </w:rPr>
        <w:t xml:space="preserve">, na </w:t>
      </w:r>
      <w:r w:rsidR="00544737">
        <w:rPr>
          <w:rFonts w:ascii="Times New Roman" w:hAnsi="Times New Roman" w:cs="Times New Roman"/>
          <w:bCs/>
          <w:i/>
          <w:sz w:val="24"/>
          <w:szCs w:val="24"/>
        </w:rPr>
        <w:t>co se zaměřit. Například, aby si p</w:t>
      </w:r>
      <w:r w:rsidR="008C06DB">
        <w:rPr>
          <w:rFonts w:ascii="Times New Roman" w:hAnsi="Times New Roman" w:cs="Times New Roman"/>
          <w:bCs/>
          <w:i/>
          <w:sz w:val="24"/>
          <w:szCs w:val="24"/>
        </w:rPr>
        <w:t>ředstavily</w:t>
      </w:r>
      <w:r w:rsidR="00544737">
        <w:rPr>
          <w:rFonts w:ascii="Times New Roman" w:hAnsi="Times New Roman" w:cs="Times New Roman"/>
          <w:bCs/>
          <w:i/>
          <w:sz w:val="24"/>
          <w:szCs w:val="24"/>
        </w:rPr>
        <w:t>, jak se v zemi mluví a jestli budou rozumět, jestli si tam najdou nějaké kamarády, jestli budou mít rodiče práci, aby měli peníze, jestli budou mít, kde bydlet… A z těchto námětů by děti potom</w:t>
      </w:r>
      <w:r w:rsidR="008C06DB">
        <w:rPr>
          <w:rFonts w:ascii="Times New Roman" w:hAnsi="Times New Roman" w:cs="Times New Roman"/>
          <w:bCs/>
          <w:i/>
          <w:sz w:val="24"/>
          <w:szCs w:val="24"/>
        </w:rPr>
        <w:t xml:space="preserve"> zkusily napsat, jak by se mohly</w:t>
      </w:r>
      <w:r w:rsidR="00544737">
        <w:rPr>
          <w:rFonts w:ascii="Times New Roman" w:hAnsi="Times New Roman" w:cs="Times New Roman"/>
          <w:bCs/>
          <w:i/>
          <w:sz w:val="24"/>
          <w:szCs w:val="24"/>
        </w:rPr>
        <w:t xml:space="preserve"> cítit.</w:t>
      </w:r>
    </w:p>
    <w:p w:rsidR="008557A7" w:rsidRPr="008557A7" w:rsidRDefault="008557A7" w:rsidP="00B41184">
      <w:pPr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Ano, bez té nápovědy by to asi nebylo možné. </w:t>
      </w:r>
    </w:p>
    <w:p w:rsidR="00D44E1A" w:rsidRPr="00D44E1A" w:rsidRDefault="00D44E1A" w:rsidP="00D44E1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Úkol by každý vypracovával sám. Kdo by chtěl sdílet nahlas se třídou</w:t>
      </w:r>
      <w:r w:rsidR="00266C94">
        <w:rPr>
          <w:rFonts w:ascii="Times New Roman" w:hAnsi="Times New Roman" w:cs="Times New Roman"/>
          <w:bCs/>
          <w:i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dostal by prostor.</w:t>
      </w:r>
    </w:p>
    <w:p w:rsidR="00A557CE" w:rsidRPr="00A557CE" w:rsidRDefault="00A557CE" w:rsidP="00266C94">
      <w:pPr>
        <w:rPr>
          <w:rFonts w:ascii="Times New Roman" w:hAnsi="Times New Roman" w:cs="Times New Roman"/>
          <w:bCs/>
          <w:sz w:val="24"/>
          <w:szCs w:val="24"/>
        </w:rPr>
      </w:pPr>
    </w:p>
    <w:p w:rsidR="00481AB9" w:rsidRDefault="00A557CE" w:rsidP="000646B6">
      <w:pPr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A557CE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Reflexe:</w:t>
      </w:r>
    </w:p>
    <w:p w:rsidR="00D44E1A" w:rsidRPr="008C06DB" w:rsidRDefault="00D44E1A" w:rsidP="00D44E1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C06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Otázky:</w:t>
      </w:r>
    </w:p>
    <w:p w:rsidR="00D44E1A" w:rsidRPr="00D44E1A" w:rsidRDefault="00D44E1A" w:rsidP="00D44E1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 následující otázky si zapiš odpověď do sešitu.</w:t>
      </w:r>
    </w:p>
    <w:p w:rsidR="00910693" w:rsidRPr="00D44E1A" w:rsidRDefault="00481AB9" w:rsidP="00D44E1A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44E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Jaké důvody mohou mít lidé, že nežijí ve své zemi?</w:t>
      </w:r>
    </w:p>
    <w:p w:rsidR="00910693" w:rsidRPr="00D44E1A" w:rsidRDefault="00910693" w:rsidP="00D44E1A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44E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Jak si připadají lidé, kteř</w:t>
      </w:r>
      <w:r w:rsidR="00481AB9" w:rsidRPr="00D44E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í chtějí žít jinde, ale nikde nejsou vítaní?</w:t>
      </w:r>
    </w:p>
    <w:p w:rsidR="00481AB9" w:rsidRPr="00D44E1A" w:rsidRDefault="00481AB9" w:rsidP="00D44E1A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44E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Proč je v té zemi nechtějí?</w:t>
      </w:r>
    </w:p>
    <w:p w:rsidR="00910693" w:rsidRPr="00D44E1A" w:rsidRDefault="00910693" w:rsidP="00D44E1A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Cs/>
          <w:color w:val="00B050"/>
          <w:sz w:val="24"/>
          <w:szCs w:val="24"/>
        </w:rPr>
      </w:pPr>
      <w:r w:rsidRPr="00D44E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Jak bych se k takovému člověku choval?</w:t>
      </w:r>
      <w:r w:rsidR="008557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557A7">
        <w:rPr>
          <w:rFonts w:ascii="Times New Roman" w:hAnsi="Times New Roman" w:cs="Times New Roman"/>
          <w:bCs/>
          <w:color w:val="FF0000"/>
          <w:sz w:val="24"/>
          <w:szCs w:val="24"/>
        </w:rPr>
        <w:t>Pro menší děti by možná stačila jen ta poslední otázka, možná by neuměly odpovědět na to, proč přistěhovalce v jiných zemích moc nechtějí…a druhou otázku už žáci trochu vypracovali, když si představovali sami sebe…</w:t>
      </w:r>
    </w:p>
    <w:p w:rsidR="00D44E1A" w:rsidRPr="00D44E1A" w:rsidRDefault="00D44E1A" w:rsidP="00D44E1A">
      <w:pP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Každý by pracoval samostatně</w:t>
      </w:r>
      <w:r w:rsidR="008C06D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 Zase bychom nechaly</w:t>
      </w:r>
      <w:r w:rsidR="00266C9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sdílet jen toho, kdo by chtěl.</w:t>
      </w:r>
    </w:p>
    <w:p w:rsidR="00D44E1A" w:rsidRPr="00D44E1A" w:rsidRDefault="00D44E1A" w:rsidP="00D44E1A">
      <w:pPr>
        <w:pStyle w:val="Odstavecseseznamem"/>
        <w:rPr>
          <w:rFonts w:ascii="Times New Roman" w:hAnsi="Times New Roman" w:cs="Times New Roman"/>
          <w:bCs/>
          <w:color w:val="00B050"/>
          <w:sz w:val="24"/>
          <w:szCs w:val="24"/>
        </w:rPr>
      </w:pPr>
    </w:p>
    <w:p w:rsidR="00266C94" w:rsidRPr="00266C94" w:rsidRDefault="00266C94" w:rsidP="00266C9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66C94">
        <w:rPr>
          <w:rFonts w:ascii="Times New Roman" w:hAnsi="Times New Roman" w:cs="Times New Roman"/>
          <w:b/>
          <w:bCs/>
          <w:sz w:val="24"/>
          <w:szCs w:val="24"/>
        </w:rPr>
        <w:t>Věta o domově</w:t>
      </w:r>
    </w:p>
    <w:p w:rsidR="00266C94" w:rsidRDefault="00266C94" w:rsidP="00266C9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Napiš větu minimálně o 5 slovech, co pro tebe znamená mít vlastní domov. Potom tuto větu přečti sousedovi.</w:t>
      </w:r>
    </w:p>
    <w:p w:rsidR="00266C94" w:rsidRDefault="00266C94" w:rsidP="00266C94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Každý si zapíše svojí větu o tom, co pro něj domov opravdu znamená a bude ji sdílet pouze se sousedem.</w:t>
      </w:r>
    </w:p>
    <w:p w:rsidR="008557A7" w:rsidRPr="008557A7" w:rsidRDefault="008557A7" w:rsidP="00266C94">
      <w:pPr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FF0000"/>
          <w:sz w:val="24"/>
          <w:szCs w:val="24"/>
        </w:rPr>
        <w:t>To je moc pěkný závěr.</w:t>
      </w:r>
    </w:p>
    <w:p w:rsidR="000646B6" w:rsidRDefault="000646B6" w:rsidP="000646B6">
      <w:pPr>
        <w:rPr>
          <w:rFonts w:ascii="Times New Roman" w:hAnsi="Times New Roman" w:cs="Times New Roman"/>
          <w:bCs/>
          <w:sz w:val="24"/>
          <w:szCs w:val="24"/>
        </w:rPr>
      </w:pPr>
    </w:p>
    <w:p w:rsidR="00DC4D39" w:rsidRPr="00C85DA2" w:rsidRDefault="008C06DB" w:rsidP="00DC4D39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85DA2">
        <w:rPr>
          <w:rFonts w:ascii="Times New Roman" w:hAnsi="Times New Roman" w:cs="Times New Roman"/>
          <w:bCs/>
          <w:sz w:val="24"/>
          <w:szCs w:val="24"/>
          <w:u w:val="single"/>
        </w:rPr>
        <w:t>Závěrem</w:t>
      </w:r>
      <w:r w:rsidRPr="00C85DA2">
        <w:rPr>
          <w:rFonts w:ascii="Times New Roman" w:hAnsi="Times New Roman" w:cs="Times New Roman"/>
          <w:bCs/>
          <w:sz w:val="24"/>
          <w:szCs w:val="24"/>
        </w:rPr>
        <w:t>:</w:t>
      </w:r>
    </w:p>
    <w:p w:rsidR="008C06DB" w:rsidRDefault="008C06DB" w:rsidP="008C06D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</w:pPr>
      <w:r w:rsidRPr="008C06DB"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  <w:t xml:space="preserve">Jaká úskalí/neočekávané situace by podle vás mohla nastat během realizace modelové aktivity ve třídě? </w:t>
      </w:r>
      <w:r w:rsidR="00930A86"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  <w:t>Jak by se dalo na tyto situace během výuky reagovat?</w:t>
      </w:r>
    </w:p>
    <w:p w:rsidR="00930A86" w:rsidRDefault="008C06DB" w:rsidP="00C85DA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cs-CZ"/>
        </w:rPr>
      </w:pPr>
      <w:r w:rsidRPr="00C85DA2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cs-CZ"/>
        </w:rPr>
        <w:t>Téma domov je celkem citlivé. Každý má doma jiné podmínky, jinou atmosféru</w:t>
      </w:r>
      <w:r w:rsidR="00C85DA2" w:rsidRPr="00C85DA2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cs-CZ"/>
        </w:rPr>
        <w:t xml:space="preserve">. Proto je možné, že by mohla vzniknout nějaká nenadálá situace. </w:t>
      </w:r>
      <w:r w:rsidR="00930A86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cs-CZ"/>
        </w:rPr>
        <w:t xml:space="preserve">Děti, které by se z tohoto důvodu například nechtěly zapojit, bychom nechaly a naopak dětem, které by o tom chtěly mluvit, bychom daly prostor. </w:t>
      </w:r>
      <w:r w:rsidR="00AB6848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cs-CZ"/>
        </w:rPr>
        <w:t>Ale těžko říct, dokud se člověk v dané situaci opravdu nevyskytne.</w:t>
      </w:r>
    </w:p>
    <w:p w:rsidR="008C06DB" w:rsidRDefault="00C85DA2" w:rsidP="00AB684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cs-CZ"/>
        </w:rPr>
      </w:pPr>
      <w:r w:rsidRPr="00C85DA2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cs-CZ"/>
        </w:rPr>
        <w:t xml:space="preserve">Na děti by </w:t>
      </w:r>
      <w:r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cs-CZ"/>
        </w:rPr>
        <w:t xml:space="preserve">mohla být celá lekce příliš dlouhá. </w:t>
      </w:r>
      <w:r w:rsidRPr="00C85DA2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cs-CZ"/>
        </w:rPr>
        <w:t>Jsou to ale jen návrhy na různé aktivity, některé by se daly s ohledem na zdatnost skupiny vynec</w:t>
      </w:r>
      <w:r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cs-CZ"/>
        </w:rPr>
        <w:t>hat, n</w:t>
      </w:r>
      <w:r w:rsidRPr="00C85DA2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cs-CZ"/>
        </w:rPr>
        <w:t>ěkteré by se nemusely psát, ale jen diskutovat.</w:t>
      </w:r>
    </w:p>
    <w:p w:rsidR="008557A7" w:rsidRDefault="008557A7" w:rsidP="00AB684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 xml:space="preserve">Ano, aktivit je hodně, dávají ale smysl. Přesto: </w:t>
      </w:r>
    </w:p>
    <w:p w:rsidR="008557A7" w:rsidRDefault="008557A7" w:rsidP="00AB684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 xml:space="preserve">Hodina by se dala udělat takto: </w:t>
      </w:r>
    </w:p>
    <w:p w:rsidR="008557A7" w:rsidRDefault="008557A7" w:rsidP="00AB684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>Varianta A: bod 1 + bod 3 z aktivit před filmem + film + REFLEXE + bod 1 z aktivit po filmu</w:t>
      </w:r>
      <w:r w:rsidR="00C6187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 xml:space="preserve"> + poslední věta</w:t>
      </w:r>
    </w:p>
    <w:p w:rsidR="008557A7" w:rsidRPr="008557A7" w:rsidRDefault="008557A7" w:rsidP="00AB684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>Varianta B: bod 1</w:t>
      </w:r>
      <w:r w:rsidR="00C6187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>z aktivity před filmem + film + REFLEXE + bod 2 z aktivit po filmu (brainstorming) + bod 4 + poslední ze čtyř otázek</w:t>
      </w:r>
    </w:p>
    <w:p w:rsidR="008C06DB" w:rsidRDefault="008C06DB" w:rsidP="008C06D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</w:pPr>
      <w:r w:rsidRPr="008C06DB">
        <w:rPr>
          <w:rFonts w:ascii="Times New Roman" w:eastAsia="Times New Roman" w:hAnsi="Times New Roman" w:cs="Times New Roman"/>
          <w:color w:val="373A3C"/>
          <w:sz w:val="24"/>
          <w:szCs w:val="24"/>
          <w:lang w:eastAsia="cs-CZ"/>
        </w:rPr>
        <w:t>Dále pro nás můžete na úvod připsat cokoliv, co považujte za důležité, abychom věděli pro pochopení kontextu, ve kterém jste aktivity k vybranému filmu tvořila.</w:t>
      </w:r>
    </w:p>
    <w:p w:rsidR="00AB6848" w:rsidRDefault="00AB6848" w:rsidP="00AB684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cs-CZ"/>
        </w:rPr>
      </w:pPr>
      <w:r w:rsidRPr="00AB6848"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cs-CZ"/>
        </w:rPr>
        <w:t>Ve filmu můžeme objevit mnoho problematik k řešení. Zabývaly jsme se především tím, co by bylo lehce uchopitelné pro děti na prvním stupni. Vzhledem k věku dětí se dá zadání zjednodušit, případně ztížit.</w:t>
      </w:r>
    </w:p>
    <w:p w:rsidR="00C61870" w:rsidRDefault="00C61870" w:rsidP="00AB684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373A3C"/>
          <w:sz w:val="24"/>
          <w:szCs w:val="24"/>
          <w:lang w:eastAsia="cs-CZ"/>
        </w:rPr>
      </w:pPr>
    </w:p>
    <w:p w:rsidR="00C61870" w:rsidRDefault="00C61870" w:rsidP="00AB684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 xml:space="preserve">Moc pěkná práce, hodně nápadů – kdybyste vypracovaly ty dvě varianty a zkusily odhadnout časy, mohly by z toho být dvě nové AV lekce k tomuto filmu, možná lepší než ty, co tam jsou. Zkusíte to? Poslala bych je pak do týmu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>JSnS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 xml:space="preserve"> s návrhem na honorář – není moc velký, ale i tak…</w:t>
      </w:r>
      <w:r w:rsidRPr="00C6187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sym w:font="Wingdings" w:char="F04A"/>
      </w:r>
    </w:p>
    <w:p w:rsidR="00C61870" w:rsidRPr="00C61870" w:rsidRDefault="00C61870" w:rsidP="00AB684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 xml:space="preserve">Aktivity bychom pak – nejspíš po prázdninách – otestovali…Díky moc. </w:t>
      </w:r>
      <w:r w:rsidRPr="00C6187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sym w:font="Wingdings" w:char="F04A"/>
      </w:r>
    </w:p>
    <w:p w:rsidR="00C47F24" w:rsidRPr="00C47F24" w:rsidRDefault="00C47F24" w:rsidP="00C47F24">
      <w:pPr>
        <w:rPr>
          <w:rFonts w:ascii="Times New Roman" w:hAnsi="Times New Roman" w:cs="Times New Roman"/>
          <w:sz w:val="24"/>
          <w:szCs w:val="24"/>
        </w:rPr>
      </w:pPr>
    </w:p>
    <w:sectPr w:rsidR="00C47F24" w:rsidRPr="00C47F24" w:rsidSect="003A5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237E"/>
    <w:multiLevelType w:val="hybridMultilevel"/>
    <w:tmpl w:val="B2609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116C"/>
    <w:multiLevelType w:val="hybridMultilevel"/>
    <w:tmpl w:val="085C1D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638BB"/>
    <w:multiLevelType w:val="hybridMultilevel"/>
    <w:tmpl w:val="6A8C1B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F4A3C"/>
    <w:multiLevelType w:val="hybridMultilevel"/>
    <w:tmpl w:val="60BA30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14264"/>
    <w:multiLevelType w:val="hybridMultilevel"/>
    <w:tmpl w:val="7F488A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95211"/>
    <w:multiLevelType w:val="hybridMultilevel"/>
    <w:tmpl w:val="D28A92E0"/>
    <w:lvl w:ilvl="0" w:tplc="42F88D1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74F15"/>
    <w:multiLevelType w:val="hybridMultilevel"/>
    <w:tmpl w:val="DB26D162"/>
    <w:lvl w:ilvl="0" w:tplc="72801396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672C7"/>
    <w:multiLevelType w:val="multilevel"/>
    <w:tmpl w:val="23FC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D62602"/>
    <w:multiLevelType w:val="hybridMultilevel"/>
    <w:tmpl w:val="504CC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548BC"/>
    <w:multiLevelType w:val="multilevel"/>
    <w:tmpl w:val="4B94D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7313F3"/>
    <w:multiLevelType w:val="hybridMultilevel"/>
    <w:tmpl w:val="0E60E680"/>
    <w:lvl w:ilvl="0" w:tplc="5CA24EE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24"/>
    <w:rsid w:val="00001B8F"/>
    <w:rsid w:val="000026E3"/>
    <w:rsid w:val="000132B8"/>
    <w:rsid w:val="00013AE2"/>
    <w:rsid w:val="00037277"/>
    <w:rsid w:val="00044FB3"/>
    <w:rsid w:val="000646B6"/>
    <w:rsid w:val="00090000"/>
    <w:rsid w:val="00090618"/>
    <w:rsid w:val="00093854"/>
    <w:rsid w:val="000B37D7"/>
    <w:rsid w:val="0010120B"/>
    <w:rsid w:val="001243BE"/>
    <w:rsid w:val="00135340"/>
    <w:rsid w:val="00145921"/>
    <w:rsid w:val="00164709"/>
    <w:rsid w:val="00166DE8"/>
    <w:rsid w:val="001823BD"/>
    <w:rsid w:val="00190563"/>
    <w:rsid w:val="001F138A"/>
    <w:rsid w:val="001F172A"/>
    <w:rsid w:val="00216B77"/>
    <w:rsid w:val="00226670"/>
    <w:rsid w:val="00266C94"/>
    <w:rsid w:val="00275672"/>
    <w:rsid w:val="00284A8F"/>
    <w:rsid w:val="002B271B"/>
    <w:rsid w:val="002B4AB5"/>
    <w:rsid w:val="002F601F"/>
    <w:rsid w:val="002F7EA0"/>
    <w:rsid w:val="00364053"/>
    <w:rsid w:val="00392178"/>
    <w:rsid w:val="0039319D"/>
    <w:rsid w:val="0039768A"/>
    <w:rsid w:val="003A5921"/>
    <w:rsid w:val="003B2E99"/>
    <w:rsid w:val="003C3790"/>
    <w:rsid w:val="003C4B38"/>
    <w:rsid w:val="004045B6"/>
    <w:rsid w:val="00437558"/>
    <w:rsid w:val="00481AB9"/>
    <w:rsid w:val="004A15CB"/>
    <w:rsid w:val="004A496E"/>
    <w:rsid w:val="004E28CD"/>
    <w:rsid w:val="004E4740"/>
    <w:rsid w:val="004E5834"/>
    <w:rsid w:val="004F76E6"/>
    <w:rsid w:val="00514458"/>
    <w:rsid w:val="005211C2"/>
    <w:rsid w:val="00531118"/>
    <w:rsid w:val="0054281A"/>
    <w:rsid w:val="00544737"/>
    <w:rsid w:val="00544AD2"/>
    <w:rsid w:val="0056642E"/>
    <w:rsid w:val="00586D2B"/>
    <w:rsid w:val="00587B2A"/>
    <w:rsid w:val="005A1B5F"/>
    <w:rsid w:val="005C55AD"/>
    <w:rsid w:val="005F3D44"/>
    <w:rsid w:val="00606588"/>
    <w:rsid w:val="006273B9"/>
    <w:rsid w:val="00631A33"/>
    <w:rsid w:val="006615BD"/>
    <w:rsid w:val="00692471"/>
    <w:rsid w:val="006935B5"/>
    <w:rsid w:val="006A2424"/>
    <w:rsid w:val="006A359B"/>
    <w:rsid w:val="006D2035"/>
    <w:rsid w:val="006F68F2"/>
    <w:rsid w:val="0070372D"/>
    <w:rsid w:val="00713551"/>
    <w:rsid w:val="007214F7"/>
    <w:rsid w:val="00721B09"/>
    <w:rsid w:val="0078115B"/>
    <w:rsid w:val="007850F1"/>
    <w:rsid w:val="007C51F6"/>
    <w:rsid w:val="007D4292"/>
    <w:rsid w:val="007D5649"/>
    <w:rsid w:val="007F2EC5"/>
    <w:rsid w:val="008557A7"/>
    <w:rsid w:val="00893F6E"/>
    <w:rsid w:val="008C06DB"/>
    <w:rsid w:val="008F569D"/>
    <w:rsid w:val="00910693"/>
    <w:rsid w:val="009108D7"/>
    <w:rsid w:val="00930A86"/>
    <w:rsid w:val="0094351D"/>
    <w:rsid w:val="0094510E"/>
    <w:rsid w:val="00967EFD"/>
    <w:rsid w:val="00975021"/>
    <w:rsid w:val="00985A7D"/>
    <w:rsid w:val="009B6C06"/>
    <w:rsid w:val="009F250A"/>
    <w:rsid w:val="009F758B"/>
    <w:rsid w:val="00A557CE"/>
    <w:rsid w:val="00A610F8"/>
    <w:rsid w:val="00A65ECD"/>
    <w:rsid w:val="00A70D42"/>
    <w:rsid w:val="00AA006A"/>
    <w:rsid w:val="00AB6848"/>
    <w:rsid w:val="00AD2E71"/>
    <w:rsid w:val="00AD4BA8"/>
    <w:rsid w:val="00AE743F"/>
    <w:rsid w:val="00AF216C"/>
    <w:rsid w:val="00AF5D10"/>
    <w:rsid w:val="00AF69D2"/>
    <w:rsid w:val="00B0080E"/>
    <w:rsid w:val="00B201FB"/>
    <w:rsid w:val="00B41184"/>
    <w:rsid w:val="00B44E46"/>
    <w:rsid w:val="00B873CB"/>
    <w:rsid w:val="00BD1A11"/>
    <w:rsid w:val="00BD342A"/>
    <w:rsid w:val="00BD6789"/>
    <w:rsid w:val="00BF62C0"/>
    <w:rsid w:val="00C009E5"/>
    <w:rsid w:val="00C13589"/>
    <w:rsid w:val="00C34BBD"/>
    <w:rsid w:val="00C47F24"/>
    <w:rsid w:val="00C576B4"/>
    <w:rsid w:val="00C611BE"/>
    <w:rsid w:val="00C61870"/>
    <w:rsid w:val="00C61CD4"/>
    <w:rsid w:val="00C85DA2"/>
    <w:rsid w:val="00CA35ED"/>
    <w:rsid w:val="00CA39DA"/>
    <w:rsid w:val="00CB33D5"/>
    <w:rsid w:val="00CB76C2"/>
    <w:rsid w:val="00CF2826"/>
    <w:rsid w:val="00CF7E80"/>
    <w:rsid w:val="00D25A17"/>
    <w:rsid w:val="00D44E1A"/>
    <w:rsid w:val="00D52C2E"/>
    <w:rsid w:val="00D61872"/>
    <w:rsid w:val="00DB038C"/>
    <w:rsid w:val="00DC1F3D"/>
    <w:rsid w:val="00DC4D39"/>
    <w:rsid w:val="00DD0072"/>
    <w:rsid w:val="00DD16CC"/>
    <w:rsid w:val="00DE7D2F"/>
    <w:rsid w:val="00DF597F"/>
    <w:rsid w:val="00DF5FD5"/>
    <w:rsid w:val="00E27F50"/>
    <w:rsid w:val="00E3002F"/>
    <w:rsid w:val="00E57917"/>
    <w:rsid w:val="00E6348E"/>
    <w:rsid w:val="00E7141B"/>
    <w:rsid w:val="00E864A1"/>
    <w:rsid w:val="00E867BC"/>
    <w:rsid w:val="00E90EB8"/>
    <w:rsid w:val="00E910AB"/>
    <w:rsid w:val="00EA74DB"/>
    <w:rsid w:val="00EB13D0"/>
    <w:rsid w:val="00EE386B"/>
    <w:rsid w:val="00EE4DEC"/>
    <w:rsid w:val="00EF2259"/>
    <w:rsid w:val="00F1024A"/>
    <w:rsid w:val="00F40D87"/>
    <w:rsid w:val="00F42033"/>
    <w:rsid w:val="00F55096"/>
    <w:rsid w:val="00F624E0"/>
    <w:rsid w:val="00F666DD"/>
    <w:rsid w:val="00F830AE"/>
    <w:rsid w:val="00FA2AB7"/>
    <w:rsid w:val="00FB3DD1"/>
    <w:rsid w:val="00FB7F52"/>
    <w:rsid w:val="00FC5E02"/>
    <w:rsid w:val="00FD2B74"/>
    <w:rsid w:val="00FD4788"/>
    <w:rsid w:val="00FF2BD6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106FF-15C2-4EEE-BBD2-7AE3086B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921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924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6924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69247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F7E80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66C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1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sns.cz/lekce/15536-zirafa-v-nesnazich" TargetMode="External"/><Relationship Id="rId5" Type="http://schemas.openxmlformats.org/officeDocument/2006/relationships/hyperlink" Target="https://www.jsns.cz/lekce/15536-zirafa-v-nesnaz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6459</Characters>
  <Application>Microsoft Office Word</Application>
  <DocSecurity>4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Petra Horská</cp:lastModifiedBy>
  <cp:revision>2</cp:revision>
  <dcterms:created xsi:type="dcterms:W3CDTF">2020-04-20T06:27:00Z</dcterms:created>
  <dcterms:modified xsi:type="dcterms:W3CDTF">2020-04-20T06:27:00Z</dcterms:modified>
</cp:coreProperties>
</file>