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80488" w14:textId="77777777" w:rsidR="00C34230" w:rsidRDefault="001402D6" w:rsidP="00D86402">
      <w:pPr>
        <w:jc w:val="right"/>
      </w:pPr>
      <w:r>
        <w:t>25.3.2020</w:t>
      </w:r>
    </w:p>
    <w:p w14:paraId="4E82BFBB" w14:textId="77777777" w:rsidR="001402D6" w:rsidRDefault="001402D6" w:rsidP="00D86402">
      <w:pPr>
        <w:jc w:val="right"/>
      </w:pPr>
      <w:r>
        <w:t>Věra Křížková</w:t>
      </w:r>
    </w:p>
    <w:p w14:paraId="0902501D" w14:textId="77777777" w:rsidR="001402D6" w:rsidRDefault="001402D6" w:rsidP="00D86402">
      <w:pPr>
        <w:jc w:val="right"/>
      </w:pPr>
      <w:r>
        <w:t>Učitelství pro 1.stupeň ZŠ</w:t>
      </w:r>
    </w:p>
    <w:p w14:paraId="38C82095" w14:textId="77777777" w:rsidR="00D86402" w:rsidRDefault="00D86402" w:rsidP="00D86402">
      <w:pPr>
        <w:jc w:val="right"/>
      </w:pPr>
      <w:bookmarkStart w:id="0" w:name="_GoBack"/>
      <w:bookmarkEnd w:id="0"/>
    </w:p>
    <w:p w14:paraId="7096C8DF" w14:textId="77777777" w:rsidR="001402D6" w:rsidRPr="00D86402" w:rsidRDefault="001402D6">
      <w:pPr>
        <w:rPr>
          <w:b/>
          <w:bCs/>
          <w:u w:val="single"/>
        </w:rPr>
      </w:pPr>
      <w:r w:rsidRPr="00D86402">
        <w:rPr>
          <w:b/>
          <w:bCs/>
          <w:u w:val="single"/>
        </w:rPr>
        <w:t>Učitelské praktikum I</w:t>
      </w:r>
    </w:p>
    <w:p w14:paraId="63A4FD8F" w14:textId="77777777" w:rsidR="001402D6" w:rsidRDefault="001402D6" w:rsidP="00D86402">
      <w:pPr>
        <w:jc w:val="both"/>
      </w:pPr>
    </w:p>
    <w:p w14:paraId="4BA03C2D" w14:textId="77777777" w:rsidR="001402D6" w:rsidRDefault="001402D6" w:rsidP="00D86402">
      <w:pPr>
        <w:pStyle w:val="Odstavecseseznamem"/>
        <w:numPr>
          <w:ilvl w:val="0"/>
          <w:numId w:val="1"/>
        </w:numPr>
        <w:jc w:val="both"/>
      </w:pPr>
      <w:r>
        <w:t xml:space="preserve">Cílem paní učitelky bylo zaujmout žáky, tedy motivovat žáky videem k přírodovědnému pokusu. Paní učitelka nahrála dětem video, kde sbírá žaludy. Děti mají vybrat žaludy, které klíčí. </w:t>
      </w:r>
      <w:r w:rsidR="00F52368">
        <w:t>Přesně popisuje úkol, co mají dělat. Přesně popisuje, jak se mají děti o žaludy starat. Chce tedy, aby děti vypěstovali vlastní žalud a samotné si ozkoušely péči o rostlinu a aby viděly její vývoj.</w:t>
      </w:r>
    </w:p>
    <w:p w14:paraId="5D317365" w14:textId="77777777" w:rsidR="00F52368" w:rsidRDefault="00F52368" w:rsidP="00D86402">
      <w:pPr>
        <w:pStyle w:val="Odstavecseseznamem"/>
        <w:numPr>
          <w:ilvl w:val="0"/>
          <w:numId w:val="1"/>
        </w:numPr>
        <w:jc w:val="both"/>
      </w:pPr>
      <w:r>
        <w:t xml:space="preserve">K badatelské výuce se tyto videa vztahují. Děti musí samotné vypátrat ve venkovním prostředí klíčící žaludy. Tedy musí je správně poznat. Zároveň musí děti zvládnout žalud správně zasadit pečovat o něj. Musí tedy děti vynaložit určité úsilí, aby úkol mohly správně splnit. Zároveň děti samotné uvidí, jak se jim úkol podařil tím, že rostlinka poté </w:t>
      </w:r>
      <w:r w:rsidR="00D86402">
        <w:t>vyklíčí. Během</w:t>
      </w:r>
      <w:r>
        <w:t xml:space="preserve"> růstu mají děti rostlinu dokumentovat a mohou tedy </w:t>
      </w:r>
      <w:r w:rsidR="00D86402">
        <w:t>z</w:t>
      </w:r>
      <w:r>
        <w:t xml:space="preserve">pětně poté vidět, jak rychle se růst žaludu měnil. Můžeme tedy vidět, že úkol paní učitelky obsahuje </w:t>
      </w:r>
      <w:r w:rsidR="00D86402">
        <w:t>všechny</w:t>
      </w:r>
      <w:r>
        <w:t xml:space="preserve"> badatelské body: </w:t>
      </w:r>
    </w:p>
    <w:p w14:paraId="4D24DCDB" w14:textId="77777777" w:rsidR="00F52368" w:rsidRDefault="00F52368" w:rsidP="00D86402">
      <w:pPr>
        <w:pStyle w:val="Odstavecseseznamem"/>
        <w:numPr>
          <w:ilvl w:val="0"/>
          <w:numId w:val="2"/>
        </w:numPr>
        <w:jc w:val="both"/>
      </w:pPr>
      <w:r>
        <w:t>Motivaci</w:t>
      </w:r>
      <w:r w:rsidR="00D86402">
        <w:t>-video, kde paní učitelka sbírá žaludy</w:t>
      </w:r>
    </w:p>
    <w:p w14:paraId="1A399E5E" w14:textId="77777777" w:rsidR="00F52368" w:rsidRDefault="00F52368" w:rsidP="00D86402">
      <w:pPr>
        <w:pStyle w:val="Odstavecseseznamem"/>
        <w:numPr>
          <w:ilvl w:val="0"/>
          <w:numId w:val="2"/>
        </w:numPr>
        <w:jc w:val="both"/>
      </w:pPr>
      <w:r>
        <w:t>Domněnky</w:t>
      </w:r>
      <w:r w:rsidR="00D86402">
        <w:t>-jak asi rostlina poroste? Jak bude vypadat? Myslím si že...</w:t>
      </w:r>
    </w:p>
    <w:p w14:paraId="2F7D49B3" w14:textId="77777777" w:rsidR="00D86402" w:rsidRDefault="00F52368" w:rsidP="00D86402">
      <w:pPr>
        <w:pStyle w:val="Odstavecseseznamem"/>
        <w:numPr>
          <w:ilvl w:val="0"/>
          <w:numId w:val="2"/>
        </w:numPr>
        <w:jc w:val="both"/>
      </w:pPr>
      <w:r>
        <w:t xml:space="preserve">Plánování, příprava pokusu a </w:t>
      </w:r>
      <w:r w:rsidR="00D86402">
        <w:t>provedení – vyhodnocení</w:t>
      </w:r>
      <w:r>
        <w:t xml:space="preserve"> da</w:t>
      </w:r>
      <w:r w:rsidR="00D86402">
        <w:t>t – zasazení rostlinky, péče, dokumentace</w:t>
      </w:r>
    </w:p>
    <w:p w14:paraId="748131CA" w14:textId="77777777" w:rsidR="00F52368" w:rsidRDefault="00D86402" w:rsidP="00D86402">
      <w:pPr>
        <w:pStyle w:val="Odstavecseseznamem"/>
        <w:numPr>
          <w:ilvl w:val="0"/>
          <w:numId w:val="2"/>
        </w:numPr>
        <w:jc w:val="both"/>
      </w:pPr>
      <w:r w:rsidRPr="00D86402">
        <w:t>formulace závěrů, návrat k hypotéze, hledán</w:t>
      </w:r>
      <w:r>
        <w:t xml:space="preserve">í </w:t>
      </w:r>
      <w:r w:rsidRPr="00D86402">
        <w:t>souvislostí</w:t>
      </w:r>
      <w:r>
        <w:t xml:space="preserve">, </w:t>
      </w:r>
      <w:r w:rsidRPr="00D86402">
        <w:t>kladení nových otázek</w:t>
      </w:r>
      <w:r>
        <w:t>-porovnání fotek, porovnání ostatních rostlin spolužáků, diskuse</w:t>
      </w:r>
    </w:p>
    <w:p w14:paraId="1B600374" w14:textId="77777777" w:rsidR="00D86402" w:rsidRDefault="00D86402" w:rsidP="00D86402">
      <w:pPr>
        <w:pStyle w:val="Odstavecseseznamem"/>
        <w:numPr>
          <w:ilvl w:val="0"/>
          <w:numId w:val="2"/>
        </w:numPr>
        <w:jc w:val="both"/>
      </w:pPr>
      <w:r>
        <w:t>aktivní jednání s využitím získaných výsledků-diskuse ve škole, zasazení do přírody, efektivita pokusu pro přírodu</w:t>
      </w:r>
    </w:p>
    <w:p w14:paraId="4D71305D" w14:textId="77777777" w:rsidR="00D86402" w:rsidRPr="00D86402" w:rsidRDefault="00D86402" w:rsidP="00D86402">
      <w:pPr>
        <w:pStyle w:val="Odstavecseseznamem"/>
        <w:numPr>
          <w:ilvl w:val="0"/>
          <w:numId w:val="1"/>
        </w:numPr>
        <w:jc w:val="both"/>
      </w:pPr>
      <w:r>
        <w:t xml:space="preserve">Myslím si, že na tento úkol bude navazovat výuka o stromech nebo rostlinách v rámci přírodovědy. </w:t>
      </w:r>
    </w:p>
    <w:sectPr w:rsidR="00D86402" w:rsidRPr="00D86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C36B9"/>
    <w:multiLevelType w:val="hybridMultilevel"/>
    <w:tmpl w:val="7FDC9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82AF3"/>
    <w:multiLevelType w:val="hybridMultilevel"/>
    <w:tmpl w:val="16342612"/>
    <w:lvl w:ilvl="0" w:tplc="5CEA03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D6"/>
    <w:rsid w:val="001402D6"/>
    <w:rsid w:val="00C34230"/>
    <w:rsid w:val="00D86402"/>
    <w:rsid w:val="00F5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B7EF"/>
  <w15:chartTrackingRefBased/>
  <w15:docId w15:val="{4B5004FD-F4D0-41C6-8F97-CF0BADCA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02D6"/>
    <w:pPr>
      <w:ind w:left="720"/>
      <w:contextualSpacing/>
    </w:pPr>
  </w:style>
  <w:style w:type="paragraph" w:styleId="Bezmezer">
    <w:name w:val="No Spacing"/>
    <w:uiPriority w:val="1"/>
    <w:qFormat/>
    <w:rsid w:val="00D864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Křížková</dc:creator>
  <cp:keywords/>
  <dc:description/>
  <cp:lastModifiedBy>Věra Křížková</cp:lastModifiedBy>
  <cp:revision>1</cp:revision>
  <dcterms:created xsi:type="dcterms:W3CDTF">2020-03-25T09:57:00Z</dcterms:created>
  <dcterms:modified xsi:type="dcterms:W3CDTF">2020-03-25T10:26:00Z</dcterms:modified>
</cp:coreProperties>
</file>