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08" w:rsidRPr="00FB52CE" w:rsidRDefault="00340708" w:rsidP="00340708">
      <w:pPr>
        <w:shd w:val="clear" w:color="auto" w:fill="FFFFFF"/>
        <w:spacing w:after="120" w:line="360" w:lineRule="atLeast"/>
        <w:ind w:right="300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lang w:val="en-GB" w:eastAsia="cs-CZ"/>
        </w:rPr>
      </w:pPr>
      <w:r w:rsidRPr="00FB52CE">
        <w:rPr>
          <w:rFonts w:ascii="Arial" w:eastAsia="Times New Roman" w:hAnsi="Arial" w:cs="Arial"/>
          <w:b/>
          <w:bCs/>
          <w:color w:val="333333"/>
          <w:kern w:val="36"/>
          <w:sz w:val="32"/>
          <w:lang w:val="en-GB" w:eastAsia="cs-CZ"/>
        </w:rPr>
        <w:t>Mental disorders affect one in four people</w:t>
      </w:r>
    </w:p>
    <w:p w:rsidR="00340708" w:rsidRPr="00FB52CE" w:rsidRDefault="00340708" w:rsidP="00F67966">
      <w:pPr>
        <w:shd w:val="clear" w:color="auto" w:fill="FFFFFF"/>
        <w:spacing w:after="120" w:line="276" w:lineRule="auto"/>
        <w:ind w:right="300"/>
        <w:textAlignment w:val="baseline"/>
        <w:rPr>
          <w:rFonts w:ascii="Arial" w:eastAsia="Times New Roman" w:hAnsi="Arial" w:cs="Arial"/>
          <w:color w:val="333333"/>
          <w:lang w:val="en-GB" w:eastAsia="cs-CZ"/>
        </w:rPr>
      </w:pPr>
      <w:r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 xml:space="preserve">One in four people in the world will be affected by mental or neurological disorders at some point in their lives. Around 450 million people currently suffer from such </w:t>
      </w:r>
      <w:r w:rsid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conditions.</w:t>
      </w:r>
    </w:p>
    <w:p w:rsidR="00340708" w:rsidRPr="00FB52CE" w:rsidRDefault="00340708" w:rsidP="00F67966">
      <w:pPr>
        <w:shd w:val="clear" w:color="auto" w:fill="FFFFFF"/>
        <w:spacing w:after="120" w:line="276" w:lineRule="auto"/>
        <w:ind w:right="300"/>
        <w:textAlignment w:val="baseline"/>
        <w:rPr>
          <w:rFonts w:ascii="Arial" w:eastAsia="Times New Roman" w:hAnsi="Arial" w:cs="Arial"/>
          <w:color w:val="333333"/>
          <w:lang w:val="en-GB" w:eastAsia="cs-CZ"/>
        </w:rPr>
      </w:pPr>
      <w:r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Treatments are available, but nearly two-thirds of people with a known mental disorder never seek help from a health professional. Stigma, discrimination and neglect prevent care and treatment from reaching people with mental disorders, says the W</w:t>
      </w:r>
      <w:r w:rsidR="002B5A5B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orld Health Organization (WHO).</w:t>
      </w:r>
    </w:p>
    <w:p w:rsidR="002B4B54" w:rsidRPr="00FB52CE" w:rsidRDefault="00340708" w:rsidP="00F67966">
      <w:pPr>
        <w:shd w:val="clear" w:color="auto" w:fill="FFFFFF"/>
        <w:spacing w:after="120" w:line="276" w:lineRule="auto"/>
        <w:ind w:right="300"/>
        <w:textAlignment w:val="baseline"/>
        <w:rPr>
          <w:rFonts w:ascii="Arial" w:eastAsia="Times New Roman" w:hAnsi="Arial" w:cs="Arial"/>
          <w:color w:val="333333"/>
          <w:lang w:val="en-GB" w:eastAsia="cs-CZ"/>
        </w:rPr>
      </w:pPr>
      <w:r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In a new report entitled "New Understanding, New Hope"</w:t>
      </w:r>
      <w:r w:rsidR="002B5A5B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 xml:space="preserve"> WHO</w:t>
      </w:r>
      <w:r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 xml:space="preserve"> urges governments to </w:t>
      </w:r>
      <w:r w:rsidR="002B5A5B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provide</w:t>
      </w:r>
      <w:r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 xml:space="preserve"> solutions for mental health that are already available and affordable. </w:t>
      </w:r>
      <w:r w:rsidR="002B4B54"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 xml:space="preserve">"Mental illness is not a personal failure. In fact, if there is failure, it is in the way we have responded to people with mental disorders," said Director-General of WHO, on releasing the </w:t>
      </w:r>
      <w:r w:rsidR="008D4290"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r</w:t>
      </w:r>
      <w:r w:rsidR="002B5A5B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eport.</w:t>
      </w:r>
    </w:p>
    <w:p w:rsidR="00340708" w:rsidRPr="00FB52CE" w:rsidRDefault="002B4B54" w:rsidP="00F67966">
      <w:pPr>
        <w:shd w:val="clear" w:color="auto" w:fill="FFFFFF"/>
        <w:spacing w:after="120" w:line="276" w:lineRule="auto"/>
        <w:ind w:right="300"/>
        <w:textAlignment w:val="baseline"/>
        <w:rPr>
          <w:rFonts w:ascii="Arial" w:eastAsia="Times New Roman" w:hAnsi="Arial" w:cs="Arial"/>
          <w:color w:val="333333"/>
          <w:lang w:val="en-GB" w:eastAsia="cs-CZ"/>
        </w:rPr>
      </w:pPr>
      <w:bookmarkStart w:id="0" w:name="_GoBack"/>
      <w:bookmarkEnd w:id="0"/>
      <w:r w:rsidRPr="00FB52CE">
        <w:rPr>
          <w:rFonts w:ascii="Arial" w:eastAsia="Times New Roman" w:hAnsi="Arial" w:cs="Arial"/>
          <w:color w:val="333333"/>
          <w:bdr w:val="none" w:sz="0" w:space="0" w:color="auto" w:frame="1"/>
          <w:lang w:val="en-GB" w:eastAsia="cs-CZ"/>
        </w:rPr>
        <w:t>The report says some mental disorders can be prevented; most mental and behavioural disorders can be successfully treated; and that much of this prevention, cure and treatment is affordable. Despite the chronic and long-term nature of some mental disorders, with the proper treatment, people suffering from mental disorders can live productive lives and be a vital part of their communities.</w:t>
      </w:r>
    </w:p>
    <w:sectPr w:rsidR="00340708" w:rsidRPr="00FB52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03" w:rsidRDefault="00461103" w:rsidP="00FB52CE">
      <w:pPr>
        <w:spacing w:after="0" w:line="240" w:lineRule="auto"/>
      </w:pPr>
      <w:r>
        <w:separator/>
      </w:r>
    </w:p>
  </w:endnote>
  <w:endnote w:type="continuationSeparator" w:id="0">
    <w:p w:rsidR="00461103" w:rsidRDefault="00461103" w:rsidP="00FB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03" w:rsidRDefault="00461103" w:rsidP="00FB52CE">
      <w:pPr>
        <w:spacing w:after="0" w:line="240" w:lineRule="auto"/>
      </w:pPr>
      <w:r>
        <w:separator/>
      </w:r>
    </w:p>
  </w:footnote>
  <w:footnote w:type="continuationSeparator" w:id="0">
    <w:p w:rsidR="00461103" w:rsidRDefault="00461103" w:rsidP="00FB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CE" w:rsidRDefault="00FB52CE">
    <w:pPr>
      <w:pStyle w:val="Zhlav"/>
    </w:pPr>
  </w:p>
  <w:p w:rsidR="00FB52CE" w:rsidRDefault="00FB5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8"/>
    <w:rsid w:val="00085428"/>
    <w:rsid w:val="002078E8"/>
    <w:rsid w:val="002A32DF"/>
    <w:rsid w:val="002B4B54"/>
    <w:rsid w:val="002B5A5B"/>
    <w:rsid w:val="00340708"/>
    <w:rsid w:val="00461103"/>
    <w:rsid w:val="00491119"/>
    <w:rsid w:val="00715727"/>
    <w:rsid w:val="008D4290"/>
    <w:rsid w:val="00930282"/>
    <w:rsid w:val="00B84A42"/>
    <w:rsid w:val="00E73135"/>
    <w:rsid w:val="00F67966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4882-CCE0-499E-A39F-9AA8F33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0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7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07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96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CE"/>
  </w:style>
  <w:style w:type="paragraph" w:styleId="Zpat">
    <w:name w:val="footer"/>
    <w:basedOn w:val="Normln"/>
    <w:link w:val="ZpatChar"/>
    <w:uiPriority w:val="99"/>
    <w:unhideWhenUsed/>
    <w:rsid w:val="00FB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3</cp:revision>
  <cp:lastPrinted>2018-11-26T17:55:00Z</cp:lastPrinted>
  <dcterms:created xsi:type="dcterms:W3CDTF">2020-03-23T12:21:00Z</dcterms:created>
  <dcterms:modified xsi:type="dcterms:W3CDTF">2020-03-23T12:24:00Z</dcterms:modified>
</cp:coreProperties>
</file>