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8E" w:rsidRPr="00610FC2" w:rsidRDefault="00610FC2">
      <w:pPr>
        <w:rPr>
          <w:sz w:val="28"/>
        </w:rPr>
      </w:pPr>
      <w:r w:rsidRPr="00610FC2">
        <w:rPr>
          <w:sz w:val="28"/>
        </w:rPr>
        <w:t>Reflexe</w:t>
      </w:r>
    </w:p>
    <w:p w:rsidR="00610FC2" w:rsidRPr="000F637C" w:rsidRDefault="00610FC2">
      <w:pPr>
        <w:rPr>
          <w:sz w:val="24"/>
          <w:u w:val="single"/>
        </w:rPr>
      </w:pPr>
      <w:r w:rsidRPr="000F637C">
        <w:rPr>
          <w:sz w:val="24"/>
          <w:u w:val="single"/>
        </w:rPr>
        <w:t>Formativní hodnocení při online výuce</w:t>
      </w:r>
    </w:p>
    <w:p w:rsidR="00610FC2" w:rsidRDefault="00610FC2">
      <w:r>
        <w:t>Paní učitelka dává dětem možnost, aby po skončení online výuky zůstaly na hovoru a promluvily si s ní. Paní učitelka pak dětem buď pomáhá s učivem, nebo jim dává zpětnou vazbu k jejich aktivitě.</w:t>
      </w:r>
    </w:p>
    <w:p w:rsidR="00610FC2" w:rsidRDefault="00610FC2">
      <w:r>
        <w:t>Dále mají žáci možnost paní učitelce před den volat. Nejčastěji dostávají žáci zpětnou vazbu v podobě emailů. Posílají paní učitelce práce, výrobky a obrázky a ta jim je zpětně komentuje.</w:t>
      </w:r>
    </w:p>
    <w:p w:rsidR="00610FC2" w:rsidRPr="000F637C" w:rsidRDefault="00610FC2">
      <w:pPr>
        <w:rPr>
          <w:sz w:val="24"/>
          <w:u w:val="single"/>
        </w:rPr>
      </w:pPr>
      <w:r w:rsidRPr="000F637C">
        <w:rPr>
          <w:sz w:val="24"/>
          <w:u w:val="single"/>
        </w:rPr>
        <w:t>Moje aktivita</w:t>
      </w:r>
    </w:p>
    <w:p w:rsidR="00610FC2" w:rsidRPr="00610FC2" w:rsidRDefault="00610FC2" w:rsidP="00610FC2">
      <w:r>
        <w:t xml:space="preserve">Od paní učitelky jsem dostala téma slovní druhy. </w:t>
      </w:r>
      <w:r w:rsidR="000F637C">
        <w:t>Jelikož jsem se dozvěděla, že žáci si skoro nic nepamatují, pojala jsem aktivitu formou opakování. Vytvořila jsem v </w:t>
      </w:r>
      <w:proofErr w:type="spellStart"/>
      <w:r w:rsidR="000F637C">
        <w:t>Classflow</w:t>
      </w:r>
      <w:proofErr w:type="spellEnd"/>
      <w:r w:rsidR="000F637C">
        <w:t xml:space="preserve"> přehled všech slovních druhů a ohebné slovní druhy jsem ještě každý zvlášť popsala. Společně s paní učitelkou Andreou jsme se domluvily, že pro děti vytvořím ještě aktivitu pro zopakování. Jedna hra dětem zabrala cca 5 minut. Podle mého názoru, je tento čas dlouhý. Slovní druhy budou muset ještě opakovat. Všichni se ale zapojili a snažili se.</w:t>
      </w:r>
      <w:r w:rsidR="009B1BB2">
        <w:t xml:space="preserve"> Cílem těchto mých aktivit bylo prohloubit u žáků jejich vědomosti, které už mají získané a látku zopakovat.</w:t>
      </w:r>
    </w:p>
    <w:sectPr w:rsidR="00610FC2" w:rsidRPr="00610FC2" w:rsidSect="000D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FC2"/>
    <w:rsid w:val="000D208E"/>
    <w:rsid w:val="000F637C"/>
    <w:rsid w:val="00610FC2"/>
    <w:rsid w:val="009B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2</cp:revision>
  <dcterms:created xsi:type="dcterms:W3CDTF">2020-04-08T12:37:00Z</dcterms:created>
  <dcterms:modified xsi:type="dcterms:W3CDTF">2020-04-08T12:56:00Z</dcterms:modified>
</cp:coreProperties>
</file>