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4" w:rsidRPr="00EE2A06" w:rsidRDefault="00463CE4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E2A06">
        <w:rPr>
          <w:rFonts w:ascii="Times New Roman" w:eastAsia="Times New Roman" w:hAnsi="Times New Roman" w:cs="Times New Roman"/>
          <w:b/>
          <w:lang w:eastAsia="cs-CZ"/>
        </w:rPr>
        <w:t>Text o Velikonocích:</w:t>
      </w:r>
    </w:p>
    <w:p w:rsidR="00916895" w:rsidRPr="004B7FAE" w:rsidRDefault="00916895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4B7FAE">
        <w:rPr>
          <w:rFonts w:ascii="Times New Roman" w:eastAsia="Times New Roman" w:hAnsi="Times New Roman" w:cs="Times New Roman"/>
          <w:lang w:eastAsia="cs-CZ"/>
        </w:rPr>
        <w:t xml:space="preserve">Velikonoce jsou </w:t>
      </w:r>
      <w:r w:rsidRPr="00D75FBC">
        <w:rPr>
          <w:rFonts w:ascii="Times New Roman" w:eastAsia="Times New Roman" w:hAnsi="Times New Roman" w:cs="Times New Roman"/>
          <w:color w:val="92D050"/>
          <w:lang w:eastAsia="cs-CZ"/>
        </w:rPr>
        <w:t>největšími</w:t>
      </w:r>
      <w:r w:rsidRPr="00916895">
        <w:rPr>
          <w:rFonts w:ascii="Times New Roman" w:eastAsia="Times New Roman" w:hAnsi="Times New Roman" w:cs="Times New Roman"/>
          <w:color w:val="404040"/>
          <w:lang w:eastAsia="cs-CZ"/>
        </w:rPr>
        <w:t xml:space="preserve"> </w:t>
      </w:r>
      <w:r w:rsidRPr="004B7FAE">
        <w:rPr>
          <w:rFonts w:ascii="Times New Roman" w:eastAsia="Times New Roman" w:hAnsi="Times New Roman" w:cs="Times New Roman"/>
          <w:lang w:eastAsia="cs-CZ"/>
        </w:rPr>
        <w:t>svátky křesťanů, spjatými s památkou smrti a zmrtvýchvstání Ježíše Krista. Jejich původ však sahá už do předkřesťanského období, kdy se jednalo o svátky jara oslavující příchod nového života a porážku zimy.</w:t>
      </w:r>
    </w:p>
    <w:p w:rsidR="00916895" w:rsidRPr="004B7FAE" w:rsidRDefault="00916895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4B7FAE">
        <w:rPr>
          <w:rFonts w:ascii="Times New Roman" w:eastAsia="Times New Roman" w:hAnsi="Times New Roman" w:cs="Times New Roman"/>
          <w:lang w:eastAsia="cs-CZ"/>
        </w:rPr>
        <w:t>Slovanské a germánské národy uctívaly toto období svými pohanskými tradicemi a tak jsou Velikonoce určitou směsicí těchto pohanských i křesťanských zvyků.</w:t>
      </w:r>
    </w:p>
    <w:p w:rsidR="00916895" w:rsidRPr="004B7FAE" w:rsidRDefault="00916895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4B7FAE">
        <w:rPr>
          <w:rFonts w:ascii="Times New Roman" w:eastAsia="Times New Roman" w:hAnsi="Times New Roman" w:cs="Times New Roman"/>
          <w:lang w:eastAsia="cs-CZ"/>
        </w:rPr>
        <w:t xml:space="preserve">Dominantní </w:t>
      </w:r>
      <w:r w:rsidRPr="00D75FBC">
        <w:rPr>
          <w:rFonts w:ascii="Times New Roman" w:eastAsia="Times New Roman" w:hAnsi="Times New Roman" w:cs="Times New Roman"/>
          <w:color w:val="92D050"/>
          <w:lang w:eastAsia="cs-CZ"/>
        </w:rPr>
        <w:t>kulturní</w:t>
      </w:r>
      <w:r w:rsidRPr="00916895">
        <w:rPr>
          <w:rFonts w:ascii="Times New Roman" w:eastAsia="Times New Roman" w:hAnsi="Times New Roman" w:cs="Times New Roman"/>
          <w:color w:val="404040"/>
          <w:lang w:eastAsia="cs-CZ"/>
        </w:rPr>
        <w:t xml:space="preserve"> </w:t>
      </w:r>
      <w:r w:rsidRPr="004B7FAE">
        <w:rPr>
          <w:rFonts w:ascii="Times New Roman" w:eastAsia="Times New Roman" w:hAnsi="Times New Roman" w:cs="Times New Roman"/>
          <w:lang w:eastAsia="cs-CZ"/>
        </w:rPr>
        <w:t>vrstva Velikonoc je však spjata s křesťanstvím. Základem křesťanských Velikonoc, které představují výchozí a nejstarší bod i obřadní cyklus křesťanství, je biblická zvěst o ukřižování, smrti a zmrtvýchvstání Spasitele Ježíše Krista.</w:t>
      </w:r>
    </w:p>
    <w:p w:rsidR="00916895" w:rsidRPr="00643165" w:rsidRDefault="00D75FBC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E04E25">
        <w:rPr>
          <w:rFonts w:ascii="Times New Roman" w:eastAsia="Times New Roman" w:hAnsi="Times New Roman" w:cs="Times New Roman"/>
          <w:lang w:eastAsia="cs-CZ"/>
        </w:rPr>
        <w:t>Na tento</w:t>
      </w:r>
      <w:r w:rsidR="00916895" w:rsidRPr="00E04E25">
        <w:rPr>
          <w:rFonts w:ascii="Times New Roman" w:eastAsia="Times New Roman" w:hAnsi="Times New Roman" w:cs="Times New Roman"/>
          <w:lang w:eastAsia="cs-CZ"/>
        </w:rPr>
        <w:t> </w:t>
      </w:r>
      <w:hyperlink r:id="rId5" w:history="1">
        <w:r w:rsidRPr="00E04E25">
          <w:rPr>
            <w:rFonts w:ascii="Times New Roman" w:eastAsia="Times New Roman" w:hAnsi="Times New Roman" w:cs="Times New Roman"/>
            <w:lang w:eastAsia="cs-CZ"/>
          </w:rPr>
          <w:t>původ</w:t>
        </w:r>
        <w:r w:rsidR="00916895" w:rsidRPr="00E04E25">
          <w:rPr>
            <w:rFonts w:ascii="Times New Roman" w:eastAsia="Times New Roman" w:hAnsi="Times New Roman" w:cs="Times New Roman"/>
            <w:lang w:eastAsia="cs-CZ"/>
          </w:rPr>
          <w:t xml:space="preserve"> Velikonoc</w:t>
        </w:r>
      </w:hyperlink>
      <w:bookmarkEnd w:id="0"/>
      <w:r w:rsidR="00916895" w:rsidRPr="00D75FBC">
        <w:rPr>
          <w:rFonts w:ascii="Times New Roman" w:eastAsia="Times New Roman" w:hAnsi="Times New Roman" w:cs="Times New Roman"/>
          <w:lang w:eastAsia="cs-CZ"/>
        </w:rPr>
        <w:t xml:space="preserve"> poukazuje právě i název, odvozený od </w:t>
      </w:r>
      <w:r w:rsidR="00916895" w:rsidRPr="00D75FBC">
        <w:rPr>
          <w:rFonts w:ascii="Times New Roman" w:eastAsia="Times New Roman" w:hAnsi="Times New Roman" w:cs="Times New Roman"/>
          <w:color w:val="92D050"/>
          <w:lang w:eastAsia="cs-CZ"/>
        </w:rPr>
        <w:t>veliké</w:t>
      </w:r>
      <w:r w:rsidR="00916895" w:rsidRPr="00D75FBC">
        <w:rPr>
          <w:rFonts w:ascii="Times New Roman" w:eastAsia="Times New Roman" w:hAnsi="Times New Roman" w:cs="Times New Roman"/>
          <w:lang w:eastAsia="cs-CZ"/>
        </w:rPr>
        <w:t xml:space="preserve"> noci. Tak byla pojmenovaná noc, po níž vstal Ježíš z mrtvých, noc největšího tajemství v duchovních dějinách. Tyto svátky slavili také Židé. Židovský svátek zvaný pesach </w:t>
      </w:r>
      <w:r w:rsidR="00916895" w:rsidRPr="00E04E25">
        <w:rPr>
          <w:rFonts w:ascii="Times New Roman" w:eastAsia="Times New Roman" w:hAnsi="Times New Roman" w:cs="Times New Roman"/>
          <w:lang w:eastAsia="cs-CZ"/>
        </w:rPr>
        <w:t>křesťanským Velikonocům předcházel.</w:t>
      </w:r>
    </w:p>
    <w:p w:rsidR="00916895" w:rsidRPr="00643165" w:rsidRDefault="00916895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lang w:eastAsia="cs-CZ"/>
        </w:rPr>
        <w:t>Židé oslavovali osvobození Izraelitů od nadvlády Egypta Mojžíšem, který je suchou nohou převedl přes Rudé moře. </w:t>
      </w:r>
      <w:r w:rsidRPr="00643165">
        <w:rPr>
          <w:rFonts w:ascii="Times New Roman" w:eastAsia="Times New Roman" w:hAnsi="Times New Roman" w:cs="Times New Roman"/>
          <w:bCs/>
          <w:lang w:eastAsia="cs-CZ"/>
        </w:rPr>
        <w:t>Zhruba od 5. století našeho letopočtu však bylo zakázáno pesach s Velikonocemi spojovat a svátky se nesměly navzájem křížit.</w:t>
      </w:r>
    </w:p>
    <w:p w:rsidR="00463CE4" w:rsidRPr="00643165" w:rsidRDefault="00463CE4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/>
          <w:bCs/>
          <w:lang w:eastAsia="cs-CZ"/>
        </w:rPr>
        <w:t>Otázky k textu:</w:t>
      </w:r>
    </w:p>
    <w:p w:rsidR="00D13098" w:rsidRPr="00643165" w:rsidRDefault="00D13098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Dokážete svými slovy převyprávět text o Velikonocích?</w:t>
      </w:r>
    </w:p>
    <w:p w:rsidR="00D13098" w:rsidRPr="00643165" w:rsidRDefault="00D13098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Je něco v textu, co jste před jeho přečtením nevěděli? Utkvěla vám v hlavě nějaká zajímavost o Velikonocích?</w:t>
      </w:r>
    </w:p>
    <w:p w:rsidR="00D13098" w:rsidRPr="00643165" w:rsidRDefault="00D13098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Znáte význam slova dominantní? Dokážete ho určit z textu?</w:t>
      </w:r>
    </w:p>
    <w:p w:rsidR="00D75FBC" w:rsidRPr="00643165" w:rsidRDefault="00D75FBC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Víte, kdo je pohan?</w:t>
      </w:r>
    </w:p>
    <w:p w:rsidR="00D13098" w:rsidRPr="00643165" w:rsidRDefault="00D13098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Proč Velikonoce slaví křesťané? Proč Židé?</w:t>
      </w:r>
    </w:p>
    <w:p w:rsidR="00D13098" w:rsidRPr="00643165" w:rsidRDefault="00D13098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Znáte nějaké velikonoční zvyky nebo tradice spjaté s křesťanstvím? A nějaké, které s ním spjaté nejsou?</w:t>
      </w:r>
    </w:p>
    <w:p w:rsidR="00D13098" w:rsidRPr="00643165" w:rsidRDefault="00D13098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/>
          <w:bCs/>
          <w:lang w:eastAsia="cs-CZ"/>
        </w:rPr>
        <w:t>Cvičení na procvičení jazyka:</w:t>
      </w:r>
    </w:p>
    <w:p w:rsidR="00D13098" w:rsidRPr="00643165" w:rsidRDefault="00D13098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Najděte v textu aspoň 3 podstatné jména, dokážete určit jejich rod/ pád/ vzor?</w:t>
      </w:r>
    </w:p>
    <w:p w:rsidR="00463CE4" w:rsidRPr="00643165" w:rsidRDefault="00527AEA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Najděte v textu sloveso v 2. osobě, čísla množného a minulého času. Jak by vypadalo ve 3. osobě, čísla jednotného v minulém čase?</w:t>
      </w:r>
    </w:p>
    <w:p w:rsidR="00527AEA" w:rsidRPr="00643165" w:rsidRDefault="00527AEA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Vyjmenujte 2 slovesa z textu v přítomném a 2 v minulém čase.</w:t>
      </w:r>
    </w:p>
    <w:p w:rsidR="00D75FBC" w:rsidRPr="00643165" w:rsidRDefault="00D75FBC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43165">
        <w:rPr>
          <w:rFonts w:ascii="Times New Roman" w:eastAsia="Times New Roman" w:hAnsi="Times New Roman" w:cs="Times New Roman"/>
          <w:bCs/>
          <w:lang w:eastAsia="cs-CZ"/>
        </w:rPr>
        <w:t>Určete vzor přídavných jmen zvýrazněných v textu.</w:t>
      </w:r>
    </w:p>
    <w:p w:rsidR="00527AEA" w:rsidRPr="00643165" w:rsidRDefault="00527AEA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463CE4" w:rsidRDefault="00463CE4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cs-CZ"/>
        </w:rPr>
      </w:pPr>
    </w:p>
    <w:p w:rsidR="00463CE4" w:rsidRPr="00916895" w:rsidRDefault="00463CE4" w:rsidP="0091689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lang w:eastAsia="cs-CZ"/>
        </w:rPr>
      </w:pPr>
    </w:p>
    <w:p w:rsidR="004749A8" w:rsidRDefault="00E04E25"/>
    <w:sectPr w:rsidR="0047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5"/>
    <w:rsid w:val="0016423E"/>
    <w:rsid w:val="001C2813"/>
    <w:rsid w:val="00463CE4"/>
    <w:rsid w:val="004B7FAE"/>
    <w:rsid w:val="00527AEA"/>
    <w:rsid w:val="00643165"/>
    <w:rsid w:val="00916895"/>
    <w:rsid w:val="00BA5E34"/>
    <w:rsid w:val="00CE3DC1"/>
    <w:rsid w:val="00D13098"/>
    <w:rsid w:val="00D75FBC"/>
    <w:rsid w:val="00E04E25"/>
    <w:rsid w:val="00E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68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68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68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68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3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5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2015/03/velikonoce-a-dalsi-cestinarske-chyta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6</cp:revision>
  <cp:lastPrinted>2020-04-07T07:08:00Z</cp:lastPrinted>
  <dcterms:created xsi:type="dcterms:W3CDTF">2020-04-05T11:37:00Z</dcterms:created>
  <dcterms:modified xsi:type="dcterms:W3CDTF">2020-04-08T07:45:00Z</dcterms:modified>
</cp:coreProperties>
</file>