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AA" w:rsidRDefault="00F508FF" w:rsidP="00F508FF">
      <w:pPr>
        <w:jc w:val="center"/>
        <w:rPr>
          <w:rFonts w:ascii="Times New Roman" w:hAnsi="Times New Roman" w:cs="Times New Roman"/>
          <w:b/>
          <w:sz w:val="52"/>
        </w:rPr>
      </w:pPr>
      <w:r w:rsidRPr="00F508FF">
        <w:rPr>
          <w:rFonts w:ascii="Times New Roman" w:hAnsi="Times New Roman" w:cs="Times New Roman"/>
          <w:b/>
          <w:sz w:val="52"/>
        </w:rPr>
        <w:t>Sebereflexe skype výuky</w:t>
      </w:r>
    </w:p>
    <w:p w:rsidR="00804738" w:rsidRDefault="00804738" w:rsidP="00F508FF">
      <w:pPr>
        <w:jc w:val="center"/>
        <w:rPr>
          <w:rFonts w:ascii="Times New Roman" w:hAnsi="Times New Roman" w:cs="Times New Roman"/>
          <w:b/>
          <w:sz w:val="52"/>
        </w:rPr>
      </w:pPr>
    </w:p>
    <w:p w:rsidR="00804738" w:rsidRDefault="00F508FF" w:rsidP="00F50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 08. 04. 2020 mě čekala další online hodina výuky distanční formou přes platformu Skype. Hodina proběhla dle plánů a jsem na sebe velice pyšná za to, že jsem si vzala k srdci poznatky od paní učitelky z minulé hodiny a dokázala je aplikovat, popř. aktualizovat tak, aby vše bylo co nejlepší. Snažila jsem se na děti mluvit o poznání pomaleji, artikulovat a snažit se online prostředí využít co nejšetrněji a nejefektivněji. Dle slov paní učitelky při následné reflexi mezi čtyřma očima i dle mého vlastního úsudku si myslím, že hodina se opravdu vydařila, s dětmi jsem komunikovala ve vhodné rychlosti a pomalu, vše mělo svůj řád a jak se říká hlavu i patu. </w:t>
      </w:r>
    </w:p>
    <w:p w:rsidR="00804738" w:rsidRDefault="00F508FF" w:rsidP="00F50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se týče výukových cílů, myslím si, že všechny byly naplněné dostatečně. Konkrétněji řečeno, se žáci opravdu naučili novým pojmům v rámci EU a většinu si také zopakovali. Dále se v souvislosti s cílem </w:t>
      </w:r>
      <w:r w:rsidRPr="00F508FF">
        <w:rPr>
          <w:rFonts w:ascii="Times New Roman" w:hAnsi="Times New Roman" w:cs="Times New Roman"/>
          <w:i/>
          <w:sz w:val="24"/>
        </w:rPr>
        <w:t>„</w:t>
      </w:r>
      <w:r w:rsidRPr="00F508FF">
        <w:rPr>
          <w:rFonts w:ascii="Times New Roman" w:hAnsi="Times New Roman" w:cs="Times New Roman"/>
          <w:i/>
          <w:sz w:val="24"/>
        </w:rPr>
        <w:t>Žák si promítá vlastní zkušenost do dis</w:t>
      </w:r>
      <w:r w:rsidRPr="00F508FF">
        <w:rPr>
          <w:rFonts w:ascii="Times New Roman" w:hAnsi="Times New Roman" w:cs="Times New Roman"/>
          <w:i/>
          <w:sz w:val="24"/>
        </w:rPr>
        <w:t>kuze a uplatňuje své zkušenosti“</w:t>
      </w:r>
      <w:r>
        <w:rPr>
          <w:rFonts w:ascii="Times New Roman" w:hAnsi="Times New Roman" w:cs="Times New Roman"/>
          <w:sz w:val="24"/>
        </w:rPr>
        <w:t xml:space="preserve"> perfektně poradili se zadáním, kdy měli uvažovat nad plusy a mínusy EU, jaké je to být jako stát jeho součástí, proč vznikl BREXIT a Velká Británie odešla z EU a následně porovnávali tyto skutečnosti z vlastní zkušenosti skupinové práce na konkrétním projektu</w:t>
      </w:r>
      <w:r w:rsidR="00804738">
        <w:rPr>
          <w:rFonts w:ascii="Times New Roman" w:hAnsi="Times New Roman" w:cs="Times New Roman"/>
          <w:sz w:val="24"/>
        </w:rPr>
        <w:t xml:space="preserve"> a zabývali se otázkami</w:t>
      </w:r>
      <w:r w:rsidR="00804738" w:rsidRPr="00804738">
        <w:rPr>
          <w:rFonts w:ascii="Times New Roman" w:hAnsi="Times New Roman" w:cs="Times New Roman"/>
          <w:i/>
          <w:sz w:val="24"/>
        </w:rPr>
        <w:t>: „Jaké by to bylo pracovat samostatně? Jaké výhody a nevýhody má skupinová práce?“.</w:t>
      </w:r>
      <w:r w:rsidR="00804738">
        <w:rPr>
          <w:rFonts w:ascii="Times New Roman" w:hAnsi="Times New Roman" w:cs="Times New Roman"/>
          <w:sz w:val="24"/>
        </w:rPr>
        <w:t xml:space="preserve"> V neposlední řadě také vybraný cíl: </w:t>
      </w:r>
      <w:r w:rsidR="00804738" w:rsidRPr="00804738">
        <w:rPr>
          <w:rFonts w:ascii="Times New Roman" w:hAnsi="Times New Roman" w:cs="Times New Roman"/>
          <w:i/>
          <w:sz w:val="24"/>
        </w:rPr>
        <w:t>„</w:t>
      </w:r>
      <w:r w:rsidR="00804738" w:rsidRPr="00804738">
        <w:rPr>
          <w:rFonts w:ascii="Times New Roman" w:hAnsi="Times New Roman" w:cs="Times New Roman"/>
          <w:i/>
          <w:sz w:val="24"/>
        </w:rPr>
        <w:t>Žák umí mluvit o EU,</w:t>
      </w:r>
      <w:r w:rsidR="00804738" w:rsidRPr="00804738">
        <w:rPr>
          <w:rFonts w:ascii="Times New Roman" w:hAnsi="Times New Roman" w:cs="Times New Roman"/>
          <w:i/>
          <w:sz w:val="24"/>
        </w:rPr>
        <w:t xml:space="preserve"> o jejích výhodách i nevýhodách.“</w:t>
      </w:r>
      <w:r w:rsidR="00804738">
        <w:rPr>
          <w:rFonts w:ascii="Times New Roman" w:hAnsi="Times New Roman" w:cs="Times New Roman"/>
          <w:sz w:val="24"/>
        </w:rPr>
        <w:t xml:space="preserve"> byl dle mého také plně naplněn v souvislosti s utvářením vlastního názoru na EU a na výhody a nevýhody unie/skupiny jako takové. </w:t>
      </w:r>
    </w:p>
    <w:p w:rsidR="00F508FF" w:rsidRPr="00804738" w:rsidRDefault="00804738" w:rsidP="00F50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Znalosti žáků a jejich spolupráce se mnou mě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velmi mile překvapila a těším se na další takovou zkušenost. Příště možná i se zpětnou vazbu některé z mých spolužaček, která může být jistě velice přínosnou pro můj další profesní rozvoj.</w:t>
      </w:r>
    </w:p>
    <w:sectPr w:rsidR="00F508FF" w:rsidRPr="00804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E1" w:rsidRDefault="00582DE1" w:rsidP="00F508FF">
      <w:pPr>
        <w:spacing w:after="0" w:line="240" w:lineRule="auto"/>
      </w:pPr>
      <w:r>
        <w:separator/>
      </w:r>
    </w:p>
  </w:endnote>
  <w:endnote w:type="continuationSeparator" w:id="0">
    <w:p w:rsidR="00582DE1" w:rsidRDefault="00582DE1" w:rsidP="00F5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E1" w:rsidRDefault="00582DE1" w:rsidP="00F508FF">
      <w:pPr>
        <w:spacing w:after="0" w:line="240" w:lineRule="auto"/>
      </w:pPr>
      <w:r>
        <w:separator/>
      </w:r>
    </w:p>
  </w:footnote>
  <w:footnote w:type="continuationSeparator" w:id="0">
    <w:p w:rsidR="00582DE1" w:rsidRDefault="00582DE1" w:rsidP="00F5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F" w:rsidRPr="00F508FF" w:rsidRDefault="00F508FF" w:rsidP="00F508FF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F508FF">
      <w:rPr>
        <w:rFonts w:ascii="Times New Roman" w:hAnsi="Times New Roman" w:cs="Times New Roman"/>
        <w:sz w:val="24"/>
        <w:szCs w:val="24"/>
      </w:rPr>
      <w:t>Marie Studničková, Uč. 1. st., ps., 2. ročník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77"/>
    <w:rsid w:val="001937AA"/>
    <w:rsid w:val="00582DE1"/>
    <w:rsid w:val="00804738"/>
    <w:rsid w:val="00A67A77"/>
    <w:rsid w:val="00F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8FF"/>
  </w:style>
  <w:style w:type="paragraph" w:styleId="Zpat">
    <w:name w:val="footer"/>
    <w:basedOn w:val="Normln"/>
    <w:link w:val="ZpatChar"/>
    <w:uiPriority w:val="99"/>
    <w:unhideWhenUsed/>
    <w:rsid w:val="00F5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8FF"/>
  </w:style>
  <w:style w:type="paragraph" w:styleId="Zpat">
    <w:name w:val="footer"/>
    <w:basedOn w:val="Normln"/>
    <w:link w:val="ZpatChar"/>
    <w:uiPriority w:val="99"/>
    <w:unhideWhenUsed/>
    <w:rsid w:val="00F5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2</cp:revision>
  <dcterms:created xsi:type="dcterms:W3CDTF">2020-04-08T08:53:00Z</dcterms:created>
  <dcterms:modified xsi:type="dcterms:W3CDTF">2020-04-08T09:08:00Z</dcterms:modified>
</cp:coreProperties>
</file>