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2D" w:rsidRPr="00B2005C" w:rsidRDefault="00B2005C">
      <w:pPr>
        <w:rPr>
          <w:sz w:val="24"/>
        </w:rPr>
      </w:pPr>
      <w:r w:rsidRPr="00B2005C">
        <w:rPr>
          <w:sz w:val="24"/>
        </w:rPr>
        <w:t>Slovní druhy</w:t>
      </w:r>
    </w:p>
    <w:p w:rsidR="00B2005C" w:rsidRPr="00B2005C" w:rsidRDefault="00B2005C" w:rsidP="00B2005C">
      <w:pPr>
        <w:pStyle w:val="Odstavecseseznamem"/>
        <w:numPr>
          <w:ilvl w:val="0"/>
          <w:numId w:val="2"/>
        </w:numPr>
        <w:spacing w:line="480" w:lineRule="auto"/>
        <w:ind w:hanging="357"/>
        <w:rPr>
          <w:u w:val="single"/>
        </w:rPr>
      </w:pPr>
      <w:r w:rsidRPr="00B2005C">
        <w:rPr>
          <w:u w:val="single"/>
        </w:rPr>
        <w:t>Urči slovní druhy: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 w:hanging="357"/>
      </w:pPr>
      <w:r>
        <w:t>Pes běžel rychle.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 w:hanging="357"/>
      </w:pPr>
      <w:r>
        <w:t>On leží ve velké posteli.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/>
      </w:pPr>
      <w:r>
        <w:t>Maminka vaří výbornou polévku.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/>
      </w:pPr>
      <w:r>
        <w:t>Desátý skončil můj tatínek.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/>
      </w:pPr>
      <w:r>
        <w:t>Babička zasázela semínka na zahradě.</w:t>
      </w:r>
    </w:p>
    <w:p w:rsidR="00B2005C" w:rsidRDefault="00B2005C" w:rsidP="00B2005C">
      <w:pPr>
        <w:pStyle w:val="Odstavecseseznamem"/>
        <w:numPr>
          <w:ilvl w:val="0"/>
          <w:numId w:val="3"/>
        </w:numPr>
        <w:spacing w:line="480" w:lineRule="auto"/>
        <w:ind w:left="1077"/>
      </w:pPr>
      <w:r>
        <w:t>Dědečkův sen je nové auto.</w:t>
      </w:r>
    </w:p>
    <w:sectPr w:rsidR="00B2005C" w:rsidSect="0033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DCF"/>
    <w:multiLevelType w:val="hybridMultilevel"/>
    <w:tmpl w:val="DC5080D8"/>
    <w:lvl w:ilvl="0" w:tplc="97B81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C07B4"/>
    <w:multiLevelType w:val="hybridMultilevel"/>
    <w:tmpl w:val="0BF06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60ED"/>
    <w:multiLevelType w:val="hybridMultilevel"/>
    <w:tmpl w:val="8BE44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05C"/>
    <w:rsid w:val="0033542D"/>
    <w:rsid w:val="00B2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Gabča</cp:lastModifiedBy>
  <cp:revision>1</cp:revision>
  <dcterms:created xsi:type="dcterms:W3CDTF">2020-04-04T11:38:00Z</dcterms:created>
  <dcterms:modified xsi:type="dcterms:W3CDTF">2020-04-04T11:43:00Z</dcterms:modified>
</cp:coreProperties>
</file>