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FE48" w14:textId="77777777" w:rsidR="009F52A5" w:rsidRPr="00D020C1" w:rsidRDefault="009F52A5" w:rsidP="00256FD6">
      <w:pPr>
        <w:jc w:val="right"/>
        <w:rPr>
          <w:sz w:val="24"/>
          <w:szCs w:val="24"/>
        </w:rPr>
      </w:pPr>
      <w:r w:rsidRPr="00D020C1">
        <w:rPr>
          <w:sz w:val="24"/>
          <w:szCs w:val="24"/>
        </w:rPr>
        <w:t>2.4.2020</w:t>
      </w:r>
    </w:p>
    <w:p w14:paraId="0B16BFF7" w14:textId="77777777" w:rsidR="009F52A5" w:rsidRPr="00D020C1" w:rsidRDefault="009F52A5" w:rsidP="00256FD6">
      <w:pPr>
        <w:jc w:val="center"/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</w:pPr>
      <w:r w:rsidRPr="00D020C1"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  <w:t>Vlastivěda</w:t>
      </w:r>
    </w:p>
    <w:p w14:paraId="02CF15DD" w14:textId="06CE0C52" w:rsidR="009F52A5" w:rsidRPr="00B2108B" w:rsidRDefault="009F52A5" w:rsidP="00256FD6">
      <w:pPr>
        <w:jc w:val="center"/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</w:pPr>
      <w:r w:rsidRPr="00B2108B"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  <w:t>Evropská unie</w:t>
      </w:r>
    </w:p>
    <w:p w14:paraId="5D867C6D" w14:textId="0BF7B78A" w:rsidR="00426574" w:rsidRPr="00B2108B" w:rsidRDefault="00426574" w:rsidP="0042657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>Koukni se na úvodní krátké video: Popisuje Českou zemi od Praotce Čecha až po vznik EU.</w:t>
      </w:r>
    </w:p>
    <w:p w14:paraId="0B6043D6" w14:textId="2BD05B90" w:rsidR="00426574" w:rsidRDefault="00DB50DD" w:rsidP="00D020C1">
      <w:pPr>
        <w:pStyle w:val="Odstavecseseznamem"/>
        <w:tabs>
          <w:tab w:val="left" w:pos="6288"/>
        </w:tabs>
        <w:rPr>
          <w:rStyle w:val="Hypertextovodkaz"/>
          <w:sz w:val="24"/>
          <w:szCs w:val="24"/>
        </w:rPr>
      </w:pPr>
      <w:hyperlink r:id="rId7" w:history="1">
        <w:r w:rsidR="00426574" w:rsidRPr="00B2108B">
          <w:rPr>
            <w:rStyle w:val="Hypertextovodkaz"/>
            <w:sz w:val="24"/>
            <w:szCs w:val="24"/>
          </w:rPr>
          <w:t>https://www.youtube.com/watch?v=WEojzefaw-I</w:t>
        </w:r>
      </w:hyperlink>
      <w:r w:rsidR="00D020C1">
        <w:rPr>
          <w:rStyle w:val="Hypertextovodkaz"/>
          <w:sz w:val="24"/>
          <w:szCs w:val="24"/>
        </w:rPr>
        <w:tab/>
      </w:r>
    </w:p>
    <w:p w14:paraId="1BA944F4" w14:textId="5C6FED34" w:rsidR="00D020C1" w:rsidRPr="00B2108B" w:rsidRDefault="00D020C1" w:rsidP="00D020C1">
      <w:pPr>
        <w:pStyle w:val="Odstavecseseznamem"/>
        <w:tabs>
          <w:tab w:val="left" w:pos="6288"/>
        </w:tabs>
        <w:rPr>
          <w:b/>
          <w:bCs/>
          <w:sz w:val="24"/>
          <w:szCs w:val="24"/>
          <w:u w:val="single"/>
        </w:rPr>
      </w:pPr>
    </w:p>
    <w:p w14:paraId="071711E2" w14:textId="69E0FD6C" w:rsidR="009C4AC5" w:rsidRDefault="009C4AC5" w:rsidP="00256FD6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 xml:space="preserve">Přečti si informace o Evropské unii-důležité informace si zvýrazni: </w:t>
      </w:r>
    </w:p>
    <w:p w14:paraId="3A066798" w14:textId="74E9C9B5" w:rsidR="00D020C1" w:rsidRPr="00B2108B" w:rsidRDefault="00D020C1" w:rsidP="00D020C1">
      <w:pPr>
        <w:pStyle w:val="Odstavecseseznamem"/>
        <w:rPr>
          <w:b/>
          <w:bCs/>
          <w:sz w:val="24"/>
          <w:szCs w:val="24"/>
          <w:u w:val="single"/>
        </w:rPr>
      </w:pPr>
    </w:p>
    <w:p w14:paraId="2AA1F7EF" w14:textId="527D21FE" w:rsidR="009F52A5" w:rsidRPr="00B2108B" w:rsidRDefault="0059048B" w:rsidP="009F52A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2108B">
        <w:rPr>
          <w:b/>
          <w:bCs/>
          <w:sz w:val="24"/>
          <w:szCs w:val="24"/>
          <w:u w:val="single"/>
        </w:rPr>
        <w:t>Její název je</w:t>
      </w:r>
      <w:r w:rsidRPr="00B2108B">
        <w:rPr>
          <w:b/>
          <w:bCs/>
          <w:sz w:val="24"/>
          <w:szCs w:val="24"/>
        </w:rPr>
        <w:t xml:space="preserve">: </w:t>
      </w:r>
      <w:r w:rsidR="009F52A5" w:rsidRPr="00B2108B">
        <w:rPr>
          <w:b/>
          <w:bCs/>
          <w:sz w:val="24"/>
          <w:szCs w:val="24"/>
        </w:rPr>
        <w:t>jednotné společenství evropských států = Evropská unie (EU)</w:t>
      </w:r>
    </w:p>
    <w:p w14:paraId="22B14CB7" w14:textId="14AF9D10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V EU si státy navzájem pomáhají, spolupracují při ochraně životního prostředí. To, že lidé mluví různými jazyky a odlišují se svým vzhledem, zvyky a tradicemi není překážkou při sbližování obyvatel Evropy. Obyvatelé v EU mají stále více možností cestovat, studovat nebo pracovat v evropské zemi, kterou si sami vyberou.</w:t>
      </w:r>
    </w:p>
    <w:p w14:paraId="06D8C780" w14:textId="79DB0D0A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nyní je</w:t>
      </w:r>
      <w:r w:rsidR="008C54DC" w:rsidRPr="00B2108B">
        <w:rPr>
          <w:sz w:val="24"/>
          <w:szCs w:val="24"/>
        </w:rPr>
        <w:t xml:space="preserve"> součástí</w:t>
      </w:r>
      <w:r w:rsidRPr="00B2108B">
        <w:rPr>
          <w:sz w:val="24"/>
          <w:szCs w:val="24"/>
        </w:rPr>
        <w:t xml:space="preserve"> Evropské uni</w:t>
      </w:r>
      <w:r w:rsidR="008C54DC" w:rsidRPr="00B2108B">
        <w:rPr>
          <w:sz w:val="24"/>
          <w:szCs w:val="24"/>
        </w:rPr>
        <w:t>e</w:t>
      </w:r>
      <w:r w:rsidRPr="00B2108B">
        <w:rPr>
          <w:sz w:val="24"/>
          <w:szCs w:val="24"/>
        </w:rPr>
        <w:t xml:space="preserve"> 27 států Evropy</w:t>
      </w:r>
    </w:p>
    <w:p w14:paraId="13EAB467" w14:textId="23147069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mají jednotné zákony, předpisy a normy</w:t>
      </w:r>
    </w:p>
    <w:p w14:paraId="2E178E9D" w14:textId="5847D683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mezi jednotlivými zeměmi EU je</w:t>
      </w:r>
      <w:r w:rsidR="00341979" w:rsidRPr="00B2108B">
        <w:rPr>
          <w:sz w:val="24"/>
          <w:szCs w:val="24"/>
        </w:rPr>
        <w:t xml:space="preserve"> možný</w:t>
      </w:r>
      <w:r w:rsidRPr="00B2108B">
        <w:rPr>
          <w:sz w:val="24"/>
          <w:szCs w:val="24"/>
        </w:rPr>
        <w:t xml:space="preserve"> volný pohyb </w:t>
      </w:r>
      <w:r w:rsidR="00747F21">
        <w:rPr>
          <w:sz w:val="24"/>
          <w:szCs w:val="24"/>
        </w:rPr>
        <w:t>potravin</w:t>
      </w:r>
      <w:r w:rsidRPr="00B2108B">
        <w:rPr>
          <w:sz w:val="24"/>
          <w:szCs w:val="24"/>
        </w:rPr>
        <w:t>, výrobků, peněz a osob</w:t>
      </w:r>
    </w:p>
    <w:p w14:paraId="58C6E38B" w14:textId="128EE7B5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ve většině zemí EU používají obyvatelé společnou měnu euro</w:t>
      </w:r>
      <w:r w:rsidR="009C4AC5" w:rsidRPr="00B2108B">
        <w:rPr>
          <w:sz w:val="24"/>
          <w:szCs w:val="24"/>
        </w:rPr>
        <w:t>, každý členský stát</w:t>
      </w:r>
      <w:r w:rsidR="00FE5211">
        <w:rPr>
          <w:sz w:val="24"/>
          <w:szCs w:val="24"/>
        </w:rPr>
        <w:t xml:space="preserve"> </w:t>
      </w:r>
      <w:r w:rsidR="00811081" w:rsidRPr="00B2108B">
        <w:rPr>
          <w:sz w:val="24"/>
          <w:szCs w:val="24"/>
        </w:rPr>
        <w:t>musí</w:t>
      </w:r>
      <w:r w:rsidR="00A35478">
        <w:rPr>
          <w:sz w:val="24"/>
          <w:szCs w:val="24"/>
        </w:rPr>
        <w:t xml:space="preserve">, </w:t>
      </w:r>
      <w:r w:rsidR="009C4AC5" w:rsidRPr="00B2108B">
        <w:rPr>
          <w:sz w:val="24"/>
          <w:szCs w:val="24"/>
        </w:rPr>
        <w:t>po splnění podmínek</w:t>
      </w:r>
      <w:r w:rsidR="00FE5211">
        <w:rPr>
          <w:sz w:val="24"/>
          <w:szCs w:val="24"/>
        </w:rPr>
        <w:t>,</w:t>
      </w:r>
      <w:r w:rsidR="009C4AC5" w:rsidRPr="00B2108B">
        <w:rPr>
          <w:sz w:val="24"/>
          <w:szCs w:val="24"/>
        </w:rPr>
        <w:t xml:space="preserve"> časem euro přijmout</w:t>
      </w:r>
    </w:p>
    <w:p w14:paraId="61142269" w14:textId="77777777" w:rsidR="009F52A5" w:rsidRPr="00B2108B" w:rsidRDefault="009F52A5" w:rsidP="009F52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Česko je členem EU od 1. května 2004</w:t>
      </w:r>
    </w:p>
    <w:p w14:paraId="5C790AF5" w14:textId="7045DE1F" w:rsidR="00A43495" w:rsidRPr="00B2108B" w:rsidRDefault="00A43495" w:rsidP="00A43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každý členský stát EU posílá do Evropského parlamentu své zástupce eurokomisaře</w:t>
      </w:r>
    </w:p>
    <w:p w14:paraId="2AA639AA" w14:textId="3B1DE426" w:rsidR="00A43495" w:rsidRPr="00B2108B" w:rsidRDefault="00A43495" w:rsidP="00A43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hlavní město Evropské unie je</w:t>
      </w:r>
      <w:r w:rsidR="00987081" w:rsidRPr="00B2108B">
        <w:rPr>
          <w:sz w:val="24"/>
          <w:szCs w:val="24"/>
        </w:rPr>
        <w:t xml:space="preserve">: </w:t>
      </w:r>
      <w:r w:rsidRPr="00B2108B">
        <w:rPr>
          <w:sz w:val="24"/>
          <w:szCs w:val="24"/>
        </w:rPr>
        <w:t>belgický Brusel</w:t>
      </w:r>
    </w:p>
    <w:p w14:paraId="45FEEE5F" w14:textId="5F66304C" w:rsidR="00A43495" w:rsidRPr="00B2108B" w:rsidRDefault="00A43495" w:rsidP="00A43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108B">
        <w:rPr>
          <w:sz w:val="24"/>
          <w:szCs w:val="24"/>
        </w:rPr>
        <w:t>v Bruselu sídlí Evropský parlament a další orgány EU</w:t>
      </w:r>
    </w:p>
    <w:p w14:paraId="600B9484" w14:textId="5231E7E9" w:rsidR="00EC5F68" w:rsidRPr="00B2108B" w:rsidRDefault="00EC5F68" w:rsidP="00EC5F68">
      <w:p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>Symboly EU:</w:t>
      </w:r>
    </w:p>
    <w:p w14:paraId="56090969" w14:textId="5F9AB806" w:rsidR="00A27A64" w:rsidRDefault="00C63ED6" w:rsidP="00EC5F6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2108B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3397733" wp14:editId="48CB11B5">
            <wp:simplePos x="0" y="0"/>
            <wp:positionH relativeFrom="column">
              <wp:posOffset>2765425</wp:posOffset>
            </wp:positionH>
            <wp:positionV relativeFrom="paragraph">
              <wp:posOffset>-328295</wp:posOffset>
            </wp:positionV>
            <wp:extent cx="3329940" cy="3329940"/>
            <wp:effectExtent l="0" t="0" r="0" b="0"/>
            <wp:wrapTight wrapText="bothSides">
              <wp:wrapPolygon edited="0">
                <wp:start x="618" y="3954"/>
                <wp:lineTo x="741" y="17670"/>
                <wp:lineTo x="20513" y="17670"/>
                <wp:lineTo x="20636" y="17423"/>
                <wp:lineTo x="20636" y="3954"/>
                <wp:lineTo x="618" y="3954"/>
              </wp:wrapPolygon>
            </wp:wrapTight>
            <wp:docPr id="1" name="Obrázek 1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F68" w:rsidRPr="00B2108B">
        <w:rPr>
          <w:b/>
          <w:bCs/>
          <w:sz w:val="24"/>
          <w:szCs w:val="24"/>
          <w:u w:val="single"/>
        </w:rPr>
        <w:t>Vlajka:</w:t>
      </w:r>
      <w:r w:rsidR="00EC5F68" w:rsidRPr="00B2108B">
        <w:rPr>
          <w:sz w:val="24"/>
          <w:szCs w:val="24"/>
        </w:rPr>
        <w:t xml:space="preserve"> Tvoří ji dvanáct zlatých hvězd v kruhu na tmavě modrém pozadí. Hvězdy symbolizují soulad mezi evropskými národy. </w:t>
      </w:r>
    </w:p>
    <w:p w14:paraId="374D7C46" w14:textId="1C327040" w:rsidR="00EC5F68" w:rsidRPr="00B2108B" w:rsidRDefault="00EC5F68" w:rsidP="00EC5F6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2108B">
        <w:rPr>
          <w:b/>
          <w:bCs/>
          <w:sz w:val="24"/>
          <w:szCs w:val="24"/>
          <w:u w:val="single"/>
        </w:rPr>
        <w:t>Vybarvi ji podle popisu:</w:t>
      </w:r>
      <w:r w:rsidRPr="00B2108B">
        <w:rPr>
          <w:sz w:val="24"/>
          <w:szCs w:val="24"/>
        </w:rPr>
        <w:t xml:space="preserve"> </w:t>
      </w:r>
    </w:p>
    <w:p w14:paraId="32A5479F" w14:textId="77777777" w:rsidR="00EC5F68" w:rsidRPr="00B2108B" w:rsidRDefault="00EC5F68" w:rsidP="00EC5F68">
      <w:pPr>
        <w:rPr>
          <w:sz w:val="24"/>
          <w:szCs w:val="24"/>
        </w:rPr>
      </w:pPr>
    </w:p>
    <w:p w14:paraId="09B96F77" w14:textId="77777777" w:rsidR="00EC5F68" w:rsidRPr="00B2108B" w:rsidRDefault="00EC5F68" w:rsidP="00EC5F68">
      <w:pPr>
        <w:rPr>
          <w:sz w:val="24"/>
          <w:szCs w:val="24"/>
        </w:rPr>
      </w:pPr>
    </w:p>
    <w:p w14:paraId="29F5CD66" w14:textId="77777777" w:rsidR="00EC5F68" w:rsidRPr="00B2108B" w:rsidRDefault="00EC5F68" w:rsidP="00EC5F68">
      <w:pPr>
        <w:rPr>
          <w:sz w:val="24"/>
          <w:szCs w:val="24"/>
        </w:rPr>
      </w:pPr>
    </w:p>
    <w:p w14:paraId="55D57920" w14:textId="77777777" w:rsidR="00EC5F68" w:rsidRPr="00B2108B" w:rsidRDefault="00EC5F68" w:rsidP="00EC5F68">
      <w:pPr>
        <w:rPr>
          <w:sz w:val="24"/>
          <w:szCs w:val="24"/>
        </w:rPr>
      </w:pPr>
    </w:p>
    <w:p w14:paraId="022C9951" w14:textId="77777777" w:rsidR="00EC5F68" w:rsidRPr="00B2108B" w:rsidRDefault="00EC5F68" w:rsidP="00EC5F68">
      <w:pPr>
        <w:rPr>
          <w:sz w:val="24"/>
          <w:szCs w:val="24"/>
        </w:rPr>
      </w:pPr>
    </w:p>
    <w:p w14:paraId="04025A26" w14:textId="1696E3F7" w:rsidR="00EC5F68" w:rsidRPr="00EC2971" w:rsidRDefault="00EC5F68" w:rsidP="00EC5F68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 w:rsidRPr="00B2108B">
        <w:rPr>
          <w:b/>
          <w:bCs/>
          <w:sz w:val="24"/>
          <w:szCs w:val="24"/>
          <w:u w:val="single"/>
        </w:rPr>
        <w:t xml:space="preserve">Hymna EU: </w:t>
      </w:r>
      <w:r w:rsidRPr="00B2108B">
        <w:rPr>
          <w:sz w:val="24"/>
          <w:szCs w:val="24"/>
        </w:rPr>
        <w:t xml:space="preserve">Poslechni si ji </w:t>
      </w:r>
      <w:r w:rsidRPr="00B210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2108B">
        <w:rPr>
          <w:sz w:val="24"/>
          <w:szCs w:val="24"/>
        </w:rPr>
        <w:t xml:space="preserve"> </w:t>
      </w:r>
      <w:hyperlink r:id="rId9" w:history="1">
        <w:r w:rsidRPr="00B2108B">
          <w:rPr>
            <w:rStyle w:val="Hypertextovodkaz"/>
            <w:sz w:val="24"/>
            <w:szCs w:val="24"/>
          </w:rPr>
          <w:t>https://www.youtube.com/watch?v=sf8k-ZB53sw</w:t>
        </w:r>
      </w:hyperlink>
    </w:p>
    <w:p w14:paraId="35B43720" w14:textId="77777777" w:rsidR="00EC2971" w:rsidRPr="00B2108B" w:rsidRDefault="00EC2971" w:rsidP="00EC2971">
      <w:pPr>
        <w:pStyle w:val="Odstavecseseznamem"/>
        <w:rPr>
          <w:sz w:val="24"/>
          <w:szCs w:val="24"/>
        </w:rPr>
      </w:pPr>
    </w:p>
    <w:p w14:paraId="69490D3D" w14:textId="77777777" w:rsidR="00EC5F68" w:rsidRPr="00B2108B" w:rsidRDefault="00EC5F68" w:rsidP="00EC5F6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2108B">
        <w:rPr>
          <w:b/>
          <w:bCs/>
          <w:sz w:val="24"/>
          <w:szCs w:val="24"/>
          <w:u w:val="single"/>
        </w:rPr>
        <w:t>Kdy je den Evropy? ………………………………………………………………………………………….</w:t>
      </w:r>
    </w:p>
    <w:p w14:paraId="6A772174" w14:textId="0B257362" w:rsidR="00C01910" w:rsidRPr="004939C1" w:rsidRDefault="00EC5F68" w:rsidP="004939C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01910">
        <w:rPr>
          <w:b/>
          <w:bCs/>
          <w:sz w:val="24"/>
          <w:szCs w:val="24"/>
          <w:u w:val="single"/>
        </w:rPr>
        <w:t>Motto Evropské unie</w:t>
      </w:r>
      <w:r w:rsidRPr="00C01910">
        <w:rPr>
          <w:sz w:val="24"/>
          <w:szCs w:val="24"/>
        </w:rPr>
        <w:t xml:space="preserve"> </w:t>
      </w:r>
      <w:r w:rsidR="00F364E8" w:rsidRPr="00C01910">
        <w:rPr>
          <w:sz w:val="24"/>
          <w:szCs w:val="24"/>
        </w:rPr>
        <w:t xml:space="preserve">je: </w:t>
      </w:r>
      <w:r w:rsidRPr="00C01910">
        <w:rPr>
          <w:sz w:val="24"/>
          <w:szCs w:val="24"/>
        </w:rPr>
        <w:t>„Jednotná v rozmanitosti</w:t>
      </w:r>
      <w:proofErr w:type="gramStart"/>
      <w:r w:rsidRPr="00C01910">
        <w:rPr>
          <w:sz w:val="24"/>
          <w:szCs w:val="24"/>
        </w:rPr>
        <w:t xml:space="preserve">“ </w:t>
      </w:r>
      <w:r w:rsidR="009505CE">
        <w:rPr>
          <w:sz w:val="24"/>
          <w:szCs w:val="24"/>
        </w:rPr>
        <w:t>.</w:t>
      </w:r>
      <w:proofErr w:type="gramEnd"/>
    </w:p>
    <w:p w14:paraId="07B6AB58" w14:textId="0B6E5C77" w:rsidR="009C4AC5" w:rsidRPr="00B2108B" w:rsidRDefault="009C4AC5" w:rsidP="009F52A5">
      <w:pPr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</w:pPr>
      <w:r w:rsidRPr="00B2108B">
        <w:rPr>
          <w:rFonts w:ascii="Arial Black" w:hAnsi="Arial Black"/>
          <w:b/>
          <w:bCs/>
          <w:color w:val="1F3864" w:themeColor="accent1" w:themeShade="80"/>
          <w:sz w:val="24"/>
          <w:szCs w:val="24"/>
          <w:u w:val="single"/>
        </w:rPr>
        <w:lastRenderedPageBreak/>
        <w:t>Otázky:</w:t>
      </w:r>
    </w:p>
    <w:p w14:paraId="05D81016" w14:textId="77777777" w:rsidR="009C4AC5" w:rsidRPr="00B2108B" w:rsidRDefault="009F52A5" w:rsidP="009C4AC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>J</w:t>
      </w:r>
      <w:r w:rsidR="009C4AC5" w:rsidRPr="00B2108B">
        <w:rPr>
          <w:b/>
          <w:bCs/>
          <w:sz w:val="24"/>
          <w:szCs w:val="24"/>
          <w:u w:val="single"/>
        </w:rPr>
        <w:t>aká se používá měnová jednotka (peníze) v České republice</w:t>
      </w:r>
      <w:r w:rsidRPr="00B2108B">
        <w:rPr>
          <w:b/>
          <w:bCs/>
          <w:sz w:val="24"/>
          <w:szCs w:val="24"/>
          <w:u w:val="single"/>
        </w:rPr>
        <w:t xml:space="preserve">? </w:t>
      </w:r>
      <w:r w:rsidR="009C4AC5" w:rsidRPr="00B2108B">
        <w:rPr>
          <w:b/>
          <w:bCs/>
          <w:sz w:val="24"/>
          <w:szCs w:val="24"/>
          <w:u w:val="single"/>
        </w:rPr>
        <w:t xml:space="preserve">Bude jednou euro v ČR zavedeno nebo ne? </w:t>
      </w:r>
    </w:p>
    <w:p w14:paraId="7CEDF83F" w14:textId="7D43BB91" w:rsidR="00587840" w:rsidRDefault="009C4AC5" w:rsidP="009C4AC5">
      <w:pPr>
        <w:ind w:left="360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CEDC98C" w14:textId="02792786" w:rsidR="009C4AC5" w:rsidRPr="00B2108B" w:rsidRDefault="009C4AC5" w:rsidP="009C4AC5">
      <w:pPr>
        <w:ind w:left="360"/>
        <w:rPr>
          <w:sz w:val="24"/>
          <w:szCs w:val="24"/>
        </w:rPr>
      </w:pPr>
      <w:r w:rsidRPr="00B2108B">
        <w:rPr>
          <w:sz w:val="24"/>
          <w:szCs w:val="24"/>
        </w:rPr>
        <w:t>……</w:t>
      </w:r>
      <w:r w:rsidR="0058784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959EA7B" w14:textId="77777777" w:rsidR="009C4AC5" w:rsidRPr="00B2108B" w:rsidRDefault="009C4AC5" w:rsidP="009C4AC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 xml:space="preserve">Zjistěte, jaký průkaz totožnosti potřebujete k přechodu hranic v EU? </w:t>
      </w:r>
    </w:p>
    <w:p w14:paraId="69855CBA" w14:textId="6E18A1A5" w:rsidR="009C4AC5" w:rsidRPr="00B2108B" w:rsidRDefault="009C4AC5" w:rsidP="009C4AC5">
      <w:pPr>
        <w:pStyle w:val="Odstavecseseznamem"/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 xml:space="preserve">V mnoha zemích EU stačí jen: </w:t>
      </w:r>
    </w:p>
    <w:p w14:paraId="3C4348ED" w14:textId="46515FE5" w:rsidR="009C4AC5" w:rsidRPr="00B2108B" w:rsidRDefault="009C4AC5" w:rsidP="009C4AC5">
      <w:pPr>
        <w:pStyle w:val="Odstavecseseznamem"/>
        <w:rPr>
          <w:sz w:val="24"/>
          <w:szCs w:val="24"/>
        </w:rPr>
      </w:pPr>
    </w:p>
    <w:p w14:paraId="7C518183" w14:textId="170BFC22" w:rsidR="009C4AC5" w:rsidRPr="00B2108B" w:rsidRDefault="009C4AC5" w:rsidP="009C4AC5">
      <w:pPr>
        <w:pStyle w:val="Odstavecseseznamem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……………………………………………</w:t>
      </w:r>
      <w:proofErr w:type="gramStart"/>
      <w:r w:rsidRPr="00B2108B">
        <w:rPr>
          <w:sz w:val="24"/>
          <w:szCs w:val="24"/>
        </w:rPr>
        <w:t>…….</w:t>
      </w:r>
      <w:proofErr w:type="gramEnd"/>
      <w:r w:rsidRPr="00B2108B">
        <w:rPr>
          <w:sz w:val="24"/>
          <w:szCs w:val="24"/>
        </w:rPr>
        <w:t>nebo…………………………………………………………………………</w:t>
      </w:r>
    </w:p>
    <w:p w14:paraId="5DE2817D" w14:textId="2CC0F493" w:rsidR="00256FD6" w:rsidRPr="00B2108B" w:rsidRDefault="00256FD6" w:rsidP="009C4AC5">
      <w:pPr>
        <w:pStyle w:val="Odstavecseseznamem"/>
        <w:rPr>
          <w:sz w:val="24"/>
          <w:szCs w:val="24"/>
        </w:rPr>
      </w:pPr>
    </w:p>
    <w:p w14:paraId="558E7ED6" w14:textId="3DC3DB9C" w:rsidR="00256FD6" w:rsidRDefault="009C4AC5" w:rsidP="00256FD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2108B">
        <w:rPr>
          <w:b/>
          <w:bCs/>
          <w:sz w:val="24"/>
          <w:szCs w:val="24"/>
          <w:u w:val="single"/>
        </w:rPr>
        <w:t>Kolik států patří do EU?</w:t>
      </w:r>
    </w:p>
    <w:p w14:paraId="0EB0E5A5" w14:textId="3851CE4D" w:rsidR="007C03DD" w:rsidRPr="00B2108B" w:rsidRDefault="007C03DD" w:rsidP="007C03DD">
      <w:pPr>
        <w:pStyle w:val="Odstavecseseznamem"/>
        <w:rPr>
          <w:b/>
          <w:bCs/>
          <w:sz w:val="24"/>
          <w:szCs w:val="24"/>
          <w:u w:val="single"/>
        </w:rPr>
      </w:pPr>
    </w:p>
    <w:p w14:paraId="56A4BD32" w14:textId="0525277A" w:rsidR="009C4AC5" w:rsidRPr="00B2108B" w:rsidRDefault="009C4AC5" w:rsidP="00256FD6">
      <w:pPr>
        <w:pStyle w:val="Odstavecseseznamem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………………………….</w:t>
      </w:r>
    </w:p>
    <w:p w14:paraId="08FAFEC2" w14:textId="184563F3" w:rsidR="00256FD6" w:rsidRPr="00B2108B" w:rsidRDefault="00256FD6" w:rsidP="00256FD6">
      <w:pPr>
        <w:pStyle w:val="Odstavecseseznamem"/>
        <w:rPr>
          <w:b/>
          <w:bCs/>
          <w:sz w:val="24"/>
          <w:szCs w:val="24"/>
          <w:u w:val="single"/>
        </w:rPr>
      </w:pPr>
    </w:p>
    <w:p w14:paraId="200C18EB" w14:textId="7BDC4839" w:rsidR="009C4AC5" w:rsidRPr="00B2108B" w:rsidRDefault="000F1FAD" w:rsidP="009C4AC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2108B">
        <w:rPr>
          <w:b/>
          <w:bCs/>
          <w:sz w:val="24"/>
          <w:szCs w:val="24"/>
        </w:rPr>
        <w:t xml:space="preserve">Kdy se Česká republika stala členem EU? </w:t>
      </w:r>
    </w:p>
    <w:p w14:paraId="0B24AAF1" w14:textId="6E623274" w:rsidR="000F1FAD" w:rsidRPr="00B2108B" w:rsidRDefault="000F1FAD" w:rsidP="000F1FAD">
      <w:pPr>
        <w:pStyle w:val="Odstavecseseznamem"/>
        <w:rPr>
          <w:sz w:val="24"/>
          <w:szCs w:val="24"/>
        </w:rPr>
      </w:pPr>
    </w:p>
    <w:p w14:paraId="18BEA28A" w14:textId="6461B520" w:rsidR="000F1FAD" w:rsidRPr="00B2108B" w:rsidRDefault="000F1FAD" w:rsidP="000F1FAD">
      <w:pPr>
        <w:pStyle w:val="Odstavecseseznamem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46E4A71" w14:textId="77777777" w:rsidR="000F1FAD" w:rsidRPr="00B2108B" w:rsidRDefault="000F1FAD" w:rsidP="000F1FAD">
      <w:pPr>
        <w:pStyle w:val="Odstavecseseznamem"/>
        <w:rPr>
          <w:sz w:val="24"/>
          <w:szCs w:val="24"/>
        </w:rPr>
      </w:pPr>
    </w:p>
    <w:p w14:paraId="7A23AB37" w14:textId="313A3926" w:rsidR="00A43495" w:rsidRPr="00B2108B" w:rsidRDefault="000F1FAD" w:rsidP="00A434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2108B">
        <w:rPr>
          <w:b/>
          <w:bCs/>
          <w:sz w:val="24"/>
          <w:szCs w:val="24"/>
          <w:u w:val="single"/>
        </w:rPr>
        <w:t>Bonusová otázka</w:t>
      </w:r>
      <w:r w:rsidRPr="00B2108B">
        <w:rPr>
          <w:sz w:val="24"/>
          <w:szCs w:val="24"/>
        </w:rPr>
        <w:t xml:space="preserve">: </w:t>
      </w:r>
      <w:r w:rsidR="00A43495" w:rsidRPr="00B2108B">
        <w:rPr>
          <w:sz w:val="24"/>
          <w:szCs w:val="24"/>
        </w:rPr>
        <w:t>Zjisti, c</w:t>
      </w:r>
      <w:r w:rsidRPr="00B2108B">
        <w:rPr>
          <w:sz w:val="24"/>
          <w:szCs w:val="24"/>
        </w:rPr>
        <w:t>o je to Brexit? Jaké země se to týká?</w:t>
      </w:r>
      <w:r w:rsidR="00A43495" w:rsidRPr="00B2108B">
        <w:rPr>
          <w:sz w:val="24"/>
          <w:szCs w:val="24"/>
        </w:rPr>
        <w:t xml:space="preserve"> </w:t>
      </w:r>
      <w:r w:rsidR="00A43495" w:rsidRPr="00B2108B">
        <w:rPr>
          <w:b/>
          <w:bCs/>
          <w:sz w:val="24"/>
          <w:szCs w:val="24"/>
          <w:u w:val="single"/>
        </w:rPr>
        <w:t>Pokud nevíš</w:t>
      </w:r>
      <w:r w:rsidR="00A43495" w:rsidRPr="00B2108B">
        <w:rPr>
          <w:sz w:val="24"/>
          <w:szCs w:val="24"/>
        </w:rPr>
        <w:t xml:space="preserve">? může ti pomoci toto video: </w:t>
      </w:r>
      <w:hyperlink r:id="rId10" w:history="1">
        <w:r w:rsidR="00A43495" w:rsidRPr="00B2108B">
          <w:rPr>
            <w:rStyle w:val="Hypertextovodkaz"/>
            <w:sz w:val="24"/>
            <w:szCs w:val="24"/>
          </w:rPr>
          <w:t>https://www.youtube.com/watch?v=mzDEYn7kc34</w:t>
        </w:r>
      </w:hyperlink>
    </w:p>
    <w:p w14:paraId="456C4A4D" w14:textId="3B4B4E74" w:rsidR="000F1FAD" w:rsidRPr="00B2108B" w:rsidRDefault="000F1FAD" w:rsidP="000F1FAD">
      <w:pPr>
        <w:pStyle w:val="Odstavecseseznamem"/>
        <w:rPr>
          <w:sz w:val="24"/>
          <w:szCs w:val="24"/>
        </w:rPr>
      </w:pPr>
    </w:p>
    <w:p w14:paraId="666B4669" w14:textId="31F2EE34" w:rsidR="000F1FAD" w:rsidRPr="00B2108B" w:rsidRDefault="000F1FAD" w:rsidP="000F1FAD">
      <w:pPr>
        <w:pStyle w:val="Odstavecseseznamem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C790D33" w14:textId="441B258A" w:rsidR="000F1FAD" w:rsidRPr="00B2108B" w:rsidRDefault="000F1FAD" w:rsidP="000F1FAD">
      <w:pPr>
        <w:pStyle w:val="Odstavecseseznamem"/>
        <w:rPr>
          <w:sz w:val="24"/>
          <w:szCs w:val="24"/>
        </w:rPr>
      </w:pPr>
    </w:p>
    <w:p w14:paraId="0AFC3C51" w14:textId="7C75ACA9" w:rsidR="000F1FAD" w:rsidRPr="00B2108B" w:rsidRDefault="000F1FAD" w:rsidP="000F1FAD">
      <w:pPr>
        <w:pStyle w:val="Odstavecseseznamem"/>
        <w:rPr>
          <w:sz w:val="24"/>
          <w:szCs w:val="24"/>
        </w:rPr>
      </w:pPr>
      <w:r w:rsidRPr="00B2108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9A29A4A" w14:textId="77777777" w:rsidR="00256FD6" w:rsidRPr="00AA4039" w:rsidRDefault="00256FD6" w:rsidP="000F1FAD">
      <w:pPr>
        <w:pStyle w:val="Odstavecseseznamem"/>
        <w:rPr>
          <w:rFonts w:ascii="Arial Black" w:hAnsi="Arial Black"/>
          <w:color w:val="1F3864" w:themeColor="accent1" w:themeShade="80"/>
          <w:sz w:val="24"/>
          <w:szCs w:val="24"/>
        </w:rPr>
      </w:pPr>
    </w:p>
    <w:p w14:paraId="3E05B876" w14:textId="49EAEA47" w:rsidR="00256FD6" w:rsidRPr="00B04701" w:rsidRDefault="00C86614" w:rsidP="00B04701">
      <w:pPr>
        <w:jc w:val="both"/>
        <w:rPr>
          <w:rFonts w:ascii="Arial Black" w:hAnsi="Arial Black"/>
          <w:color w:val="1F3864" w:themeColor="accent1" w:themeShade="80"/>
          <w:sz w:val="24"/>
          <w:szCs w:val="24"/>
        </w:rPr>
      </w:pPr>
      <w:r w:rsidRPr="00C86614">
        <w:drawing>
          <wp:anchor distT="0" distB="0" distL="114300" distR="114300" simplePos="0" relativeHeight="251659264" behindDoc="1" locked="0" layoutInCell="1" allowOverlap="1" wp14:anchorId="76BD3F04" wp14:editId="4A55C2F9">
            <wp:simplePos x="0" y="0"/>
            <wp:positionH relativeFrom="column">
              <wp:posOffset>4076065</wp:posOffset>
            </wp:positionH>
            <wp:positionV relativeFrom="paragraph">
              <wp:posOffset>264795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A64" w:rsidRPr="00B04701">
        <w:rPr>
          <w:rFonts w:ascii="Arial Black" w:hAnsi="Arial Black"/>
          <w:color w:val="1F3864" w:themeColor="accent1" w:themeShade="80"/>
          <w:sz w:val="24"/>
          <w:szCs w:val="24"/>
        </w:rPr>
        <w:t xml:space="preserve">Přečti si o </w:t>
      </w:r>
      <w:r w:rsidR="00AA4039" w:rsidRPr="00B04701">
        <w:rPr>
          <w:rFonts w:ascii="Arial Black" w:hAnsi="Arial Black"/>
          <w:color w:val="1F3864" w:themeColor="accent1" w:themeShade="80"/>
          <w:sz w:val="24"/>
          <w:szCs w:val="24"/>
        </w:rPr>
        <w:t>Velikonoc</w:t>
      </w:r>
      <w:r w:rsidR="003D4A64" w:rsidRPr="00B04701">
        <w:rPr>
          <w:rFonts w:ascii="Arial Black" w:hAnsi="Arial Black"/>
          <w:color w:val="1F3864" w:themeColor="accent1" w:themeShade="80"/>
          <w:sz w:val="24"/>
          <w:szCs w:val="24"/>
        </w:rPr>
        <w:t>ích</w:t>
      </w:r>
      <w:r w:rsidR="00AA4039" w:rsidRPr="00B04701">
        <w:rPr>
          <w:rFonts w:ascii="Arial Black" w:hAnsi="Arial Black"/>
          <w:color w:val="1F3864" w:themeColor="accent1" w:themeShade="80"/>
          <w:sz w:val="24"/>
          <w:szCs w:val="24"/>
        </w:rPr>
        <w:t xml:space="preserve"> ve státech </w:t>
      </w:r>
      <w:r w:rsidR="00B04701" w:rsidRPr="00B04701">
        <w:rPr>
          <w:rFonts w:ascii="Arial Black" w:hAnsi="Arial Black"/>
          <w:color w:val="1F3864" w:themeColor="accent1" w:themeShade="80"/>
          <w:sz w:val="24"/>
          <w:szCs w:val="24"/>
        </w:rPr>
        <w:t>Evropské unie</w:t>
      </w:r>
      <w:r w:rsidR="00AA4039" w:rsidRPr="00B04701">
        <w:rPr>
          <w:rFonts w:ascii="Arial Black" w:hAnsi="Arial Black"/>
          <w:color w:val="1F3864" w:themeColor="accent1" w:themeShade="80"/>
          <w:sz w:val="24"/>
          <w:szCs w:val="24"/>
        </w:rPr>
        <w:t>:</w:t>
      </w:r>
    </w:p>
    <w:p w14:paraId="6E640F22" w14:textId="07D4A6B1" w:rsidR="00AA4039" w:rsidRDefault="009A5144" w:rsidP="00760673">
      <w:pPr>
        <w:jc w:val="both"/>
        <w:rPr>
          <w:rFonts w:cstheme="minorHAnsi"/>
          <w:sz w:val="24"/>
          <w:szCs w:val="24"/>
        </w:rPr>
      </w:pPr>
      <w:r w:rsidRPr="00760673">
        <w:rPr>
          <w:rFonts w:ascii="Arial Black" w:hAnsi="Arial Black"/>
          <w:color w:val="1F3864" w:themeColor="accent1" w:themeShade="80"/>
          <w:sz w:val="24"/>
          <w:szCs w:val="24"/>
        </w:rPr>
        <w:t>Maďarsko:</w:t>
      </w:r>
      <w:r w:rsidR="00760673">
        <w:rPr>
          <w:rFonts w:ascii="Arial Black" w:hAnsi="Arial Black"/>
          <w:color w:val="1F3864" w:themeColor="accent1" w:themeShade="80"/>
          <w:sz w:val="24"/>
          <w:szCs w:val="24"/>
        </w:rPr>
        <w:t xml:space="preserve"> </w:t>
      </w:r>
      <w:r w:rsidR="0004552D" w:rsidRPr="00C76986">
        <w:rPr>
          <w:rFonts w:cstheme="minorHAnsi"/>
          <w:sz w:val="24"/>
          <w:szCs w:val="24"/>
        </w:rPr>
        <w:t xml:space="preserve">V Maďarsku se ženy a dívky polévají vodou, aby byly plodné. Muži následně dívku postříkají parfémem a za odměnu dostanou vajíčko, koláč nebo alkohol. </w:t>
      </w:r>
      <w:r w:rsidR="002B3317" w:rsidRPr="00C76986">
        <w:rPr>
          <w:rFonts w:cstheme="minorHAnsi"/>
          <w:sz w:val="24"/>
          <w:szCs w:val="24"/>
        </w:rPr>
        <w:t xml:space="preserve">V </w:t>
      </w:r>
      <w:r w:rsidR="0004552D" w:rsidRPr="00C76986">
        <w:rPr>
          <w:rFonts w:cstheme="minorHAnsi"/>
          <w:sz w:val="24"/>
          <w:szCs w:val="24"/>
        </w:rPr>
        <w:t>Maďarsku nechybí pečená masa a sladké kynuté buchty.</w:t>
      </w:r>
    </w:p>
    <w:p w14:paraId="314A7BC5" w14:textId="38082C84" w:rsidR="0004552D" w:rsidRPr="003B2BC8" w:rsidRDefault="0004552D" w:rsidP="003B2BC8">
      <w:pPr>
        <w:jc w:val="both"/>
        <w:rPr>
          <w:rFonts w:cstheme="minorHAnsi"/>
          <w:sz w:val="24"/>
          <w:szCs w:val="24"/>
        </w:rPr>
      </w:pPr>
    </w:p>
    <w:p w14:paraId="79243F81" w14:textId="58CE0F92" w:rsidR="00CD6828" w:rsidRPr="00EB7D0F" w:rsidRDefault="00AE5540" w:rsidP="00EB7D0F">
      <w:pPr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12C5D0" wp14:editId="548ACF35">
            <wp:simplePos x="0" y="0"/>
            <wp:positionH relativeFrom="margin">
              <wp:posOffset>4091305</wp:posOffset>
            </wp:positionH>
            <wp:positionV relativeFrom="paragraph">
              <wp:posOffset>55880</wp:posOffset>
            </wp:positionV>
            <wp:extent cx="172212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65" y="21408"/>
                <wp:lineTo x="21265" y="0"/>
                <wp:lineTo x="0" y="0"/>
              </wp:wrapPolygon>
            </wp:wrapTight>
            <wp:docPr id="3" name="Obrázek 3" descr="Polsko - mapa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o - mapa - Aktuálně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0D" w:rsidRPr="00760673">
        <w:rPr>
          <w:rFonts w:ascii="Arial Black" w:hAnsi="Arial Black" w:cstheme="minorHAnsi"/>
          <w:color w:val="1F3864" w:themeColor="accent1" w:themeShade="80"/>
          <w:sz w:val="24"/>
          <w:szCs w:val="24"/>
        </w:rPr>
        <w:t>Polsko:</w:t>
      </w:r>
      <w:r w:rsidR="00691723" w:rsidRPr="00760673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691723" w:rsidRPr="00C76986">
        <w:rPr>
          <w:rFonts w:cstheme="minorHAnsi"/>
          <w:sz w:val="24"/>
          <w:szCs w:val="24"/>
        </w:rPr>
        <w:t>Na Velikonoční pondělí chlapci mrskají děvčata vrbovou větvičkou, polévají je vodou a voňavkou. Děvče, které je polité, se dle pověry do roka vdá. Polsko je silně věřící země. Až 90 % obyvatel nechává své sváteční pokrmy na Bílou neděli posvětit. Kromě klobásy a šunky se jí také chléb, sůl a hlavně křen – jako symbol zdraví, ale také utrpení. Pečou se bábovky z kynutého těsta.</w:t>
      </w:r>
      <w:r w:rsidR="00A16E11" w:rsidRPr="00A16E11">
        <w:t xml:space="preserve"> </w:t>
      </w:r>
    </w:p>
    <w:p w14:paraId="3B539189" w14:textId="74383F8F" w:rsidR="006802E5" w:rsidRDefault="00AE0009" w:rsidP="00760673">
      <w:pPr>
        <w:jc w:val="both"/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BDEC4C9" wp14:editId="538B4E7A">
            <wp:simplePos x="0" y="0"/>
            <wp:positionH relativeFrom="column">
              <wp:posOffset>4331970</wp:posOffset>
            </wp:positionH>
            <wp:positionV relativeFrom="paragraph">
              <wp:posOffset>0</wp:posOffset>
            </wp:positionV>
            <wp:extent cx="1748790" cy="1470660"/>
            <wp:effectExtent l="0" t="0" r="3810" b="0"/>
            <wp:wrapTight wrapText="bothSides">
              <wp:wrapPolygon edited="0">
                <wp:start x="0" y="0"/>
                <wp:lineTo x="0" y="21264"/>
                <wp:lineTo x="21412" y="21264"/>
                <wp:lineTo x="21412" y="0"/>
                <wp:lineTo x="0" y="0"/>
              </wp:wrapPolygon>
            </wp:wrapTight>
            <wp:docPr id="4" name="Obrázek 4" descr="Norsk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sko – Wikiped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802E5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>Státy m</w:t>
      </w:r>
      <w:r w:rsidR="00F240A9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>imo EU</w:t>
      </w:r>
      <w:r w:rsidR="006802E5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>, ale součást Evropy:</w:t>
      </w:r>
    </w:p>
    <w:p w14:paraId="79D80104" w14:textId="4DC5E0F2" w:rsidR="00691723" w:rsidRPr="00760673" w:rsidRDefault="00F240A9" w:rsidP="00760673">
      <w:pPr>
        <w:jc w:val="both"/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CD6828" w:rsidRPr="00760673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>Norsko:</w:t>
      </w:r>
      <w:r w:rsidR="00760673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554CA6" w:rsidRPr="00C76986">
        <w:rPr>
          <w:rFonts w:cstheme="minorHAnsi"/>
          <w:sz w:val="24"/>
          <w:szCs w:val="24"/>
          <w:shd w:val="clear" w:color="auto" w:fill="FFFFFF"/>
        </w:rPr>
        <w:t xml:space="preserve">V Norsku mají opravdu velmi zvláštní zvyky. Kromě malování vajíček je velkou tradicí řešení vražd. Všechny velké televizní stanice vysílají kriminální a detektivní příběhy. </w:t>
      </w:r>
      <w:r w:rsidR="00136098">
        <w:rPr>
          <w:rFonts w:cstheme="minorHAnsi"/>
          <w:sz w:val="24"/>
          <w:szCs w:val="24"/>
          <w:shd w:val="clear" w:color="auto" w:fill="FFFFFF"/>
        </w:rPr>
        <w:t xml:space="preserve">Také v novinách </w:t>
      </w:r>
      <w:proofErr w:type="gramStart"/>
      <w:r w:rsidR="00136098">
        <w:rPr>
          <w:rFonts w:cstheme="minorHAnsi"/>
          <w:sz w:val="24"/>
          <w:szCs w:val="24"/>
          <w:shd w:val="clear" w:color="auto" w:fill="FFFFFF"/>
        </w:rPr>
        <w:t>píší</w:t>
      </w:r>
      <w:proofErr w:type="gramEnd"/>
      <w:r w:rsidR="00136098">
        <w:rPr>
          <w:rFonts w:cstheme="minorHAnsi"/>
          <w:sz w:val="24"/>
          <w:szCs w:val="24"/>
          <w:shd w:val="clear" w:color="auto" w:fill="FFFFFF"/>
        </w:rPr>
        <w:t xml:space="preserve"> detektivní příběhy</w:t>
      </w:r>
      <w:r w:rsidR="00554CA6" w:rsidRPr="00C76986">
        <w:rPr>
          <w:rFonts w:cstheme="minorHAnsi"/>
          <w:sz w:val="24"/>
          <w:szCs w:val="24"/>
          <w:shd w:val="clear" w:color="auto" w:fill="FFFFFF"/>
        </w:rPr>
        <w:t xml:space="preserve">. Samozřejmě také vychází mnoho knih. </w:t>
      </w:r>
    </w:p>
    <w:p w14:paraId="6B0668DD" w14:textId="10031BA6" w:rsidR="00B1038D" w:rsidRPr="00760673" w:rsidRDefault="004F09A8" w:rsidP="00760673">
      <w:pPr>
        <w:jc w:val="both"/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7A4ED2" wp14:editId="68F7B10B">
            <wp:simplePos x="0" y="0"/>
            <wp:positionH relativeFrom="column">
              <wp:posOffset>4373245</wp:posOffset>
            </wp:positionH>
            <wp:positionV relativeFrom="paragraph">
              <wp:posOffset>36195</wp:posOffset>
            </wp:positionV>
            <wp:extent cx="166116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5" name="Obrázek 5" descr="Velká Británie,Základní informace o zemi,Mapa Velké Britá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lká Británie,Základní informace o zemi,Mapa Velké Britá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38D" w:rsidRPr="00760673">
        <w:rPr>
          <w:rFonts w:ascii="Arial Black" w:hAnsi="Arial Black" w:cstheme="minorHAnsi"/>
          <w:color w:val="1F3864" w:themeColor="accent1" w:themeShade="80"/>
          <w:sz w:val="24"/>
          <w:szCs w:val="24"/>
          <w:shd w:val="clear" w:color="auto" w:fill="FFFFFF"/>
        </w:rPr>
        <w:t>Velká Británie:</w:t>
      </w:r>
    </w:p>
    <w:p w14:paraId="17A42117" w14:textId="62B7307B" w:rsidR="00D17BFF" w:rsidRPr="00C76986" w:rsidRDefault="00D17BFF" w:rsidP="00B1038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76986">
        <w:rPr>
          <w:rFonts w:cstheme="minorHAnsi"/>
          <w:sz w:val="24"/>
          <w:szCs w:val="24"/>
          <w:shd w:val="clear" w:color="auto" w:fill="FFFFFF"/>
        </w:rPr>
        <w:t xml:space="preserve">Svátky začínají Masopustním úterkem, které je známé jako palačinkový den. </w:t>
      </w:r>
      <w:r w:rsidR="00AC68CE">
        <w:rPr>
          <w:rFonts w:cstheme="minorHAnsi"/>
          <w:sz w:val="24"/>
          <w:szCs w:val="24"/>
          <w:shd w:val="clear" w:color="auto" w:fill="FFFFFF"/>
        </w:rPr>
        <w:t>Malování</w:t>
      </w:r>
      <w:r w:rsidRPr="00C76986">
        <w:rPr>
          <w:rFonts w:cstheme="minorHAnsi"/>
          <w:sz w:val="24"/>
          <w:szCs w:val="24"/>
          <w:shd w:val="clear" w:color="auto" w:fill="FFFFFF"/>
        </w:rPr>
        <w:t xml:space="preserve"> kraslic není ve Velké Británii tak rozšířené. Většinou jde o vajíčka čokoládová a nosí je velikonoční zajíc, který je schovává po domě a na zahradě. V anglických školách se nosí velikonoční klobouky. Pomlázky v Británii nejsou moc oblíbené. Britům se totiž tento zvyk zdá moc násilný, a tak jsou dívky výprasku ušetřeny.</w:t>
      </w:r>
      <w:r w:rsidR="004F09A8" w:rsidRPr="004F09A8">
        <w:t xml:space="preserve"> </w:t>
      </w:r>
    </w:p>
    <w:p w14:paraId="7172F289" w14:textId="2DA14D5E" w:rsidR="00B0675A" w:rsidRPr="00B0675A" w:rsidRDefault="00B0675A" w:rsidP="00B1038D">
      <w:pPr>
        <w:jc w:val="both"/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  <w:r w:rsidRPr="00B0675A"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>Vyplň úkoly:</w:t>
      </w:r>
    </w:p>
    <w:p w14:paraId="2021E864" w14:textId="67ABB6F5" w:rsidR="00B0675A" w:rsidRPr="00856022" w:rsidRDefault="00B0675A" w:rsidP="00B0675A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 xml:space="preserve">S kterou zemí </w:t>
      </w:r>
      <w:r w:rsidR="00094FB3" w:rsidRPr="00856022">
        <w:rPr>
          <w:rFonts w:cstheme="minorHAnsi"/>
          <w:sz w:val="24"/>
          <w:szCs w:val="24"/>
        </w:rPr>
        <w:t>máme nejvíce společných tradic?</w:t>
      </w:r>
    </w:p>
    <w:p w14:paraId="4196BC68" w14:textId="77777777" w:rsidR="00094FB3" w:rsidRPr="00856022" w:rsidRDefault="00094FB3" w:rsidP="00094FB3">
      <w:pPr>
        <w:pStyle w:val="Odstavecseseznamem"/>
        <w:jc w:val="both"/>
        <w:rPr>
          <w:rFonts w:cstheme="minorHAnsi"/>
          <w:sz w:val="24"/>
          <w:szCs w:val="24"/>
        </w:rPr>
      </w:pPr>
    </w:p>
    <w:p w14:paraId="70FAD620" w14:textId="4EC6AEBB" w:rsidR="00094FB3" w:rsidRPr="00856022" w:rsidRDefault="00094FB3" w:rsidP="00094FB3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72A2AAE" w14:textId="0FC4B676" w:rsidR="00094FB3" w:rsidRPr="00856022" w:rsidRDefault="00094FB3" w:rsidP="00094FB3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Kterou č</w:t>
      </w:r>
      <w:r w:rsidR="00C6756D" w:rsidRPr="00856022">
        <w:rPr>
          <w:rFonts w:cstheme="minorHAnsi"/>
          <w:sz w:val="24"/>
          <w:szCs w:val="24"/>
        </w:rPr>
        <w:t>eskou tradici máš na Velikonoce nejraději?</w:t>
      </w:r>
    </w:p>
    <w:p w14:paraId="0898739C" w14:textId="5B97D7A0" w:rsidR="00C6756D" w:rsidRPr="00856022" w:rsidRDefault="00C6756D" w:rsidP="00C6756D">
      <w:pPr>
        <w:pStyle w:val="Odstavecseseznamem"/>
        <w:jc w:val="both"/>
        <w:rPr>
          <w:rFonts w:cstheme="minorHAnsi"/>
          <w:sz w:val="24"/>
          <w:szCs w:val="24"/>
        </w:rPr>
      </w:pPr>
    </w:p>
    <w:p w14:paraId="6B37F88D" w14:textId="47D86E02" w:rsidR="00C6756D" w:rsidRPr="00856022" w:rsidRDefault="00C6756D" w:rsidP="00C6756D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11393" w14:textId="38FE7105" w:rsidR="00C6756D" w:rsidRPr="00856022" w:rsidRDefault="00A556D8" w:rsidP="00C6756D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Zjisti, c</w:t>
      </w:r>
      <w:r w:rsidR="004F1E30" w:rsidRPr="00856022">
        <w:rPr>
          <w:rFonts w:cstheme="minorHAnsi"/>
          <w:sz w:val="24"/>
          <w:szCs w:val="24"/>
        </w:rPr>
        <w:t>o je to masopust?</w:t>
      </w:r>
    </w:p>
    <w:p w14:paraId="2CA25C8C" w14:textId="6BC53F7F" w:rsidR="004F1E30" w:rsidRPr="00856022" w:rsidRDefault="004F1E30" w:rsidP="004F1E30">
      <w:pPr>
        <w:pStyle w:val="Odstavecseseznamem"/>
        <w:jc w:val="both"/>
        <w:rPr>
          <w:rFonts w:cstheme="minorHAnsi"/>
          <w:sz w:val="24"/>
          <w:szCs w:val="24"/>
        </w:rPr>
      </w:pPr>
    </w:p>
    <w:p w14:paraId="0921E6C6" w14:textId="7E6A73FF" w:rsidR="004F1E30" w:rsidRPr="00856022" w:rsidRDefault="004F1E30" w:rsidP="004F1E30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4F0EDE1" w14:textId="7A5E3B3B" w:rsidR="004F1E30" w:rsidRPr="008B6EE5" w:rsidRDefault="00576A70" w:rsidP="004F1E30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B6EE5">
        <w:rPr>
          <w:rFonts w:cstheme="minorHAnsi"/>
          <w:sz w:val="24"/>
          <w:szCs w:val="24"/>
        </w:rPr>
        <w:t xml:space="preserve">Spoj: </w:t>
      </w:r>
    </w:p>
    <w:p w14:paraId="0C1342AB" w14:textId="59F153E4" w:rsidR="00576A70" w:rsidRDefault="00576A70" w:rsidP="00576A70">
      <w:pPr>
        <w:pStyle w:val="Odstavecseseznamem"/>
        <w:jc w:val="both"/>
        <w:rPr>
          <w:rFonts w:cstheme="minorHAnsi"/>
          <w:color w:val="1F3864" w:themeColor="accent1" w:themeShade="80"/>
          <w:sz w:val="24"/>
          <w:szCs w:val="24"/>
        </w:rPr>
      </w:pPr>
    </w:p>
    <w:p w14:paraId="7B7E923A" w14:textId="296C4C04" w:rsidR="00201F38" w:rsidRPr="00856022" w:rsidRDefault="00E00AF8" w:rsidP="00201F38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 xml:space="preserve">Velká </w:t>
      </w:r>
      <w:r w:rsidR="00E967E3">
        <w:rPr>
          <w:rFonts w:cstheme="minorHAnsi"/>
          <w:sz w:val="24"/>
          <w:szCs w:val="24"/>
        </w:rPr>
        <w:t>Británie</w:t>
      </w:r>
      <w:r w:rsidR="00225F03" w:rsidRPr="00856022">
        <w:rPr>
          <w:rFonts w:cstheme="minorHAnsi"/>
          <w:sz w:val="24"/>
          <w:szCs w:val="24"/>
        </w:rPr>
        <w:t xml:space="preserve">                                                        </w:t>
      </w:r>
      <w:r w:rsidR="00201F38" w:rsidRPr="00856022">
        <w:rPr>
          <w:rFonts w:cstheme="minorHAnsi"/>
          <w:sz w:val="24"/>
          <w:szCs w:val="24"/>
        </w:rPr>
        <w:t>Posvěcení pokrmů na Bílou neděli</w:t>
      </w:r>
    </w:p>
    <w:p w14:paraId="4EE82482" w14:textId="3ACD6F23" w:rsidR="00E00AF8" w:rsidRPr="00856022" w:rsidRDefault="00E00AF8" w:rsidP="00576A70">
      <w:pPr>
        <w:pStyle w:val="Odstavecseseznamem"/>
        <w:jc w:val="both"/>
        <w:rPr>
          <w:rFonts w:cstheme="minorHAnsi"/>
          <w:sz w:val="24"/>
          <w:szCs w:val="24"/>
        </w:rPr>
      </w:pPr>
    </w:p>
    <w:p w14:paraId="762D585F" w14:textId="6971551B" w:rsidR="00E00AF8" w:rsidRPr="00856022" w:rsidRDefault="00904BE8" w:rsidP="00576A70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Norsko</w:t>
      </w:r>
      <w:r w:rsidR="00201F38" w:rsidRPr="00856022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2221A7" w:rsidRPr="00856022">
        <w:rPr>
          <w:rFonts w:cstheme="minorHAnsi"/>
          <w:sz w:val="24"/>
          <w:szCs w:val="24"/>
        </w:rPr>
        <w:t>postříkání parfémem</w:t>
      </w:r>
    </w:p>
    <w:p w14:paraId="31B4361F" w14:textId="698D0C77" w:rsidR="00904BE8" w:rsidRPr="00856022" w:rsidRDefault="00904BE8" w:rsidP="00576A70">
      <w:pPr>
        <w:pStyle w:val="Odstavecseseznamem"/>
        <w:jc w:val="both"/>
        <w:rPr>
          <w:rFonts w:cstheme="minorHAnsi"/>
          <w:sz w:val="24"/>
          <w:szCs w:val="24"/>
        </w:rPr>
      </w:pPr>
    </w:p>
    <w:p w14:paraId="63241CD3" w14:textId="4535C0B9" w:rsidR="00904BE8" w:rsidRPr="00856022" w:rsidRDefault="00904BE8" w:rsidP="00576A70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Maďarsko</w:t>
      </w:r>
      <w:r w:rsidR="002221A7" w:rsidRPr="00856022">
        <w:rPr>
          <w:rFonts w:cstheme="minorHAnsi"/>
          <w:sz w:val="24"/>
          <w:szCs w:val="24"/>
        </w:rPr>
        <w:t xml:space="preserve">              </w:t>
      </w:r>
      <w:r w:rsidR="00E52B8A" w:rsidRPr="00856022">
        <w:rPr>
          <w:rFonts w:cstheme="minorHAnsi"/>
          <w:sz w:val="24"/>
          <w:szCs w:val="24"/>
        </w:rPr>
        <w:t xml:space="preserve">                                                    </w:t>
      </w:r>
      <w:r w:rsidR="00856022" w:rsidRPr="00856022">
        <w:rPr>
          <w:rFonts w:cstheme="minorHAnsi"/>
          <w:sz w:val="24"/>
          <w:szCs w:val="24"/>
        </w:rPr>
        <w:t>čokoládová vajíčka na zahradě</w:t>
      </w:r>
      <w:r w:rsidR="002221A7" w:rsidRPr="00856022">
        <w:rPr>
          <w:rFonts w:cstheme="minorHAnsi"/>
          <w:sz w:val="24"/>
          <w:szCs w:val="24"/>
        </w:rPr>
        <w:t xml:space="preserve">                                                     </w:t>
      </w:r>
    </w:p>
    <w:p w14:paraId="51C1C596" w14:textId="11C5DC1E" w:rsidR="00904BE8" w:rsidRPr="00856022" w:rsidRDefault="00904BE8" w:rsidP="00576A70">
      <w:pPr>
        <w:pStyle w:val="Odstavecseseznamem"/>
        <w:jc w:val="both"/>
        <w:rPr>
          <w:rFonts w:cstheme="minorHAnsi"/>
          <w:sz w:val="24"/>
          <w:szCs w:val="24"/>
        </w:rPr>
      </w:pPr>
    </w:p>
    <w:p w14:paraId="6E9A2F75" w14:textId="54EB0E73" w:rsidR="00904BE8" w:rsidRPr="00856022" w:rsidRDefault="00904BE8" w:rsidP="00576A70">
      <w:pPr>
        <w:pStyle w:val="Odstavecseseznamem"/>
        <w:jc w:val="both"/>
        <w:rPr>
          <w:rFonts w:cstheme="minorHAnsi"/>
          <w:sz w:val="24"/>
          <w:szCs w:val="24"/>
        </w:rPr>
      </w:pPr>
      <w:r w:rsidRPr="00856022">
        <w:rPr>
          <w:rFonts w:cstheme="minorHAnsi"/>
          <w:sz w:val="24"/>
          <w:szCs w:val="24"/>
        </w:rPr>
        <w:t>Polsko</w:t>
      </w:r>
      <w:r w:rsidR="00E52B8A" w:rsidRPr="00856022">
        <w:rPr>
          <w:rFonts w:cstheme="minorHAnsi"/>
          <w:sz w:val="24"/>
          <w:szCs w:val="24"/>
        </w:rPr>
        <w:t xml:space="preserve">                                                                          detektivní příběhy</w:t>
      </w:r>
    </w:p>
    <w:sectPr w:rsidR="00904BE8" w:rsidRPr="0085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51196" w14:textId="77777777" w:rsidR="00DB50DD" w:rsidRDefault="00DB50DD" w:rsidP="00CD6828">
      <w:pPr>
        <w:spacing w:after="0" w:line="240" w:lineRule="auto"/>
      </w:pPr>
      <w:r>
        <w:separator/>
      </w:r>
    </w:p>
  </w:endnote>
  <w:endnote w:type="continuationSeparator" w:id="0">
    <w:p w14:paraId="3CD9790F" w14:textId="77777777" w:rsidR="00DB50DD" w:rsidRDefault="00DB50DD" w:rsidP="00CD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4F86" w14:textId="77777777" w:rsidR="00DB50DD" w:rsidRDefault="00DB50DD" w:rsidP="00CD6828">
      <w:pPr>
        <w:spacing w:after="0" w:line="240" w:lineRule="auto"/>
      </w:pPr>
      <w:r>
        <w:separator/>
      </w:r>
    </w:p>
  </w:footnote>
  <w:footnote w:type="continuationSeparator" w:id="0">
    <w:p w14:paraId="67F52DA8" w14:textId="77777777" w:rsidR="00DB50DD" w:rsidRDefault="00DB50DD" w:rsidP="00CD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7B"/>
    <w:multiLevelType w:val="hybridMultilevel"/>
    <w:tmpl w:val="734A563E"/>
    <w:lvl w:ilvl="0" w:tplc="AD88B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058C"/>
    <w:multiLevelType w:val="hybridMultilevel"/>
    <w:tmpl w:val="C0A40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355"/>
    <w:multiLevelType w:val="hybridMultilevel"/>
    <w:tmpl w:val="FA6C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4755"/>
    <w:multiLevelType w:val="hybridMultilevel"/>
    <w:tmpl w:val="0CEE8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2B3B"/>
    <w:multiLevelType w:val="hybridMultilevel"/>
    <w:tmpl w:val="EF846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5"/>
    <w:rsid w:val="0004552D"/>
    <w:rsid w:val="00094FB3"/>
    <w:rsid w:val="000F1FAD"/>
    <w:rsid w:val="00136098"/>
    <w:rsid w:val="001845C2"/>
    <w:rsid w:val="001D2FD3"/>
    <w:rsid w:val="001E018C"/>
    <w:rsid w:val="001E13EE"/>
    <w:rsid w:val="00201F38"/>
    <w:rsid w:val="002221A7"/>
    <w:rsid w:val="0022468F"/>
    <w:rsid w:val="00225F03"/>
    <w:rsid w:val="00256FD6"/>
    <w:rsid w:val="002B3317"/>
    <w:rsid w:val="002C3260"/>
    <w:rsid w:val="003228D4"/>
    <w:rsid w:val="00341979"/>
    <w:rsid w:val="00376B0D"/>
    <w:rsid w:val="003B2BC8"/>
    <w:rsid w:val="003D4A64"/>
    <w:rsid w:val="00426574"/>
    <w:rsid w:val="004536D4"/>
    <w:rsid w:val="004939C1"/>
    <w:rsid w:val="004D6163"/>
    <w:rsid w:val="004F09A8"/>
    <w:rsid w:val="004F1E30"/>
    <w:rsid w:val="00521332"/>
    <w:rsid w:val="00554CA6"/>
    <w:rsid w:val="00576A70"/>
    <w:rsid w:val="00587840"/>
    <w:rsid w:val="0059048B"/>
    <w:rsid w:val="006802E5"/>
    <w:rsid w:val="00691723"/>
    <w:rsid w:val="00697DA4"/>
    <w:rsid w:val="00747F21"/>
    <w:rsid w:val="00760673"/>
    <w:rsid w:val="0079218E"/>
    <w:rsid w:val="007C03DD"/>
    <w:rsid w:val="00811081"/>
    <w:rsid w:val="00856022"/>
    <w:rsid w:val="008A2CDA"/>
    <w:rsid w:val="008B6EE5"/>
    <w:rsid w:val="008C54DC"/>
    <w:rsid w:val="00904BE8"/>
    <w:rsid w:val="00942D7A"/>
    <w:rsid w:val="009505CE"/>
    <w:rsid w:val="0097534A"/>
    <w:rsid w:val="00987081"/>
    <w:rsid w:val="009A5144"/>
    <w:rsid w:val="009C4AC5"/>
    <w:rsid w:val="009F52A5"/>
    <w:rsid w:val="00A16E11"/>
    <w:rsid w:val="00A27A64"/>
    <w:rsid w:val="00A35478"/>
    <w:rsid w:val="00A43495"/>
    <w:rsid w:val="00A556D8"/>
    <w:rsid w:val="00A620C2"/>
    <w:rsid w:val="00AA4039"/>
    <w:rsid w:val="00AC68CE"/>
    <w:rsid w:val="00AC796A"/>
    <w:rsid w:val="00AE0009"/>
    <w:rsid w:val="00AE5540"/>
    <w:rsid w:val="00B04701"/>
    <w:rsid w:val="00B0675A"/>
    <w:rsid w:val="00B07923"/>
    <w:rsid w:val="00B1038D"/>
    <w:rsid w:val="00B2108B"/>
    <w:rsid w:val="00B348BF"/>
    <w:rsid w:val="00B82DB4"/>
    <w:rsid w:val="00C01910"/>
    <w:rsid w:val="00C5433B"/>
    <w:rsid w:val="00C63ED6"/>
    <w:rsid w:val="00C6756D"/>
    <w:rsid w:val="00C76986"/>
    <w:rsid w:val="00C86614"/>
    <w:rsid w:val="00CA75A3"/>
    <w:rsid w:val="00CC6778"/>
    <w:rsid w:val="00CD6828"/>
    <w:rsid w:val="00D020C1"/>
    <w:rsid w:val="00D17BFF"/>
    <w:rsid w:val="00DB50DD"/>
    <w:rsid w:val="00DE06DE"/>
    <w:rsid w:val="00E00AF8"/>
    <w:rsid w:val="00E52B8A"/>
    <w:rsid w:val="00E967E3"/>
    <w:rsid w:val="00EB7D0F"/>
    <w:rsid w:val="00EC2971"/>
    <w:rsid w:val="00EC5F68"/>
    <w:rsid w:val="00ED2BF7"/>
    <w:rsid w:val="00F240A9"/>
    <w:rsid w:val="00F364E8"/>
    <w:rsid w:val="00FA03F0"/>
    <w:rsid w:val="00FB07AD"/>
    <w:rsid w:val="00FE5211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C49D"/>
  <w15:chartTrackingRefBased/>
  <w15:docId w15:val="{B5EFF9F2-8C25-42B8-8B28-42C422F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2A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434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D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828"/>
  </w:style>
  <w:style w:type="paragraph" w:styleId="Zpat">
    <w:name w:val="footer"/>
    <w:basedOn w:val="Normln"/>
    <w:link w:val="ZpatChar"/>
    <w:uiPriority w:val="99"/>
    <w:unhideWhenUsed/>
    <w:rsid w:val="00CD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ojzefaw-I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zDEYn7kc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8k-ZB53s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87</cp:revision>
  <dcterms:created xsi:type="dcterms:W3CDTF">2020-04-02T12:14:00Z</dcterms:created>
  <dcterms:modified xsi:type="dcterms:W3CDTF">2020-04-03T11:54:00Z</dcterms:modified>
</cp:coreProperties>
</file>