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EB" w:rsidRPr="00D445C6" w:rsidRDefault="00D445C6">
      <w:pPr>
        <w:rPr>
          <w:sz w:val="28"/>
        </w:rPr>
      </w:pPr>
      <w:r w:rsidRPr="00D445C6">
        <w:rPr>
          <w:sz w:val="28"/>
        </w:rPr>
        <w:t>Reflexe vytvořené aktivity</w:t>
      </w:r>
      <w:r>
        <w:rPr>
          <w:sz w:val="28"/>
        </w:rPr>
        <w:t xml:space="preserve"> 4. B</w:t>
      </w:r>
    </w:p>
    <w:p w:rsidR="00D445C6" w:rsidRDefault="00D445C6">
      <w:r>
        <w:t xml:space="preserve">V prostředí </w:t>
      </w:r>
      <w:proofErr w:type="spellStart"/>
      <w:r>
        <w:t>Classflow</w:t>
      </w:r>
      <w:proofErr w:type="spellEnd"/>
      <w:r>
        <w:t xml:space="preserve"> jsem pro děti vytvořila aktivitu přiřazování na téma Přemyslovci. Podle učebnice pro 4. třídu jsem se snažila zařadit věci, které by žáci už mohli znát. Bohužel jsem do aktivity zařadila i pár věcí, které žáci neznali, ale paní učitelka si aktivitu přizpůsobila.</w:t>
      </w:r>
    </w:p>
    <w:p w:rsidR="00D445C6" w:rsidRDefault="00D445C6">
      <w:r>
        <w:t xml:space="preserve">Žáci aktivitu plnili na včerejší online výuce vlastivědy. Na první pokus p. učitelka Zajíčková vložila dětem verzi starou a tak se někteří žáci ihned ozvali. Překvapilo mě, že pár z nich aktivitu splnilo a mělo ji správně i přes to, že se s touto látkou setkali jen krátce. Na druhý pokus paní učitelka vložila upravenou verzi a děti aktivitu plnily znovu. S upravenou verzí už si poradili všichni a podle slov paní učitelky i vcelku rychle. </w:t>
      </w:r>
    </w:p>
    <w:sectPr w:rsidR="00D445C6" w:rsidSect="00C3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5C6"/>
    <w:rsid w:val="00C324EB"/>
    <w:rsid w:val="00D4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Gabča</cp:lastModifiedBy>
  <cp:revision>1</cp:revision>
  <dcterms:created xsi:type="dcterms:W3CDTF">2020-04-02T10:08:00Z</dcterms:created>
  <dcterms:modified xsi:type="dcterms:W3CDTF">2020-04-02T10:16:00Z</dcterms:modified>
</cp:coreProperties>
</file>