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7572" w14:textId="22D481F6" w:rsidR="00294832" w:rsidRPr="003230A8" w:rsidRDefault="003230A8" w:rsidP="003230A8">
      <w:pPr>
        <w:jc w:val="center"/>
        <w:rPr>
          <w:b/>
          <w:bCs/>
        </w:rPr>
      </w:pPr>
      <w:r w:rsidRPr="003230A8">
        <w:rPr>
          <w:b/>
          <w:bCs/>
        </w:rPr>
        <w:t>Reflexe distanční výuky 31.3.</w:t>
      </w:r>
    </w:p>
    <w:p w14:paraId="4D8A6EF7" w14:textId="345A96BB" w:rsidR="003230A8" w:rsidRDefault="003230A8" w:rsidP="003230A8">
      <w:pPr>
        <w:jc w:val="center"/>
      </w:pPr>
      <w:r>
        <w:t>Matuščínová</w:t>
      </w:r>
    </w:p>
    <w:p w14:paraId="1255632C" w14:textId="70CA3D4A" w:rsidR="003230A8" w:rsidRDefault="003230A8" w:rsidP="003230A8"/>
    <w:p w14:paraId="199E2377" w14:textId="231DF79E" w:rsidR="003230A8" w:rsidRDefault="003230A8" w:rsidP="003230A8">
      <w:r>
        <w:t xml:space="preserve">Výuka probíhala online přes webový portál </w:t>
      </w:r>
      <w:proofErr w:type="spellStart"/>
      <w:r>
        <w:t>classflow</w:t>
      </w:r>
      <w:proofErr w:type="spellEnd"/>
      <w:r>
        <w:t xml:space="preserve">. Na úvod jsme se s dětmi pozdravili, poté následovala výuka ze strany třídní učitelky. Když se dostalo na mou aktivitu, žáci měli čas na to, aby vyřešili prvních 6 příkladů. Cílem celé aktivity bylo, aby žáci doplnili za masku v rovnici takové zvířátko Dědy </w:t>
      </w:r>
      <w:proofErr w:type="spellStart"/>
      <w:r>
        <w:t>Lesoně</w:t>
      </w:r>
      <w:proofErr w:type="spellEnd"/>
      <w:r>
        <w:t xml:space="preserve">, aby rovnice měla řešení. Někteří „slabší“ žáci s tímto měli ještě problém, přesto vše vyřešili správně. Následoval sedmý příklad, který byl o něco těžší, přesto ho všichni vyřešili správně. </w:t>
      </w:r>
    </w:p>
    <w:p w14:paraId="4FB12E02" w14:textId="360E8CE7" w:rsidR="00AD129C" w:rsidRDefault="00AD129C" w:rsidP="003230A8">
      <w:r>
        <w:t xml:space="preserve">Druhá skupina dostala můj připravený úkol do balíčku, kde byl označen jako dobrovolný. Druhý den po tomto zadání jsem se připojila k výuce, kde jsme si s žáky řekli, jak se jim na tomto úkolu pracovalo. Někteří z žáků tento dobrovolně zadaný úkol v podobě mnou připravené aktivity přeskočili, jelikož jim přišel jednodušší. </w:t>
      </w:r>
    </w:p>
    <w:p w14:paraId="67404E23" w14:textId="3E6B3AA9" w:rsidR="00AD129C" w:rsidRDefault="00AD129C" w:rsidP="003230A8">
      <w:r>
        <w:t>V tomto virtuálním prostředí je velmi obtížné řídit výuku, už jen kvůli tomu, že s žáky nemáme osobní kontakt a každý sedí za počítačem a úlohy řeší sám. Dokonce jsem zaznamenala i to, že v počítání a řešení příkladů u některých pomáhají rodiče, což si myslím, že není úplně vhodné.</w:t>
      </w:r>
    </w:p>
    <w:p w14:paraId="32B63B0A" w14:textId="439CB19F" w:rsidR="00AD129C" w:rsidRDefault="00AD129C" w:rsidP="003230A8">
      <w:r>
        <w:t xml:space="preserve">Na konci aktivity žáci hlasovali, zda se jim pracovalo dobře, měli vybrat z možností ANO – vše jsem uměl bez problémů, NE – nevypracoval jsem to, NEVÍM – žák si neví s úlohou rady. </w:t>
      </w:r>
    </w:p>
    <w:p w14:paraId="6D56FAF9" w14:textId="29FB3841" w:rsidR="00AD129C" w:rsidRDefault="00AD129C" w:rsidP="003230A8">
      <w:r>
        <w:t>Líbí se mi nápad ze strany učitelky, že je třída rozdělena na dvě skupiny, a i díky tomu se pracuje o mnoho lépe, jelikož se žáci tolik nepřekřikují. Po skončení výuky následovala reflexe s paní učitelkou a následné rozdělení úkolů pro další týden.</w:t>
      </w:r>
    </w:p>
    <w:p w14:paraId="0A89B11D" w14:textId="313E2829" w:rsidR="00AD129C" w:rsidRDefault="00AD129C" w:rsidP="003230A8">
      <w:r>
        <w:t xml:space="preserve">Osobně bych pro příště vymyslela i obtížnější rovnice, jelikož pro „nadanější“ žáky byla moje aktivita velmi jednoduchá a nic nového se vlastně nenaučili. Cíl byl splněn a já jsem s celkovou aktivitou spokojená. </w:t>
      </w:r>
      <w:bookmarkStart w:id="0" w:name="_GoBack"/>
      <w:bookmarkEnd w:id="0"/>
    </w:p>
    <w:sectPr w:rsidR="00AD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8"/>
    <w:rsid w:val="00294832"/>
    <w:rsid w:val="003230A8"/>
    <w:rsid w:val="00A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D16"/>
  <w15:chartTrackingRefBased/>
  <w15:docId w15:val="{2140D1FA-AB26-4BC1-BA9E-74CDCA2B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2</cp:revision>
  <dcterms:created xsi:type="dcterms:W3CDTF">2020-04-02T07:42:00Z</dcterms:created>
  <dcterms:modified xsi:type="dcterms:W3CDTF">2020-04-02T08:00:00Z</dcterms:modified>
</cp:coreProperties>
</file>