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E6" w:rsidRDefault="00CE20E6" w:rsidP="00CE20E6">
      <w:pPr>
        <w:jc w:val="right"/>
      </w:pPr>
      <w:r>
        <w:t>Anna Kubíčková</w:t>
      </w:r>
    </w:p>
    <w:p w:rsidR="004749A8" w:rsidRPr="00CE20E6" w:rsidRDefault="005E5993" w:rsidP="00CE20E6">
      <w:pPr>
        <w:jc w:val="center"/>
        <w:rPr>
          <w:sz w:val="28"/>
        </w:rPr>
      </w:pPr>
      <w:r w:rsidRPr="00CE20E6">
        <w:rPr>
          <w:sz w:val="28"/>
        </w:rPr>
        <w:t xml:space="preserve">Reflexe – </w:t>
      </w:r>
      <w:proofErr w:type="gramStart"/>
      <w:r w:rsidRPr="00CE20E6">
        <w:rPr>
          <w:sz w:val="28"/>
        </w:rPr>
        <w:t>Matematika 5.C</w:t>
      </w:r>
      <w:proofErr w:type="gramEnd"/>
    </w:p>
    <w:p w:rsidR="005E5993" w:rsidRDefault="005E5993">
      <w:r>
        <w:t>Při hodině matematiky mi nevyšlo všechno tak, jak jsem chtěla. To nejdůležitější ale dopadlo dobře.</w:t>
      </w:r>
    </w:p>
    <w:p w:rsidR="005E5993" w:rsidRDefault="005E5993">
      <w:r>
        <w:tab/>
        <w:t xml:space="preserve">Mou první překážkou byla platforma ZOOM, na které jsem nikdy nepracovala. Před hodinou jsem si ale založila meeting, ve kterém jsem byla sama. V něm jsem </w:t>
      </w:r>
      <w:proofErr w:type="gramStart"/>
      <w:r>
        <w:t>se  naučila</w:t>
      </w:r>
      <w:proofErr w:type="gramEnd"/>
      <w:r>
        <w:t>, jak s</w:t>
      </w:r>
      <w:r w:rsidR="00CE20E6">
        <w:t xml:space="preserve">e </w:t>
      </w:r>
      <w:proofErr w:type="spellStart"/>
      <w:r w:rsidR="00CE20E6">
        <w:t>ZOOMem</w:t>
      </w:r>
      <w:proofErr w:type="spellEnd"/>
      <w:r>
        <w:t xml:space="preserve"> zacházet. Díky tomu jsem pak s technikou neměla problémy.</w:t>
      </w:r>
    </w:p>
    <w:p w:rsidR="009454AA" w:rsidRDefault="005E5993">
      <w:r>
        <w:tab/>
        <w:t>Prakticky ihned, co jsem začala už oficiální třídu, se mi na ní přihlásily čtyři žákyně. Nakonec nás tedy bylo o jednu víc, než jsem předpokládala</w:t>
      </w:r>
      <w:r w:rsidR="00CE20E6">
        <w:t>. S</w:t>
      </w:r>
      <w:r>
        <w:t xml:space="preserve"> tím </w:t>
      </w:r>
      <w:r w:rsidR="00CE20E6">
        <w:t xml:space="preserve">ale </w:t>
      </w:r>
      <w:r>
        <w:t xml:space="preserve">nebyl žádný problém. Začaly jsme tak, jak jsem to měla naplánované. Nechala jsem dívky, aby vypočítaly obsahy zadaných </w:t>
      </w:r>
      <w:proofErr w:type="gramStart"/>
      <w:r>
        <w:t>útvarů a pak</w:t>
      </w:r>
      <w:proofErr w:type="gramEnd"/>
      <w:r>
        <w:t xml:space="preserve"> jsme je počítaly společně v jiných jednotkách. Chtěla jsem jím tím ukázat, že se u převádění jednotek obsahu posouváme vždy o dvě nuly a proč. </w:t>
      </w:r>
      <w:r w:rsidR="009454AA">
        <w:t xml:space="preserve">Už na konci tohoto cvičení přišly první komplikace. V první řadě to byla nečekaná reakce dítěte. Jedna žákyně, místo aby počítala obsah v jiných jednotkách, hned věděla, že stačí přidat dvě nuly. </w:t>
      </w:r>
      <w:r w:rsidR="00CE20E6">
        <w:t>Řekla jsem jí pouze, že má pravdu a nechala ji si vybrat, zda to bude postupovat jako my, nebo rovnou převádět jednotky</w:t>
      </w:r>
      <w:r w:rsidR="009454AA">
        <w:t>. Druhá komplikace byla náročnější, paní učitelka mi totiž řekla, že se žáci ještě neučili desetinná čísla. Těch jsem měla ale několik jak v zadání, tak ve výsledcích příkladů. Musela jsem tedy příklady během hodiny pozměňovat.</w:t>
      </w:r>
    </w:p>
    <w:p w:rsidR="00CE20E6" w:rsidRDefault="009454AA">
      <w:r>
        <w:tab/>
        <w:t xml:space="preserve">Další </w:t>
      </w:r>
      <w:r w:rsidR="00A10DEB">
        <w:t xml:space="preserve">aktivity </w:t>
      </w:r>
      <w:r>
        <w:t>nešly</w:t>
      </w:r>
      <w:r w:rsidR="00A10DEB">
        <w:t xml:space="preserve"> úplně</w:t>
      </w:r>
      <w:r>
        <w:t xml:space="preserve"> podle mých plánů. Nemůžu ale říct, že by nešly dobře. Příklady, které jsem zadala ve třetím cvičení, dívky nepočítaly rovnou převáděním jednotek, ale ještě přes počítání obsahu a převádění jednotek jednotlivých stran. První číslo jsem jim tedy vždy rozdělila na dvě strany a nechala je počítat s tím. </w:t>
      </w:r>
      <w:r w:rsidR="00A10DEB">
        <w:t>Na konci třetího cvičení</w:t>
      </w:r>
      <w:r>
        <w:t xml:space="preserve"> jsme se </w:t>
      </w:r>
      <w:r w:rsidR="00A10DEB">
        <w:t xml:space="preserve">pak </w:t>
      </w:r>
      <w:r>
        <w:t xml:space="preserve">dostaly k výsledku, který jsem chtěla. Dívky už dokázaly převádět jednotky i pomocí přidávání nul, ale rozuměli tomu, proč to tak je. </w:t>
      </w:r>
    </w:p>
    <w:p w:rsidR="005E5993" w:rsidRDefault="00CE20E6">
      <w:r>
        <w:tab/>
        <w:t>Poslední příklady už vypočítal</w:t>
      </w:r>
      <w:r w:rsidR="00A10DEB">
        <w:t>y bez větších obtíží. J</w:t>
      </w:r>
      <w:r>
        <w:t xml:space="preserve">edna </w:t>
      </w:r>
      <w:r w:rsidR="00A10DEB">
        <w:t>z dívek</w:t>
      </w:r>
      <w:r>
        <w:t xml:space="preserve"> si jen na chvilku nebyla jistá převáděním z kilometrů na metry, které bylo zatím v jednom nebo ve dvou příkladech. </w:t>
      </w:r>
      <w:r w:rsidR="009454AA">
        <w:t xml:space="preserve"> </w:t>
      </w:r>
      <w:r>
        <w:t>Spolužačky jí s tím ale pomohly.</w:t>
      </w:r>
    </w:p>
    <w:p w:rsidR="00CE20E6" w:rsidRDefault="00CE20E6">
      <w:r>
        <w:tab/>
        <w:t xml:space="preserve">Vyučování přes ZOOM bylo od klasického vyučování odlišné. Lepší bylo v tom, že nás bylo méně a tak jsem se mohla dětem věnovat individuálněji a všechno nám šlo rychleji. Náročnější pro mě zase bylo, nemít se studenty kontakt. Nemoct jim nakouknout do sešitů, napsat něco na tabuli nebo posoudit jestli </w:t>
      </w:r>
      <w:proofErr w:type="gramStart"/>
      <w:r>
        <w:t>danou  látku</w:t>
      </w:r>
      <w:proofErr w:type="gramEnd"/>
      <w:r>
        <w:t xml:space="preserve"> chápou, podle jejich výrazů.</w:t>
      </w:r>
      <w:bookmarkStart w:id="0" w:name="_GoBack"/>
      <w:bookmarkEnd w:id="0"/>
    </w:p>
    <w:sectPr w:rsidR="00CE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3"/>
    <w:rsid w:val="001C2813"/>
    <w:rsid w:val="005E5993"/>
    <w:rsid w:val="009454AA"/>
    <w:rsid w:val="00A10DEB"/>
    <w:rsid w:val="00BA5E34"/>
    <w:rsid w:val="00C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Kubíčková</dc:creator>
  <cp:lastModifiedBy>Anna Kubíčková</cp:lastModifiedBy>
  <cp:revision>1</cp:revision>
  <dcterms:created xsi:type="dcterms:W3CDTF">2020-04-01T08:17:00Z</dcterms:created>
  <dcterms:modified xsi:type="dcterms:W3CDTF">2020-04-01T08:52:00Z</dcterms:modified>
</cp:coreProperties>
</file>