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A7" w:rsidRPr="001B3D2B" w:rsidRDefault="007604BA">
      <w:pPr>
        <w:ind w:left="0" w:hanging="5"/>
        <w:rPr>
          <w:b/>
          <w:sz w:val="28"/>
          <w:szCs w:val="24"/>
        </w:rPr>
      </w:pPr>
      <w:r w:rsidRPr="001B3D2B">
        <w:rPr>
          <w:b/>
          <w:sz w:val="28"/>
          <w:szCs w:val="24"/>
        </w:rPr>
        <w:t>Reflexe online hodiny vlastivědy (31. 3. 2020)</w:t>
      </w:r>
    </w:p>
    <w:p w:rsidR="007604BA" w:rsidRPr="001B3D2B" w:rsidRDefault="007604BA" w:rsidP="007604BA">
      <w:pPr>
        <w:ind w:left="0" w:hanging="5"/>
        <w:rPr>
          <w:rFonts w:ascii="Arial" w:hAnsi="Arial" w:cs="Arial"/>
          <w:sz w:val="24"/>
          <w:szCs w:val="24"/>
        </w:rPr>
      </w:pPr>
      <w:r w:rsidRPr="007604BA">
        <w:rPr>
          <w:sz w:val="24"/>
          <w:szCs w:val="24"/>
        </w:rPr>
        <w:t>S žáky se mi pracovalo skvěle, přihlásila se mi skupinka nejprve 4 a později 5 žáků. Téma podnebí je celkově poměrně zajímavé</w:t>
      </w:r>
      <w:r>
        <w:rPr>
          <w:sz w:val="24"/>
          <w:szCs w:val="24"/>
        </w:rPr>
        <w:t>, takže jsem doufala, že se hodina žákům bude líbit. Plánem bylo čtení učebnice, ovšem zapomněla jsem během první zkušenosti s online výukou počítat s tím, že ne všichni budou mít učebnice a pracovní sešity u sebe. Skrze aplikaci Zoom však lze sdílet obrazovku, takže jsem podklady jen zobrazila na své ploše. První hodinu jsem považovala za jakousi "</w:t>
      </w:r>
      <w:proofErr w:type="spellStart"/>
      <w:r>
        <w:rPr>
          <w:sz w:val="24"/>
          <w:szCs w:val="24"/>
        </w:rPr>
        <w:t>oťukávací</w:t>
      </w:r>
      <w:proofErr w:type="spellEnd"/>
      <w:r>
        <w:rPr>
          <w:sz w:val="24"/>
          <w:szCs w:val="24"/>
        </w:rPr>
        <w:t xml:space="preserve">", tudíž jsem si s žáky připomněla jména a přesunuli jsme se na čtení. Dobrovolníci ke čtení se moc nehlásili, problém byl i v tom, že žáci často volají přes telefon/tablet, tudíž měli učebnici a podklady mnou sdílené v malé velikosti a složitě čitelné, takže jsem čtení převzala sama a následně jsem se rozhodla pojmout tento teoretický výklad spíše jako povídání - výtah informací z učebnice a přidání zajímavostí navíc. Skrze výklad bych svou hodinu hodnotila jako </w:t>
      </w:r>
      <w:proofErr w:type="spellStart"/>
      <w:r>
        <w:rPr>
          <w:sz w:val="24"/>
          <w:szCs w:val="24"/>
        </w:rPr>
        <w:t>transmisivní</w:t>
      </w:r>
      <w:proofErr w:type="spellEnd"/>
      <w:r>
        <w:rPr>
          <w:sz w:val="24"/>
          <w:szCs w:val="24"/>
        </w:rPr>
        <w:t xml:space="preserve"> výuku, před samotným výkladem jsem však položila otázku, zda žáci tuší, co je to podnebí, s čím je téma spojené a co se asi budeme učit. Po úvodu do tématu jsme se přesunuli na pracovní l</w:t>
      </w:r>
      <w:r w:rsidR="00A73CC4">
        <w:rPr>
          <w:sz w:val="24"/>
          <w:szCs w:val="24"/>
        </w:rPr>
        <w:t xml:space="preserve">ist, aktivitu jsem tedy vedla spíše deduktivní metodou. </w:t>
      </w:r>
      <w:r w:rsidR="00A73CC4">
        <w:rPr>
          <w:sz w:val="24"/>
          <w:szCs w:val="24"/>
        </w:rPr>
        <w:br/>
        <w:t>V druhé části jsme se podívali na pracovní list, kde jsme si nejprve shrnuli poznatky, které žáci právě nabyli.</w:t>
      </w:r>
      <w:r w:rsidR="001B3D2B">
        <w:rPr>
          <w:sz w:val="24"/>
          <w:szCs w:val="24"/>
        </w:rPr>
        <w:t xml:space="preserve"> Dalším cvičením byla křížovka sestavená ze zvířat různých podnebných pásů, takže jsme si pak v závěru hodiny pověděli o dalších takových zvířatech (brainstorming dětí).</w:t>
      </w:r>
      <w:r w:rsidR="001B3D2B">
        <w:rPr>
          <w:sz w:val="24"/>
          <w:szCs w:val="24"/>
        </w:rPr>
        <w:br/>
        <w:t>Poslední cvičení bylo rozčlenění pojmů pod tři různé podnebné pásy (mírný, polární, subtropický). V závěru jsme si do výuky přidali povídání o krajinách v pásech (tundra, tajga, stepi, smíšené lesy, savany), počasí a ročních obdobích v obou polokoulích Země. V úplném závěru jsme si ještě jednou shrnuli informace o podnebí, prohloubené o diskuzi k pracovnímu listu.</w:t>
      </w:r>
      <w:r w:rsidR="001B3D2B">
        <w:rPr>
          <w:sz w:val="24"/>
          <w:szCs w:val="24"/>
        </w:rPr>
        <w:br/>
        <w:t xml:space="preserve">Setkání bylo vedené v přátelském duchu, s žáky jsme </w:t>
      </w:r>
      <w:r w:rsidR="00B44108">
        <w:rPr>
          <w:sz w:val="24"/>
          <w:szCs w:val="24"/>
        </w:rPr>
        <w:t>si také povídali o letošní zimě a</w:t>
      </w:r>
      <w:r w:rsidR="001B3D2B">
        <w:rPr>
          <w:sz w:val="24"/>
          <w:szCs w:val="24"/>
        </w:rPr>
        <w:t xml:space="preserve"> počasí, což nás stále udržovalo v probíraném prostředí. Celkově jsem tedy s hodinou velmi spokojená a těším se na příští setkání. </w:t>
      </w:r>
      <w:r w:rsidR="001B3D2B">
        <w:rPr>
          <w:rFonts w:ascii="Arial" w:hAnsi="Arial" w:cs="Arial"/>
          <w:sz w:val="24"/>
          <w:szCs w:val="24"/>
        </w:rPr>
        <w:t>☺</w:t>
      </w:r>
    </w:p>
    <w:sectPr w:rsidR="007604BA" w:rsidRPr="001B3D2B" w:rsidSect="00D9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04BA"/>
    <w:rsid w:val="001B3D2B"/>
    <w:rsid w:val="007604BA"/>
    <w:rsid w:val="00882184"/>
    <w:rsid w:val="00916645"/>
    <w:rsid w:val="00957F19"/>
    <w:rsid w:val="00A73CC4"/>
    <w:rsid w:val="00B44108"/>
    <w:rsid w:val="00D949F1"/>
    <w:rsid w:val="00DB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9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Kornoušková</dc:creator>
  <cp:lastModifiedBy>Tereza Kornoušková</cp:lastModifiedBy>
  <cp:revision>2</cp:revision>
  <dcterms:created xsi:type="dcterms:W3CDTF">2020-03-31T19:24:00Z</dcterms:created>
  <dcterms:modified xsi:type="dcterms:W3CDTF">2020-03-31T20:18:00Z</dcterms:modified>
</cp:coreProperties>
</file>