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CD" w:rsidRDefault="00926C86" w:rsidP="00926C86">
      <w:pPr>
        <w:jc w:val="center"/>
        <w:rPr>
          <w:b/>
        </w:rPr>
      </w:pPr>
      <w:r w:rsidRPr="00A15455">
        <w:rPr>
          <w:b/>
        </w:rPr>
        <w:t xml:space="preserve">Reflektivní dotazníky </w:t>
      </w:r>
      <w:r w:rsidR="00A15455">
        <w:rPr>
          <w:b/>
        </w:rPr>
        <w:t xml:space="preserve">od žáků </w:t>
      </w:r>
      <w:r w:rsidR="00A15455" w:rsidRPr="00A15455">
        <w:rPr>
          <w:b/>
        </w:rPr>
        <w:t>(23.-27.3.2020)</w:t>
      </w:r>
    </w:p>
    <w:p w:rsidR="00A15455" w:rsidRPr="00A15455" w:rsidRDefault="00A15455" w:rsidP="00926C86">
      <w:pPr>
        <w:jc w:val="center"/>
        <w:rPr>
          <w:b/>
        </w:rPr>
      </w:pPr>
    </w:p>
    <w:p w:rsidR="00926C86" w:rsidRDefault="00A15455" w:rsidP="00A15455">
      <w:pPr>
        <w:ind w:firstLine="708"/>
      </w:pPr>
      <w:r>
        <w:t>Dle dotazníku lze usuzovat, že látce žáci rozuměli průměrně. Žáci by vlastivědu potřebovali vysvětlit osobně. Některým pouze učebnice a pracovní list nestačili. V materiálech se nacházely pojmy, kterým žáci nerozuměli. Někteří žáci by neměnili nic, ale pro některé to bylo složité a u úkolů strávili víc času, než čekali, proto by úkolů ubrali.</w:t>
      </w:r>
    </w:p>
    <w:p w:rsidR="00A15455" w:rsidRDefault="00A15455" w:rsidP="00A15455">
      <w:pPr>
        <w:ind w:firstLine="708"/>
      </w:pPr>
      <w:r>
        <w:t xml:space="preserve">Nejlepší by bylo žákům vlastivědu vysvětlit osobně. Při distanční </w:t>
      </w:r>
      <w:r w:rsidR="000D0EAF">
        <w:t xml:space="preserve">výuce však </w:t>
      </w:r>
      <w:r>
        <w:t>není možn</w:t>
      </w:r>
      <w:r w:rsidR="000D0EAF">
        <w:t xml:space="preserve">á výuka všech předmětů online </w:t>
      </w:r>
      <w:r>
        <w:t xml:space="preserve">a někdy je nutné upřednostnit jiné předměty, které se proberou přes </w:t>
      </w:r>
      <w:proofErr w:type="spellStart"/>
      <w:r>
        <w:t>videohovor</w:t>
      </w:r>
      <w:proofErr w:type="spellEnd"/>
      <w:r>
        <w:t xml:space="preserve">. </w:t>
      </w:r>
    </w:p>
    <w:p w:rsidR="00926C86" w:rsidRPr="00926C86" w:rsidRDefault="00926C86" w:rsidP="00926C86">
      <w:pPr>
        <w:rPr>
          <w:rFonts w:ascii="Times New Roman" w:eastAsia="Times New Roman" w:hAnsi="Times New Roman" w:cs="Times New Roman"/>
          <w:lang w:eastAsia="cs-CZ"/>
        </w:rPr>
      </w:pPr>
    </w:p>
    <w:p w:rsidR="00926C86" w:rsidRDefault="002D427C" w:rsidP="00926C86">
      <w:pPr>
        <w:rPr>
          <w:rFonts w:ascii="Times New Roman" w:eastAsia="Times New Roman" w:hAnsi="Times New Roman" w:cs="Times New Roman"/>
          <w:lang w:eastAsia="cs-CZ"/>
        </w:rPr>
      </w:pPr>
      <w:r w:rsidRPr="00926C86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926C86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"/var/folders/vf/grb1g_2x28s3ch_0c1mn0p780000gn/T/com.microsoft.Word/WebArchiveCopyPasteTempFiles/?width=1264&amp;height=737&amp;mid=42537&amp;aid=1&amp;uid=23525684&amp;default=%2Fstatic%2Fwm%2Fimg%2Fdefault-image.svg" \* MERGEFORMATINET </w:instrText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926C86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6E6BDE0" wp14:editId="3D0F30E9">
            <wp:extent cx="2872872" cy="3915204"/>
            <wp:effectExtent l="0" t="318" r="0" b="0"/>
            <wp:docPr id="5" name="Obrázek 5" descr="/var/folders/vf/grb1g_2x28s3ch_0c1mn0p780000gn/T/com.microsoft.Word/WebArchiveCopyPasteTempFiles/?width=1264&amp;height=737&amp;mid=42537&amp;aid=1&amp;uid=23525684&amp;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vf/grb1g_2x28s3ch_0c1mn0p780000gn/T/com.microsoft.Word/WebArchiveCopyPasteTempFiles/?width=1264&amp;height=737&amp;mid=42537&amp;aid=1&amp;uid=23525684&amp;default=%2Fstatic%2Fwm%2Fimg%2Fdefault-imag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22"/>
                    <a:stretch/>
                  </pic:blipFill>
                  <pic:spPr bwMode="auto">
                    <a:xfrm rot="5400000">
                      <a:off x="0" y="0"/>
                      <a:ext cx="2897720" cy="394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286EA0" w:rsidRDefault="00286EA0" w:rsidP="00926C86">
      <w:pPr>
        <w:rPr>
          <w:rFonts w:ascii="Times New Roman" w:eastAsia="Times New Roman" w:hAnsi="Times New Roman" w:cs="Times New Roman"/>
          <w:lang w:eastAsia="cs-CZ"/>
        </w:rPr>
      </w:pPr>
    </w:p>
    <w:p w:rsidR="00286EA0" w:rsidRDefault="00286EA0" w:rsidP="00926C86">
      <w:pPr>
        <w:rPr>
          <w:rFonts w:ascii="Times New Roman" w:eastAsia="Times New Roman" w:hAnsi="Times New Roman" w:cs="Times New Roman"/>
          <w:lang w:eastAsia="cs-CZ"/>
        </w:rPr>
      </w:pPr>
      <w:r w:rsidRPr="00926C86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926C86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"/var/folders/vf/grb1g_2x28s3ch_0c1mn0p780000gn/T/com.microsoft.Word/WebArchiveCopyPasteTempFiles/?width=1264&amp;height=737&amp;mid=42516&amp;aid=5&amp;uid=23525684&amp;default=%2Fstatic%2Fwm%2Fimg%2Fdefault-image.svg" \* MERGEFORMATINET </w:instrText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926C86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9D9BDD4" wp14:editId="41543E1D">
            <wp:extent cx="5756771" cy="2872512"/>
            <wp:effectExtent l="0" t="0" r="0" b="0"/>
            <wp:docPr id="2" name="Obrázek 2" descr="/var/folders/vf/grb1g_2x28s3ch_0c1mn0p780000gn/T/com.microsoft.Word/WebArchiveCopyPasteTempFiles/?width=1264&amp;height=737&amp;mid=42516&amp;aid=5&amp;uid=23525684&amp;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vf/grb1g_2x28s3ch_0c1mn0p780000gn/T/com.microsoft.Word/WebArchiveCopyPasteTempFiles/?width=1264&amp;height=737&amp;mid=42516&amp;aid=5&amp;uid=23525684&amp;default=%2Fstatic%2Fwm%2Fimg%2Fdefault-imag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7" b="56033"/>
                    <a:stretch/>
                  </pic:blipFill>
                  <pic:spPr bwMode="auto">
                    <a:xfrm>
                      <a:off x="0" y="0"/>
                      <a:ext cx="5756910" cy="287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286EA0" w:rsidRDefault="00286EA0" w:rsidP="00926C86">
      <w:pPr>
        <w:rPr>
          <w:rFonts w:ascii="Times New Roman" w:eastAsia="Times New Roman" w:hAnsi="Times New Roman" w:cs="Times New Roman"/>
          <w:lang w:eastAsia="cs-CZ"/>
        </w:rPr>
      </w:pPr>
      <w:r w:rsidRPr="00926C86">
        <w:rPr>
          <w:rFonts w:ascii="Times New Roman" w:eastAsia="Times New Roman" w:hAnsi="Times New Roman" w:cs="Times New Roman"/>
          <w:lang w:eastAsia="cs-CZ"/>
        </w:rPr>
        <w:lastRenderedPageBreak/>
        <w:fldChar w:fldCharType="begin"/>
      </w:r>
      <w:r w:rsidRPr="00926C86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"/var/folders/vf/grb1g_2x28s3ch_0c1mn0p780000gn/T/com.microsoft.Word/WebArchiveCopyPasteTempFiles/?width=1264&amp;height=737&amp;mid=42540&amp;aid=2&amp;uid=23525684&amp;default=%2Fstatic%2Fwm%2Fimg%2Fdefault-image.svg" \* MERGEFORMATINET </w:instrText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926C86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5B60085" wp14:editId="723EB785">
            <wp:extent cx="5541126" cy="2698499"/>
            <wp:effectExtent l="0" t="0" r="0" b="0"/>
            <wp:docPr id="6" name="Obrázek 6" descr="/var/folders/vf/grb1g_2x28s3ch_0c1mn0p780000gn/T/com.microsoft.Word/WebArchiveCopyPasteTempFiles/?width=1264&amp;height=737&amp;mid=42540&amp;aid=2&amp;uid=23525684&amp;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vf/grb1g_2x28s3ch_0c1mn0p780000gn/T/com.microsoft.Word/WebArchiveCopyPasteTempFiles/?width=1264&amp;height=737&amp;mid=42540&amp;aid=2&amp;uid=23525684&amp;default=%2Fstatic%2Fwm%2Fimg%2Fdefault-imag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09"/>
                    <a:stretch/>
                  </pic:blipFill>
                  <pic:spPr bwMode="auto">
                    <a:xfrm>
                      <a:off x="0" y="0"/>
                      <a:ext cx="5550657" cy="270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25FAC" w:rsidRDefault="00125FAC" w:rsidP="00926C86">
      <w:pPr>
        <w:rPr>
          <w:rFonts w:ascii="Times New Roman" w:eastAsia="Times New Roman" w:hAnsi="Times New Roman" w:cs="Times New Roman"/>
          <w:lang w:eastAsia="cs-CZ"/>
        </w:rPr>
      </w:pPr>
    </w:p>
    <w:p w:rsidR="00125FAC" w:rsidRPr="00A15455" w:rsidRDefault="00125FAC" w:rsidP="00926C86">
      <w:pPr>
        <w:rPr>
          <w:rFonts w:ascii="Times New Roman" w:eastAsia="Times New Roman" w:hAnsi="Times New Roman" w:cs="Times New Roman"/>
          <w:lang w:eastAsia="cs-CZ"/>
        </w:rPr>
      </w:pPr>
      <w:r w:rsidRPr="00926C86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926C86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"/var/folders/vf/grb1g_2x28s3ch_0c1mn0p780000gn/T/com.microsoft.Word/WebArchiveCopyPasteTempFiles/?width=1264&amp;height=737&amp;mid=42514&amp;aid=1&amp;uid=23525684&amp;default=%2Fstatic%2Fwm%2Fimg%2Fdefault-image.svg" \* MERGEFORMATINET </w:instrText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926C86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FD21EB1" wp14:editId="7AF042B1">
            <wp:extent cx="4753155" cy="2655486"/>
            <wp:effectExtent l="0" t="0" r="0" b="0"/>
            <wp:docPr id="1" name="Obrázek 1" descr="/var/folders/vf/grb1g_2x28s3ch_0c1mn0p780000gn/T/com.microsoft.Word/WebArchiveCopyPasteTempFiles/?width=1264&amp;height=737&amp;mid=42514&amp;aid=1&amp;uid=23525684&amp;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f/grb1g_2x28s3ch_0c1mn0p780000gn/T/com.microsoft.Word/WebArchiveCopyPasteTempFiles/?width=1264&amp;height=737&amp;mid=42514&amp;aid=1&amp;uid=23525684&amp;default=%2Fstatic%2Fwm%2Fimg%2Fdefault-imag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18" b="67384"/>
                    <a:stretch/>
                  </pic:blipFill>
                  <pic:spPr bwMode="auto">
                    <a:xfrm>
                      <a:off x="0" y="0"/>
                      <a:ext cx="4780112" cy="26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926C86" w:rsidRDefault="00926C86" w:rsidP="00926C86">
      <w:pPr>
        <w:rPr>
          <w:rFonts w:ascii="Times New Roman" w:eastAsia="Times New Roman" w:hAnsi="Times New Roman" w:cs="Times New Roman"/>
          <w:lang w:eastAsia="cs-CZ"/>
        </w:rPr>
      </w:pPr>
    </w:p>
    <w:p w:rsidR="00926C86" w:rsidRDefault="00926C86" w:rsidP="00926C86"/>
    <w:p w:rsidR="00A15455" w:rsidRDefault="00125FAC" w:rsidP="00926C86">
      <w:pPr>
        <w:rPr>
          <w:rFonts w:ascii="Times New Roman" w:eastAsia="Times New Roman" w:hAnsi="Times New Roman" w:cs="Times New Roman"/>
          <w:lang w:eastAsia="cs-CZ"/>
        </w:rPr>
      </w:pPr>
      <w:r w:rsidRPr="00926C86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926C86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"/var/folders/vf/grb1g_2x28s3ch_0c1mn0p780000gn/T/com.microsoft.Word/WebArchiveCopyPasteTempFiles/?width=1264&amp;height=737&amp;mid=42520&amp;aid=4&amp;uid=23525684&amp;default=%2Fstatic%2Fwm%2Fimg%2Fdefault-image.svg" \* MERGEFORMATINET </w:instrText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926C86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BA0510D" wp14:editId="30523B10">
            <wp:extent cx="3881887" cy="2974975"/>
            <wp:effectExtent l="0" t="0" r="4445" b="0"/>
            <wp:docPr id="3" name="Obrázek 3" descr="/var/folders/vf/grb1g_2x28s3ch_0c1mn0p780000gn/T/com.microsoft.Word/WebArchiveCopyPasteTempFiles/?width=1264&amp;height=737&amp;mid=42520&amp;aid=4&amp;uid=23525684&amp;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vf/grb1g_2x28s3ch_0c1mn0p780000gn/T/com.microsoft.Word/WebArchiveCopyPasteTempFiles/?width=1264&amp;height=737&amp;mid=42520&amp;aid=4&amp;uid=23525684&amp;default=%2Fstatic%2Fwm%2Fimg%2Fdefault-imag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1" r="28097" b="60039"/>
                    <a:stretch/>
                  </pic:blipFill>
                  <pic:spPr bwMode="auto">
                    <a:xfrm>
                      <a:off x="0" y="0"/>
                      <a:ext cx="3890375" cy="29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C86">
        <w:rPr>
          <w:rFonts w:ascii="Times New Roman" w:eastAsia="Times New Roman" w:hAnsi="Times New Roman" w:cs="Times New Roman"/>
          <w:lang w:eastAsia="cs-CZ"/>
        </w:rPr>
        <w:fldChar w:fldCharType="end"/>
      </w:r>
      <w:bookmarkStart w:id="0" w:name="_GoBack"/>
      <w:bookmarkEnd w:id="0"/>
    </w:p>
    <w:p w:rsidR="00125FAC" w:rsidRDefault="00125FAC" w:rsidP="00926C86">
      <w:pPr>
        <w:rPr>
          <w:rFonts w:ascii="Times New Roman" w:eastAsia="Times New Roman" w:hAnsi="Times New Roman" w:cs="Times New Roman"/>
          <w:lang w:eastAsia="cs-CZ"/>
        </w:rPr>
      </w:pPr>
    </w:p>
    <w:p w:rsidR="00125FAC" w:rsidRPr="00A15455" w:rsidRDefault="00125FAC" w:rsidP="00926C86">
      <w:pPr>
        <w:rPr>
          <w:rFonts w:ascii="Times New Roman" w:eastAsia="Times New Roman" w:hAnsi="Times New Roman" w:cs="Times New Roman"/>
          <w:lang w:eastAsia="cs-CZ"/>
        </w:rPr>
      </w:pPr>
      <w:r w:rsidRPr="00E540A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E540A9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"/var/folders/vf/grb1g_2x28s3ch_0c1mn0p780000gn/T/com.microsoft.Word/WebArchiveCopyPasteTempFiles/?width=1264&amp;height=737&amp;mid=42583&amp;aid=1&amp;uid=23525684&amp;default=%2Fstatic%2Fwm%2Fimg%2Fdefault-image.svg" \* MERGEFORMATINET </w:instrText>
      </w:r>
      <w:r w:rsidRPr="00E540A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E540A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8671F77" wp14:editId="272F10A4">
            <wp:extent cx="4071668" cy="3004460"/>
            <wp:effectExtent l="0" t="0" r="5080" b="5715"/>
            <wp:docPr id="8" name="Obrázek 8" descr="/var/folders/vf/grb1g_2x28s3ch_0c1mn0p780000gn/T/com.microsoft.Word/WebArchiveCopyPasteTempFiles/?width=1264&amp;height=737&amp;mid=42583&amp;aid=1&amp;uid=23525684&amp;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f/grb1g_2x28s3ch_0c1mn0p780000gn/T/com.microsoft.Word/WebArchiveCopyPasteTempFiles/?width=1264&amp;height=737&amp;mid=42583&amp;aid=1&amp;uid=23525684&amp;default=%2Fstatic%2Fwm%2Fimg%2Fdefault-imag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1" b="57658"/>
                    <a:stretch/>
                  </pic:blipFill>
                  <pic:spPr bwMode="auto">
                    <a:xfrm>
                      <a:off x="0" y="0"/>
                      <a:ext cx="4097662" cy="30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40A9">
        <w:rPr>
          <w:rFonts w:ascii="Times New Roman" w:eastAsia="Times New Roman" w:hAnsi="Times New Roman" w:cs="Times New Roman"/>
          <w:lang w:eastAsia="cs-CZ"/>
        </w:rPr>
        <w:fldChar w:fldCharType="end"/>
      </w:r>
    </w:p>
    <w:sectPr w:rsidR="00125FAC" w:rsidRPr="00A15455" w:rsidSect="00155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256"/>
    <w:multiLevelType w:val="hybridMultilevel"/>
    <w:tmpl w:val="85B29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E642A0"/>
    <w:multiLevelType w:val="hybridMultilevel"/>
    <w:tmpl w:val="8140E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86"/>
    <w:rsid w:val="00007B48"/>
    <w:rsid w:val="000D0EAF"/>
    <w:rsid w:val="00125FAC"/>
    <w:rsid w:val="001559EA"/>
    <w:rsid w:val="001B6543"/>
    <w:rsid w:val="00286EA0"/>
    <w:rsid w:val="002D427C"/>
    <w:rsid w:val="00626D9C"/>
    <w:rsid w:val="00926C86"/>
    <w:rsid w:val="00985A3D"/>
    <w:rsid w:val="00A15455"/>
    <w:rsid w:val="00A22567"/>
    <w:rsid w:val="00D202EB"/>
    <w:rsid w:val="00E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2715"/>
  <w15:chartTrackingRefBased/>
  <w15:docId w15:val="{30109FC3-0663-654C-8A00-5CD5719D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10</cp:revision>
  <dcterms:created xsi:type="dcterms:W3CDTF">2020-03-31T09:51:00Z</dcterms:created>
  <dcterms:modified xsi:type="dcterms:W3CDTF">2020-03-31T17:19:00Z</dcterms:modified>
</cp:coreProperties>
</file>