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FC2E9" w14:textId="77777777" w:rsidR="004F62CB" w:rsidRDefault="000505C7" w:rsidP="000505C7">
      <w:pPr>
        <w:jc w:val="right"/>
      </w:pPr>
      <w:r>
        <w:t>31.3.2020</w:t>
      </w:r>
    </w:p>
    <w:p w14:paraId="47954C7F" w14:textId="77777777" w:rsidR="000505C7" w:rsidRDefault="000505C7" w:rsidP="000505C7">
      <w:pPr>
        <w:jc w:val="right"/>
      </w:pPr>
      <w:r>
        <w:t>Věra Křížková</w:t>
      </w:r>
    </w:p>
    <w:p w14:paraId="45A47489" w14:textId="77777777" w:rsidR="000505C7" w:rsidRDefault="000505C7" w:rsidP="000505C7">
      <w:pPr>
        <w:jc w:val="right"/>
      </w:pPr>
      <w:r>
        <w:t>Učitelství pro 1. stupeň ZŠ, 2. ročník</w:t>
      </w:r>
    </w:p>
    <w:p w14:paraId="511781C9" w14:textId="77777777" w:rsidR="000505C7" w:rsidRDefault="000505C7"/>
    <w:p w14:paraId="0DDAE9F1" w14:textId="77777777" w:rsidR="000505C7" w:rsidRDefault="000505C7">
      <w:pPr>
        <w:rPr>
          <w:b/>
          <w:bCs/>
          <w:u w:val="single"/>
        </w:rPr>
      </w:pPr>
      <w:r w:rsidRPr="000505C7">
        <w:rPr>
          <w:b/>
          <w:bCs/>
          <w:u w:val="single"/>
        </w:rPr>
        <w:t>Reflexe od dětí – vyplněné dotazníky</w:t>
      </w:r>
    </w:p>
    <w:p w14:paraId="224D87F0" w14:textId="77777777" w:rsidR="000505C7" w:rsidRDefault="000505C7">
      <w:r>
        <w:t xml:space="preserve">Poté co jsem si dotazníky prohlédla, tak si myslím, že dětem se vesměs připravená práce líbila. Jednalo se o samosprávu v obci. Některé děti, ale zakroužkovaly smutného smajlíka, protože látce tolik nerozuměly. Již při zadávání jsem se snažila práci dětem co nejvíce ulehčit, ale velmi mi chyběl výklad, který bych jim sama mohla v běžné hodině dát. Děti tak dobře neznám, tak nevím, jak dalece byly schopné porozumět psanému textu. I přes to, že byla látka těžší, tak si s ní poradily. Někdy jim, ale museli pomoct rodiče, což opravdu oceňuji. Ne všichni rodiče totiž cvičení s dětmi prochází. Po přečtení reflexí bych </w:t>
      </w:r>
      <w:r w:rsidR="004825FA">
        <w:t xml:space="preserve">převážně </w:t>
      </w:r>
      <w:r>
        <w:t>na připravené látce nic neměnila</w:t>
      </w:r>
      <w:r w:rsidR="004825FA">
        <w:t>-možná jsem se mohla více soustředit na vysvětlení složitější terminologie</w:t>
      </w:r>
      <w:r>
        <w:t xml:space="preserve">. </w:t>
      </w:r>
      <w:r w:rsidR="004825FA">
        <w:t xml:space="preserve">Neuvědomila jsem si, že děti nemusejí některá těžší slova znát. </w:t>
      </w:r>
      <w:r>
        <w:t>Musela a obsahovala veškeré nejnutnější důležité informace. Chápu</w:t>
      </w:r>
      <w:r w:rsidR="004825FA">
        <w:t xml:space="preserve"> </w:t>
      </w:r>
      <w:r>
        <w:t>děti, že to pro ně není zrovna oblíbené téma. Tato látka</w:t>
      </w:r>
      <w:r w:rsidR="004825FA">
        <w:t xml:space="preserve"> ovšem</w:t>
      </w:r>
      <w:r>
        <w:t xml:space="preserve"> musela být také probrána. </w:t>
      </w:r>
      <w:r w:rsidR="004825FA">
        <w:t>Jedno z dětí, ale látku opravdu nezvládlo, proto s ním paní učitelka ještě provedla vysvětlení na Skype, které jim bylo předem nabídnuto.</w:t>
      </w:r>
    </w:p>
    <w:p w14:paraId="1364BD4F" w14:textId="77777777" w:rsidR="000505C7" w:rsidRDefault="000505C7">
      <w:r>
        <w:t xml:space="preserve">Zde jsou ukázky reflexe dětí: </w:t>
      </w:r>
      <w:r>
        <w:rPr>
          <w:noProof/>
        </w:rPr>
        <w:drawing>
          <wp:inline distT="0" distB="0" distL="0" distR="0" wp14:anchorId="18F9D421" wp14:editId="434BA3D8">
            <wp:extent cx="5760720" cy="4323080"/>
            <wp:effectExtent l="0" t="0" r="0" b="127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4323080"/>
                    </a:xfrm>
                    <a:prstGeom prst="rect">
                      <a:avLst/>
                    </a:prstGeom>
                    <a:noFill/>
                    <a:ln>
                      <a:noFill/>
                    </a:ln>
                  </pic:spPr>
                </pic:pic>
              </a:graphicData>
            </a:graphic>
          </wp:inline>
        </w:drawing>
      </w:r>
    </w:p>
    <w:p w14:paraId="1ABF3F3E" w14:textId="107CED7B" w:rsidR="004825FA" w:rsidRDefault="004825FA">
      <w:bookmarkStart w:id="0" w:name="_GoBack"/>
      <w:bookmarkEnd w:id="0"/>
    </w:p>
    <w:p w14:paraId="35E9E233" w14:textId="77777777" w:rsidR="004825FA" w:rsidRDefault="004825FA">
      <w:r>
        <w:rPr>
          <w:noProof/>
        </w:rPr>
        <w:lastRenderedPageBreak/>
        <w:drawing>
          <wp:inline distT="0" distB="0" distL="0" distR="0" wp14:anchorId="0CC603B8" wp14:editId="22CA20C3">
            <wp:extent cx="5583417" cy="3139440"/>
            <wp:effectExtent l="0" t="0" r="0" b="381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98927" cy="3148161"/>
                    </a:xfrm>
                    <a:prstGeom prst="rect">
                      <a:avLst/>
                    </a:prstGeom>
                    <a:noFill/>
                    <a:ln>
                      <a:noFill/>
                    </a:ln>
                  </pic:spPr>
                </pic:pic>
              </a:graphicData>
            </a:graphic>
          </wp:inline>
        </w:drawing>
      </w:r>
    </w:p>
    <w:p w14:paraId="68978C9A" w14:textId="4DC1CF8B" w:rsidR="004825FA" w:rsidRPr="000505C7" w:rsidRDefault="004825FA"/>
    <w:sectPr w:rsidR="004825FA" w:rsidRPr="000505C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7DB24" w14:textId="77777777" w:rsidR="000505C7" w:rsidRDefault="000505C7" w:rsidP="000505C7">
      <w:pPr>
        <w:spacing w:after="0" w:line="240" w:lineRule="auto"/>
      </w:pPr>
      <w:r>
        <w:separator/>
      </w:r>
    </w:p>
  </w:endnote>
  <w:endnote w:type="continuationSeparator" w:id="0">
    <w:p w14:paraId="26FD130F" w14:textId="77777777" w:rsidR="000505C7" w:rsidRDefault="000505C7" w:rsidP="00050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27247" w14:textId="77777777" w:rsidR="000505C7" w:rsidRDefault="000505C7" w:rsidP="000505C7">
      <w:pPr>
        <w:spacing w:after="0" w:line="240" w:lineRule="auto"/>
      </w:pPr>
      <w:r>
        <w:separator/>
      </w:r>
    </w:p>
  </w:footnote>
  <w:footnote w:type="continuationSeparator" w:id="0">
    <w:p w14:paraId="6592E6AE" w14:textId="77777777" w:rsidR="000505C7" w:rsidRDefault="000505C7" w:rsidP="000505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5C7"/>
    <w:rsid w:val="000505C7"/>
    <w:rsid w:val="00125476"/>
    <w:rsid w:val="00187D49"/>
    <w:rsid w:val="004825FA"/>
    <w:rsid w:val="004F62CB"/>
    <w:rsid w:val="008E2922"/>
    <w:rsid w:val="00D62AAE"/>
    <w:rsid w:val="00F67B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DE1E07"/>
  <w14:discardImageEditingData/>
  <w14:defaultImageDpi w14:val="96"/>
  <w15:chartTrackingRefBased/>
  <w15:docId w15:val="{9BC78899-57F4-4BCF-8129-EC0716D93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505C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505C7"/>
  </w:style>
  <w:style w:type="paragraph" w:styleId="Zpat">
    <w:name w:val="footer"/>
    <w:basedOn w:val="Normln"/>
    <w:link w:val="ZpatChar"/>
    <w:uiPriority w:val="99"/>
    <w:unhideWhenUsed/>
    <w:rsid w:val="000505C7"/>
    <w:pPr>
      <w:tabs>
        <w:tab w:val="center" w:pos="4536"/>
        <w:tab w:val="right" w:pos="9072"/>
      </w:tabs>
      <w:spacing w:after="0" w:line="240" w:lineRule="auto"/>
    </w:pPr>
  </w:style>
  <w:style w:type="character" w:customStyle="1" w:styleId="ZpatChar">
    <w:name w:val="Zápatí Char"/>
    <w:basedOn w:val="Standardnpsmoodstavce"/>
    <w:link w:val="Zpat"/>
    <w:uiPriority w:val="99"/>
    <w:rsid w:val="00050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178</Words>
  <Characters>1053</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Věra Křížková</dc:creator>
  <cp:keywords/>
  <dc:description/>
  <cp:lastModifiedBy>Věra Křížková</cp:lastModifiedBy>
  <cp:revision>7</cp:revision>
  <dcterms:created xsi:type="dcterms:W3CDTF">2020-03-31T17:46:00Z</dcterms:created>
  <dcterms:modified xsi:type="dcterms:W3CDTF">2020-03-31T18:15:00Z</dcterms:modified>
</cp:coreProperties>
</file>