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mkazvraznn1"/>
        <w:tblpPr w:leftFromText="141" w:rightFromText="141" w:horzAnchor="margin" w:tblpY="945"/>
        <w:tblW w:w="9542" w:type="dxa"/>
        <w:tblLook w:val="04A0" w:firstRow="1" w:lastRow="0" w:firstColumn="1" w:lastColumn="0" w:noHBand="0" w:noVBand="1"/>
      </w:tblPr>
      <w:tblGrid>
        <w:gridCol w:w="3180"/>
        <w:gridCol w:w="3181"/>
        <w:gridCol w:w="3181"/>
      </w:tblGrid>
      <w:tr w:rsidR="007430E8" w:rsidTr="0074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7430E8" w:rsidRPr="007430E8" w:rsidRDefault="007430E8" w:rsidP="007430E8">
            <w:pPr>
              <w:tabs>
                <w:tab w:val="left" w:pos="6447"/>
              </w:tabs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Panda Č</w:t>
            </w:r>
            <w:r w:rsidRPr="007430E8">
              <w:rPr>
                <w:b w:val="0"/>
                <w:sz w:val="32"/>
              </w:rPr>
              <w:t>ervená</w:t>
            </w:r>
          </w:p>
        </w:tc>
        <w:tc>
          <w:tcPr>
            <w:tcW w:w="3181" w:type="dxa"/>
          </w:tcPr>
          <w:p w:rsidR="007430E8" w:rsidRPr="007430E8" w:rsidRDefault="007430E8" w:rsidP="007430E8">
            <w:pPr>
              <w:tabs>
                <w:tab w:val="left" w:pos="644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7430E8">
              <w:rPr>
                <w:b w:val="0"/>
                <w:sz w:val="32"/>
              </w:rPr>
              <w:t>Všežravec</w:t>
            </w:r>
          </w:p>
        </w:tc>
        <w:tc>
          <w:tcPr>
            <w:tcW w:w="3181" w:type="dxa"/>
          </w:tcPr>
          <w:p w:rsidR="007430E8" w:rsidRPr="007430E8" w:rsidRDefault="0062080A" w:rsidP="007430E8">
            <w:pPr>
              <w:tabs>
                <w:tab w:val="left" w:pos="644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Malí </w:t>
            </w:r>
            <w:r w:rsidR="007430E8" w:rsidRPr="007430E8">
              <w:rPr>
                <w:b w:val="0"/>
                <w:sz w:val="32"/>
              </w:rPr>
              <w:t>obratlovci, vejce, plody</w:t>
            </w:r>
          </w:p>
        </w:tc>
      </w:tr>
      <w:tr w:rsidR="007430E8" w:rsidTr="0074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7430E8" w:rsidRDefault="007430E8" w:rsidP="007430E8"/>
        </w:tc>
        <w:tc>
          <w:tcPr>
            <w:tcW w:w="3181" w:type="dxa"/>
          </w:tcPr>
          <w:p w:rsidR="007430E8" w:rsidRDefault="007430E8" w:rsidP="00743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1" w:type="dxa"/>
          </w:tcPr>
          <w:p w:rsidR="007430E8" w:rsidRDefault="007430E8" w:rsidP="00743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30E8" w:rsidTr="00743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7430E8" w:rsidRDefault="007430E8" w:rsidP="007430E8"/>
        </w:tc>
        <w:tc>
          <w:tcPr>
            <w:tcW w:w="3181" w:type="dxa"/>
          </w:tcPr>
          <w:p w:rsidR="007430E8" w:rsidRDefault="007430E8" w:rsidP="007430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81" w:type="dxa"/>
          </w:tcPr>
          <w:p w:rsidR="007430E8" w:rsidRDefault="007430E8" w:rsidP="007430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430E8" w:rsidTr="0074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7430E8" w:rsidRDefault="007430E8" w:rsidP="007430E8"/>
        </w:tc>
        <w:tc>
          <w:tcPr>
            <w:tcW w:w="3181" w:type="dxa"/>
          </w:tcPr>
          <w:p w:rsidR="007430E8" w:rsidRDefault="007430E8" w:rsidP="00743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1" w:type="dxa"/>
          </w:tcPr>
          <w:p w:rsidR="007430E8" w:rsidRDefault="007430E8" w:rsidP="00743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30E8" w:rsidTr="00743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7430E8" w:rsidRDefault="007430E8" w:rsidP="007430E8"/>
        </w:tc>
        <w:tc>
          <w:tcPr>
            <w:tcW w:w="3181" w:type="dxa"/>
          </w:tcPr>
          <w:p w:rsidR="007430E8" w:rsidRDefault="007430E8" w:rsidP="007430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81" w:type="dxa"/>
          </w:tcPr>
          <w:p w:rsidR="007430E8" w:rsidRDefault="007430E8" w:rsidP="007430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430E8" w:rsidTr="0074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7430E8" w:rsidRDefault="007430E8" w:rsidP="007430E8"/>
        </w:tc>
        <w:tc>
          <w:tcPr>
            <w:tcW w:w="3181" w:type="dxa"/>
          </w:tcPr>
          <w:p w:rsidR="007430E8" w:rsidRDefault="007430E8" w:rsidP="00743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1" w:type="dxa"/>
          </w:tcPr>
          <w:p w:rsidR="007430E8" w:rsidRDefault="007430E8" w:rsidP="00743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30E8" w:rsidTr="00743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7430E8" w:rsidRDefault="007430E8" w:rsidP="007430E8"/>
        </w:tc>
        <w:tc>
          <w:tcPr>
            <w:tcW w:w="3181" w:type="dxa"/>
          </w:tcPr>
          <w:p w:rsidR="007430E8" w:rsidRDefault="007430E8" w:rsidP="007430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81" w:type="dxa"/>
          </w:tcPr>
          <w:p w:rsidR="007430E8" w:rsidRDefault="007430E8" w:rsidP="007430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430E8" w:rsidTr="0074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7430E8" w:rsidRDefault="007430E8" w:rsidP="007430E8"/>
        </w:tc>
        <w:tc>
          <w:tcPr>
            <w:tcW w:w="3181" w:type="dxa"/>
          </w:tcPr>
          <w:p w:rsidR="007430E8" w:rsidRDefault="007430E8" w:rsidP="00743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1" w:type="dxa"/>
          </w:tcPr>
          <w:p w:rsidR="007430E8" w:rsidRDefault="007430E8" w:rsidP="00743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30E8" w:rsidTr="00743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7430E8" w:rsidRDefault="007430E8" w:rsidP="007430E8"/>
        </w:tc>
        <w:tc>
          <w:tcPr>
            <w:tcW w:w="3181" w:type="dxa"/>
          </w:tcPr>
          <w:p w:rsidR="007430E8" w:rsidRDefault="007430E8" w:rsidP="007430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81" w:type="dxa"/>
          </w:tcPr>
          <w:p w:rsidR="007430E8" w:rsidRDefault="007430E8" w:rsidP="007430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430E8" w:rsidTr="0074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7430E8" w:rsidRDefault="007430E8" w:rsidP="007430E8"/>
        </w:tc>
        <w:tc>
          <w:tcPr>
            <w:tcW w:w="3181" w:type="dxa"/>
          </w:tcPr>
          <w:p w:rsidR="007430E8" w:rsidRDefault="007430E8" w:rsidP="00743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1" w:type="dxa"/>
          </w:tcPr>
          <w:p w:rsidR="007430E8" w:rsidRDefault="007430E8" w:rsidP="00743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30E8" w:rsidTr="00743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7430E8" w:rsidRDefault="007430E8" w:rsidP="007430E8"/>
        </w:tc>
        <w:tc>
          <w:tcPr>
            <w:tcW w:w="3181" w:type="dxa"/>
          </w:tcPr>
          <w:p w:rsidR="007430E8" w:rsidRDefault="007430E8" w:rsidP="007430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81" w:type="dxa"/>
          </w:tcPr>
          <w:p w:rsidR="007430E8" w:rsidRDefault="007430E8" w:rsidP="007430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E046A" w:rsidRPr="007430E8" w:rsidRDefault="007430E8">
      <w:pPr>
        <w:rPr>
          <w:b/>
        </w:rPr>
      </w:pPr>
      <w:r w:rsidRPr="007430E8">
        <w:rPr>
          <w:b/>
        </w:rPr>
        <w:t>1.) Doplň tabulku za pomocí lexikonu zvířat (</w:t>
      </w:r>
      <w:hyperlink r:id="rId7" w:history="1">
        <w:r w:rsidRPr="007430E8">
          <w:rPr>
            <w:rStyle w:val="Hypertextovodkaz"/>
            <w:b/>
          </w:rPr>
          <w:t>https://www.zoopraha.cz/zvirata-a-expozice/lexikon-zvirat</w:t>
        </w:r>
      </w:hyperlink>
      <w:r w:rsidRPr="007430E8">
        <w:rPr>
          <w:b/>
        </w:rPr>
        <w:t>) a zamysli se nad tím, jaké vlastnosti musí mít každá skupina živočichů a jejich ústní ústrojí.</w:t>
      </w:r>
    </w:p>
    <w:p w:rsidR="007430E8" w:rsidRDefault="007430E8">
      <w:pPr>
        <w:rPr>
          <w:b/>
        </w:rPr>
      </w:pPr>
    </w:p>
    <w:p w:rsidR="007430E8" w:rsidRDefault="007430E8">
      <w:pPr>
        <w:rPr>
          <w:b/>
        </w:rPr>
      </w:pPr>
      <w:r>
        <w:rPr>
          <w:b/>
        </w:rPr>
        <w:t>2.) Tipnul/a by sis, jaké množství potravy se každý den spotřebuje v Zoo Praha? Své tipy si ověř na: (</w:t>
      </w:r>
      <w:hyperlink r:id="rId8" w:history="1">
        <w:r w:rsidRPr="00A74CBA">
          <w:rPr>
            <w:rStyle w:val="Hypertextovodkaz"/>
            <w:b/>
          </w:rPr>
          <w:t>https://www.zoopraha.cz/zvirata-a-expozice/zvirata-v-cislech</w:t>
        </w:r>
      </w:hyperlink>
      <w:r>
        <w:rPr>
          <w:b/>
        </w:rPr>
        <w:t xml:space="preserve">) </w:t>
      </w:r>
      <w:bookmarkStart w:id="0" w:name="_GoBack"/>
      <w:bookmarkEnd w:id="0"/>
    </w:p>
    <w:tbl>
      <w:tblPr>
        <w:tblStyle w:val="Svtlstnovn"/>
        <w:tblW w:w="9512" w:type="dxa"/>
        <w:tblLook w:val="04A0" w:firstRow="1" w:lastRow="0" w:firstColumn="1" w:lastColumn="0" w:noHBand="0" w:noVBand="1"/>
      </w:tblPr>
      <w:tblGrid>
        <w:gridCol w:w="3170"/>
        <w:gridCol w:w="3171"/>
        <w:gridCol w:w="3171"/>
      </w:tblGrid>
      <w:tr w:rsidR="007430E8" w:rsidTr="0074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0" w:type="dxa"/>
          </w:tcPr>
          <w:p w:rsidR="007430E8" w:rsidRPr="009178ED" w:rsidRDefault="007430E8" w:rsidP="007430E8">
            <w:pPr>
              <w:jc w:val="center"/>
            </w:pPr>
            <w:proofErr w:type="gramStart"/>
            <w:r w:rsidRPr="009178ED">
              <w:t>BANÁNY                                   kg</w:t>
            </w:r>
            <w:proofErr w:type="gramEnd"/>
          </w:p>
        </w:tc>
        <w:tc>
          <w:tcPr>
            <w:tcW w:w="3171" w:type="dxa"/>
          </w:tcPr>
          <w:p w:rsidR="007430E8" w:rsidRPr="009178ED" w:rsidRDefault="007430E8" w:rsidP="00743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178ED">
              <w:t>ČERVI                                       litrů</w:t>
            </w:r>
            <w:proofErr w:type="gramEnd"/>
          </w:p>
        </w:tc>
        <w:tc>
          <w:tcPr>
            <w:tcW w:w="3171" w:type="dxa"/>
          </w:tcPr>
          <w:p w:rsidR="007430E8" w:rsidRPr="009178ED" w:rsidRDefault="007430E8" w:rsidP="00743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178ED">
              <w:t>MASO                                         kg</w:t>
            </w:r>
            <w:proofErr w:type="gramEnd"/>
          </w:p>
        </w:tc>
      </w:tr>
      <w:tr w:rsidR="007430E8" w:rsidTr="0074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0" w:type="dxa"/>
          </w:tcPr>
          <w:p w:rsidR="007430E8" w:rsidRPr="009178ED" w:rsidRDefault="007430E8" w:rsidP="007430E8">
            <w:pPr>
              <w:jc w:val="center"/>
            </w:pPr>
            <w:proofErr w:type="gramStart"/>
            <w:r w:rsidRPr="009178ED">
              <w:t>MRKEV                                     kg</w:t>
            </w:r>
            <w:proofErr w:type="gramEnd"/>
          </w:p>
        </w:tc>
        <w:tc>
          <w:tcPr>
            <w:tcW w:w="3171" w:type="dxa"/>
          </w:tcPr>
          <w:p w:rsidR="007430E8" w:rsidRPr="009178ED" w:rsidRDefault="007430E8" w:rsidP="00743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78ED">
              <w:rPr>
                <w:b/>
              </w:rPr>
              <w:t>SARANČATA                               ks</w:t>
            </w:r>
          </w:p>
        </w:tc>
        <w:tc>
          <w:tcPr>
            <w:tcW w:w="3171" w:type="dxa"/>
          </w:tcPr>
          <w:p w:rsidR="007430E8" w:rsidRPr="009178ED" w:rsidRDefault="007430E8" w:rsidP="00743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78ED">
              <w:rPr>
                <w:b/>
              </w:rPr>
              <w:t>MYŠI                                            ks</w:t>
            </w:r>
          </w:p>
        </w:tc>
      </w:tr>
      <w:tr w:rsidR="007430E8" w:rsidTr="007430E8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0" w:type="dxa"/>
          </w:tcPr>
          <w:p w:rsidR="007430E8" w:rsidRPr="009178ED" w:rsidRDefault="007430E8" w:rsidP="007430E8">
            <w:pPr>
              <w:jc w:val="center"/>
            </w:pPr>
            <w:proofErr w:type="gramStart"/>
            <w:r w:rsidRPr="009178ED">
              <w:t>JABLKA                                     kg</w:t>
            </w:r>
            <w:proofErr w:type="gramEnd"/>
          </w:p>
        </w:tc>
        <w:tc>
          <w:tcPr>
            <w:tcW w:w="3171" w:type="dxa"/>
          </w:tcPr>
          <w:p w:rsidR="007430E8" w:rsidRPr="009178ED" w:rsidRDefault="007430E8" w:rsidP="00743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178ED">
              <w:rPr>
                <w:b/>
              </w:rPr>
              <w:t xml:space="preserve">SLADKOVODNÍ </w:t>
            </w:r>
            <w:proofErr w:type="gramStart"/>
            <w:r w:rsidRPr="009178ED">
              <w:rPr>
                <w:b/>
              </w:rPr>
              <w:t>RYBY                kg</w:t>
            </w:r>
            <w:proofErr w:type="gramEnd"/>
          </w:p>
        </w:tc>
        <w:tc>
          <w:tcPr>
            <w:tcW w:w="3171" w:type="dxa"/>
          </w:tcPr>
          <w:p w:rsidR="007430E8" w:rsidRPr="009178ED" w:rsidRDefault="007430E8" w:rsidP="00743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9178ED">
              <w:rPr>
                <w:b/>
              </w:rPr>
              <w:t>VĚTVE                          kontejnery</w:t>
            </w:r>
            <w:proofErr w:type="gramEnd"/>
          </w:p>
        </w:tc>
      </w:tr>
      <w:tr w:rsidR="007430E8" w:rsidTr="0074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0" w:type="dxa"/>
          </w:tcPr>
          <w:p w:rsidR="007430E8" w:rsidRPr="009178ED" w:rsidRDefault="007430E8" w:rsidP="007430E8">
            <w:pPr>
              <w:jc w:val="center"/>
            </w:pPr>
            <w:proofErr w:type="gramStart"/>
            <w:r w:rsidRPr="009178ED">
              <w:t>SENO                                         kg</w:t>
            </w:r>
            <w:proofErr w:type="gramEnd"/>
          </w:p>
        </w:tc>
        <w:tc>
          <w:tcPr>
            <w:tcW w:w="3171" w:type="dxa"/>
          </w:tcPr>
          <w:p w:rsidR="007430E8" w:rsidRPr="009178ED" w:rsidRDefault="007430E8" w:rsidP="00743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78ED">
              <w:rPr>
                <w:b/>
              </w:rPr>
              <w:t xml:space="preserve">MOŘSKÉ </w:t>
            </w:r>
            <w:proofErr w:type="gramStart"/>
            <w:r w:rsidRPr="009178ED">
              <w:rPr>
                <w:b/>
              </w:rPr>
              <w:t>RYBY                           kg</w:t>
            </w:r>
            <w:proofErr w:type="gramEnd"/>
          </w:p>
        </w:tc>
        <w:tc>
          <w:tcPr>
            <w:tcW w:w="3171" w:type="dxa"/>
          </w:tcPr>
          <w:p w:rsidR="007430E8" w:rsidRPr="009178ED" w:rsidRDefault="007430E8" w:rsidP="00743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9178ED">
              <w:rPr>
                <w:b/>
              </w:rPr>
              <w:t>CVRČCI                                    litrů</w:t>
            </w:r>
            <w:proofErr w:type="gramEnd"/>
          </w:p>
        </w:tc>
      </w:tr>
    </w:tbl>
    <w:p w:rsidR="00EF60D9" w:rsidRDefault="00EF60D9">
      <w:pPr>
        <w:rPr>
          <w:b/>
        </w:rPr>
      </w:pPr>
      <w:r>
        <w:rPr>
          <w:b/>
        </w:rPr>
        <w:lastRenderedPageBreak/>
        <w:t>3.) KVÍZ – odpověz na zadané otázky a zkontroluj si své řešení na konci stránky.</w:t>
      </w:r>
    </w:p>
    <w:p w:rsidR="00EF60D9" w:rsidRDefault="00EF60D9" w:rsidP="00EF60D9"/>
    <w:p w:rsidR="00EF60D9" w:rsidRDefault="00EF60D9" w:rsidP="00EF60D9"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A091207" wp14:editId="590571E1">
            <wp:simplePos x="0" y="0"/>
            <wp:positionH relativeFrom="column">
              <wp:posOffset>-362585</wp:posOffset>
            </wp:positionH>
            <wp:positionV relativeFrom="paragraph">
              <wp:posOffset>53975</wp:posOffset>
            </wp:positionV>
            <wp:extent cx="3169285" cy="151828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námka 2020-03-20 1816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0D9" w:rsidRDefault="00EF60D9" w:rsidP="00EF60D9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394CB5E" wp14:editId="2E4ACB16">
            <wp:simplePos x="0" y="0"/>
            <wp:positionH relativeFrom="column">
              <wp:posOffset>2804795</wp:posOffset>
            </wp:positionH>
            <wp:positionV relativeFrom="paragraph">
              <wp:posOffset>73660</wp:posOffset>
            </wp:positionV>
            <wp:extent cx="3495675" cy="1555115"/>
            <wp:effectExtent l="0" t="0" r="9525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námka 2020-03-20 18343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0D9" w:rsidRDefault="00EF60D9" w:rsidP="00EF60D9"/>
    <w:p w:rsidR="00EF60D9" w:rsidRDefault="00EF60D9" w:rsidP="00EF60D9"/>
    <w:p w:rsidR="00EF60D9" w:rsidRDefault="00EF60D9" w:rsidP="00EF60D9"/>
    <w:p w:rsidR="00EF60D9" w:rsidRDefault="00EF60D9" w:rsidP="00EF60D9"/>
    <w:p w:rsidR="00EF60D9" w:rsidRDefault="00EF60D9" w:rsidP="00EF60D9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71525EB" wp14:editId="215C5E52">
            <wp:simplePos x="0" y="0"/>
            <wp:positionH relativeFrom="column">
              <wp:posOffset>-356870</wp:posOffset>
            </wp:positionH>
            <wp:positionV relativeFrom="paragraph">
              <wp:posOffset>58420</wp:posOffset>
            </wp:positionV>
            <wp:extent cx="3336925" cy="1524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námka 2020-03-20 18362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0D9" w:rsidRDefault="00EF60D9" w:rsidP="00EF60D9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F9B413C" wp14:editId="322285A5">
            <wp:simplePos x="0" y="0"/>
            <wp:positionH relativeFrom="column">
              <wp:posOffset>2856230</wp:posOffset>
            </wp:positionH>
            <wp:positionV relativeFrom="paragraph">
              <wp:posOffset>30480</wp:posOffset>
            </wp:positionV>
            <wp:extent cx="3448050" cy="1478915"/>
            <wp:effectExtent l="0" t="0" r="0" b="698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námka 2020-03-20 18351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0D9" w:rsidRDefault="00EF60D9" w:rsidP="00EF60D9"/>
    <w:p w:rsidR="00EF60D9" w:rsidRDefault="00EF60D9" w:rsidP="00EF60D9"/>
    <w:p w:rsidR="00EF60D9" w:rsidRDefault="00874D5D" w:rsidP="00EF60D9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8D27855" wp14:editId="1D5F3E28">
            <wp:simplePos x="0" y="0"/>
            <wp:positionH relativeFrom="column">
              <wp:posOffset>5520055</wp:posOffset>
            </wp:positionH>
            <wp:positionV relativeFrom="paragraph">
              <wp:posOffset>175895</wp:posOffset>
            </wp:positionV>
            <wp:extent cx="838200" cy="657225"/>
            <wp:effectExtent l="0" t="0" r="0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námka 2020-03-20 18492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0D9" w:rsidRDefault="00EF60D9" w:rsidP="00EF60D9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058A208" wp14:editId="234CEAA5">
            <wp:simplePos x="0" y="0"/>
            <wp:positionH relativeFrom="column">
              <wp:posOffset>979170</wp:posOffset>
            </wp:positionH>
            <wp:positionV relativeFrom="paragraph">
              <wp:posOffset>109855</wp:posOffset>
            </wp:positionV>
            <wp:extent cx="4029075" cy="1715770"/>
            <wp:effectExtent l="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námka 2020-03-20 18372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0D9" w:rsidRDefault="00EF60D9" w:rsidP="00EF60D9"/>
    <w:p w:rsidR="00EF60D9" w:rsidRDefault="00EF60D9" w:rsidP="00EF60D9"/>
    <w:p w:rsidR="00EF60D9" w:rsidRDefault="00EF60D9" w:rsidP="00EF60D9"/>
    <w:p w:rsidR="00EF60D9" w:rsidRPr="00EF60D9" w:rsidRDefault="00EF60D9" w:rsidP="00EF60D9"/>
    <w:p w:rsidR="00EF60D9" w:rsidRPr="00EF60D9" w:rsidRDefault="00EF60D9" w:rsidP="00EF60D9"/>
    <w:p w:rsidR="00EF60D9" w:rsidRPr="00874D5D" w:rsidRDefault="00874D5D" w:rsidP="00EF60D9">
      <w:pPr>
        <w:rPr>
          <w:b/>
        </w:rPr>
      </w:pPr>
      <w:r w:rsidRPr="00874D5D">
        <w:rPr>
          <w:b/>
        </w:rPr>
        <w:t>4.)</w:t>
      </w:r>
      <w:r>
        <w:rPr>
          <w:b/>
        </w:rPr>
        <w:t xml:space="preserve"> Zhodnocení úkolů: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4D5D" w:rsidTr="00874D5D">
        <w:trPr>
          <w:trHeight w:val="634"/>
        </w:trPr>
        <w:tc>
          <w:tcPr>
            <w:tcW w:w="4606" w:type="dxa"/>
            <w:vAlign w:val="center"/>
          </w:tcPr>
          <w:p w:rsidR="00874D5D" w:rsidRPr="00874D5D" w:rsidRDefault="00874D5D" w:rsidP="00874D5D">
            <w:pPr>
              <w:jc w:val="center"/>
              <w:rPr>
                <w:b/>
              </w:rPr>
            </w:pPr>
            <w:r w:rsidRPr="00874D5D">
              <w:rPr>
                <w:b/>
              </w:rPr>
              <w:t>Jak se ti dařilo vypracovat pracovní list a kvíz?</w:t>
            </w:r>
          </w:p>
        </w:tc>
        <w:tc>
          <w:tcPr>
            <w:tcW w:w="4606" w:type="dxa"/>
          </w:tcPr>
          <w:p w:rsidR="00874D5D" w:rsidRDefault="00874D5D" w:rsidP="00EF60D9"/>
        </w:tc>
      </w:tr>
      <w:tr w:rsidR="00874D5D" w:rsidTr="00874D5D">
        <w:trPr>
          <w:trHeight w:val="672"/>
        </w:trPr>
        <w:tc>
          <w:tcPr>
            <w:tcW w:w="4606" w:type="dxa"/>
            <w:vAlign w:val="center"/>
          </w:tcPr>
          <w:p w:rsidR="00874D5D" w:rsidRPr="00874D5D" w:rsidRDefault="00874D5D" w:rsidP="00874D5D">
            <w:pPr>
              <w:jc w:val="center"/>
              <w:rPr>
                <w:b/>
              </w:rPr>
            </w:pPr>
            <w:r w:rsidRPr="00874D5D">
              <w:rPr>
                <w:b/>
              </w:rPr>
              <w:t>Jaký úkol tě nejvíce bavil?</w:t>
            </w:r>
          </w:p>
        </w:tc>
        <w:tc>
          <w:tcPr>
            <w:tcW w:w="4606" w:type="dxa"/>
          </w:tcPr>
          <w:p w:rsidR="00874D5D" w:rsidRDefault="00874D5D" w:rsidP="00EF60D9"/>
        </w:tc>
      </w:tr>
      <w:tr w:rsidR="00874D5D" w:rsidTr="00874D5D">
        <w:trPr>
          <w:trHeight w:val="672"/>
        </w:trPr>
        <w:tc>
          <w:tcPr>
            <w:tcW w:w="4606" w:type="dxa"/>
            <w:vAlign w:val="center"/>
          </w:tcPr>
          <w:p w:rsidR="00874D5D" w:rsidRPr="00874D5D" w:rsidRDefault="00874D5D" w:rsidP="00874D5D">
            <w:pPr>
              <w:jc w:val="center"/>
              <w:rPr>
                <w:b/>
              </w:rPr>
            </w:pPr>
            <w:r w:rsidRPr="00874D5D">
              <w:rPr>
                <w:b/>
              </w:rPr>
              <w:t>Jaký úkol tě bavil nejméně? Přišel ti obtížný?</w:t>
            </w:r>
          </w:p>
        </w:tc>
        <w:tc>
          <w:tcPr>
            <w:tcW w:w="4606" w:type="dxa"/>
          </w:tcPr>
          <w:p w:rsidR="00874D5D" w:rsidRDefault="00874D5D" w:rsidP="00EF60D9"/>
        </w:tc>
      </w:tr>
      <w:tr w:rsidR="00874D5D" w:rsidTr="00874D5D">
        <w:trPr>
          <w:trHeight w:val="634"/>
        </w:trPr>
        <w:tc>
          <w:tcPr>
            <w:tcW w:w="4606" w:type="dxa"/>
            <w:vAlign w:val="center"/>
          </w:tcPr>
          <w:p w:rsidR="00874D5D" w:rsidRPr="00874D5D" w:rsidRDefault="00874D5D" w:rsidP="00874D5D">
            <w:pPr>
              <w:jc w:val="center"/>
              <w:rPr>
                <w:b/>
              </w:rPr>
            </w:pPr>
            <w:r w:rsidRPr="00874D5D">
              <w:rPr>
                <w:b/>
              </w:rPr>
              <w:t>Dozvěděl ses dnes něco, co si předtím nevěděl?</w:t>
            </w:r>
          </w:p>
        </w:tc>
        <w:tc>
          <w:tcPr>
            <w:tcW w:w="4606" w:type="dxa"/>
          </w:tcPr>
          <w:p w:rsidR="00874D5D" w:rsidRDefault="00874D5D" w:rsidP="00EF60D9"/>
        </w:tc>
      </w:tr>
      <w:tr w:rsidR="00874D5D" w:rsidTr="00874D5D">
        <w:trPr>
          <w:trHeight w:val="672"/>
        </w:trPr>
        <w:tc>
          <w:tcPr>
            <w:tcW w:w="4606" w:type="dxa"/>
            <w:vAlign w:val="center"/>
          </w:tcPr>
          <w:p w:rsidR="00874D5D" w:rsidRPr="00874D5D" w:rsidRDefault="00874D5D" w:rsidP="00874D5D">
            <w:pPr>
              <w:jc w:val="center"/>
              <w:rPr>
                <w:b/>
              </w:rPr>
            </w:pPr>
            <w:r w:rsidRPr="00874D5D">
              <w:rPr>
                <w:b/>
              </w:rPr>
              <w:t>Co by sis rád zkusil příště?</w:t>
            </w:r>
          </w:p>
        </w:tc>
        <w:tc>
          <w:tcPr>
            <w:tcW w:w="4606" w:type="dxa"/>
          </w:tcPr>
          <w:p w:rsidR="00874D5D" w:rsidRDefault="00874D5D" w:rsidP="00EF60D9"/>
        </w:tc>
      </w:tr>
    </w:tbl>
    <w:p w:rsidR="00874D5D" w:rsidRPr="00874D5D" w:rsidRDefault="00874D5D" w:rsidP="00EF60D9"/>
    <w:sectPr w:rsidR="00874D5D" w:rsidRPr="00874D5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2A" w:rsidRDefault="007B672A" w:rsidP="0062080A">
      <w:pPr>
        <w:spacing w:after="0" w:line="240" w:lineRule="auto"/>
      </w:pPr>
      <w:r>
        <w:separator/>
      </w:r>
    </w:p>
  </w:endnote>
  <w:endnote w:type="continuationSeparator" w:id="0">
    <w:p w:rsidR="007B672A" w:rsidRDefault="007B672A" w:rsidP="0062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5D" w:rsidRPr="00874D5D" w:rsidRDefault="00874D5D" w:rsidP="00874D5D">
    <w:pPr>
      <w:jc w:val="right"/>
      <w:rPr>
        <w:sz w:val="16"/>
        <w:szCs w:val="16"/>
        <w:u w:val="wave"/>
      </w:rPr>
    </w:pPr>
    <w:r w:rsidRPr="00874D5D">
      <w:rPr>
        <w:sz w:val="16"/>
        <w:szCs w:val="16"/>
        <w:highlight w:val="lightGray"/>
        <w:u w:val="wave"/>
      </w:rPr>
      <w:t>(řešení – 1/kyslík, 2/býložravci, 11/voda, 3/všežravci, 9/</w:t>
    </w:r>
    <w:proofErr w:type="spellStart"/>
    <w:r w:rsidRPr="00874D5D">
      <w:rPr>
        <w:sz w:val="16"/>
        <w:szCs w:val="16"/>
        <w:highlight w:val="lightGray"/>
        <w:u w:val="wave"/>
      </w:rPr>
      <w:t>oxiduhličitý</w:t>
    </w:r>
    <w:proofErr w:type="spellEnd"/>
    <w:r w:rsidRPr="00874D5D">
      <w:rPr>
        <w:sz w:val="16"/>
        <w:szCs w:val="16"/>
        <w:highlight w:val="lightGray"/>
        <w:u w:val="wave"/>
      </w:rPr>
      <w:t>)</w:t>
    </w:r>
  </w:p>
  <w:p w:rsidR="00874D5D" w:rsidRDefault="00874D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2A" w:rsidRDefault="007B672A" w:rsidP="0062080A">
      <w:pPr>
        <w:spacing w:after="0" w:line="240" w:lineRule="auto"/>
      </w:pPr>
      <w:r>
        <w:separator/>
      </w:r>
    </w:p>
  </w:footnote>
  <w:footnote w:type="continuationSeparator" w:id="0">
    <w:p w:rsidR="007B672A" w:rsidRDefault="007B672A" w:rsidP="0062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0A" w:rsidRPr="0062080A" w:rsidRDefault="0062080A" w:rsidP="0062080A">
    <w:pPr>
      <w:pStyle w:val="Zhlav"/>
      <w:jc w:val="center"/>
      <w:rPr>
        <w:u w:val="single"/>
      </w:rPr>
    </w:pPr>
    <w:r w:rsidRPr="0062080A">
      <w:rPr>
        <w:u w:val="single"/>
      </w:rPr>
      <w:t>PRACOVNÍ LIST - PŘÍRODOVĚDA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B"/>
    <w:rsid w:val="00384CDB"/>
    <w:rsid w:val="0062080A"/>
    <w:rsid w:val="007430E8"/>
    <w:rsid w:val="007B672A"/>
    <w:rsid w:val="00874D5D"/>
    <w:rsid w:val="009178ED"/>
    <w:rsid w:val="00BE046A"/>
    <w:rsid w:val="00EB593D"/>
    <w:rsid w:val="00E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430E8"/>
    <w:rPr>
      <w:color w:val="0000FF" w:themeColor="hyperlink"/>
      <w:u w:val="single"/>
    </w:rPr>
  </w:style>
  <w:style w:type="table" w:styleId="Svtlstnovn">
    <w:name w:val="Light Shading"/>
    <w:basedOn w:val="Normlntabulka"/>
    <w:uiPriority w:val="60"/>
    <w:rsid w:val="007430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mkazvraznn1">
    <w:name w:val="Light Grid Accent 1"/>
    <w:basedOn w:val="Normlntabulka"/>
    <w:uiPriority w:val="62"/>
    <w:rsid w:val="007430E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62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80A"/>
  </w:style>
  <w:style w:type="paragraph" w:styleId="Zpat">
    <w:name w:val="footer"/>
    <w:basedOn w:val="Normln"/>
    <w:link w:val="ZpatChar"/>
    <w:uiPriority w:val="99"/>
    <w:unhideWhenUsed/>
    <w:rsid w:val="0062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80A"/>
  </w:style>
  <w:style w:type="paragraph" w:styleId="Textbubliny">
    <w:name w:val="Balloon Text"/>
    <w:basedOn w:val="Normln"/>
    <w:link w:val="TextbublinyChar"/>
    <w:uiPriority w:val="99"/>
    <w:semiHidden/>
    <w:unhideWhenUsed/>
    <w:rsid w:val="00EF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430E8"/>
    <w:rPr>
      <w:color w:val="0000FF" w:themeColor="hyperlink"/>
      <w:u w:val="single"/>
    </w:rPr>
  </w:style>
  <w:style w:type="table" w:styleId="Svtlstnovn">
    <w:name w:val="Light Shading"/>
    <w:basedOn w:val="Normlntabulka"/>
    <w:uiPriority w:val="60"/>
    <w:rsid w:val="007430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mkazvraznn1">
    <w:name w:val="Light Grid Accent 1"/>
    <w:basedOn w:val="Normlntabulka"/>
    <w:uiPriority w:val="62"/>
    <w:rsid w:val="007430E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62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80A"/>
  </w:style>
  <w:style w:type="paragraph" w:styleId="Zpat">
    <w:name w:val="footer"/>
    <w:basedOn w:val="Normln"/>
    <w:link w:val="ZpatChar"/>
    <w:uiPriority w:val="99"/>
    <w:unhideWhenUsed/>
    <w:rsid w:val="0062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80A"/>
  </w:style>
  <w:style w:type="paragraph" w:styleId="Textbubliny">
    <w:name w:val="Balloon Text"/>
    <w:basedOn w:val="Normln"/>
    <w:link w:val="TextbublinyChar"/>
    <w:uiPriority w:val="99"/>
    <w:semiHidden/>
    <w:unhideWhenUsed/>
    <w:rsid w:val="00EF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praha.cz/zvirata-a-expozice/zvirata-v-cislech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oopraha.cz/zvirata-a-expozice/lexikon-zvirat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6</cp:revision>
  <dcterms:created xsi:type="dcterms:W3CDTF">2020-03-20T17:06:00Z</dcterms:created>
  <dcterms:modified xsi:type="dcterms:W3CDTF">2020-03-20T17:56:00Z</dcterms:modified>
</cp:coreProperties>
</file>